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3" w:rsidRP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 w:rsidRPr="00314CD3">
        <w:rPr>
          <w:b/>
          <w:bCs/>
          <w:sz w:val="28"/>
          <w:szCs w:val="28"/>
        </w:rPr>
        <w:t>Новоборское</w:t>
      </w:r>
      <w:proofErr w:type="spellEnd"/>
    </w:p>
    <w:p w:rsid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14CD3">
        <w:rPr>
          <w:b/>
          <w:bCs/>
          <w:sz w:val="28"/>
          <w:szCs w:val="28"/>
        </w:rPr>
        <w:t>Борский</w:t>
      </w:r>
      <w:proofErr w:type="spellEnd"/>
      <w:r w:rsidRPr="00314CD3">
        <w:rPr>
          <w:b/>
          <w:bCs/>
          <w:sz w:val="28"/>
          <w:szCs w:val="28"/>
        </w:rPr>
        <w:t xml:space="preserve"> Самарской области</w:t>
      </w:r>
      <w:r w:rsidR="000A49BC">
        <w:rPr>
          <w:b/>
          <w:bCs/>
          <w:sz w:val="28"/>
          <w:szCs w:val="28"/>
        </w:rPr>
        <w:t xml:space="preserve"> </w:t>
      </w: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Default="00551FB6" w:rsidP="0086108E">
      <w:pPr>
        <w:tabs>
          <w:tab w:val="left" w:pos="1275"/>
        </w:tabs>
        <w:ind w:left="360"/>
        <w:jc w:val="center"/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Недвижимое имущество</w:t>
      </w:r>
    </w:p>
    <w:p w:rsidR="00F91A93" w:rsidRPr="00551FB6" w:rsidRDefault="00F91A93" w:rsidP="00F91A93">
      <w:pPr>
        <w:tabs>
          <w:tab w:val="left" w:pos="1275"/>
        </w:tabs>
        <w:rPr>
          <w:b/>
          <w:bCs/>
          <w:sz w:val="22"/>
          <w:szCs w:val="2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0A49BC" w:rsidRPr="000A49BC" w:rsidTr="000A49BC">
        <w:tc>
          <w:tcPr>
            <w:tcW w:w="54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49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415244" w:rsidRPr="000A49BC" w:rsidRDefault="0041524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415244" w:rsidRPr="000A49BC" w:rsidRDefault="00415244" w:rsidP="00415244">
            <w:pPr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415244" w:rsidRPr="000A49BC" w:rsidRDefault="00415244" w:rsidP="000A49BC">
            <w:pPr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415244" w:rsidRPr="000A49BC" w:rsidRDefault="0041524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A49BC" w:rsidRPr="000A49BC" w:rsidTr="000A49BC">
        <w:tc>
          <w:tcPr>
            <w:tcW w:w="54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Здание АТС</w:t>
            </w:r>
          </w:p>
        </w:tc>
        <w:tc>
          <w:tcPr>
            <w:tcW w:w="19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</w:t>
            </w:r>
            <w:r w:rsidR="00033C54" w:rsidRPr="000A49BC">
              <w:rPr>
                <w:sz w:val="20"/>
                <w:szCs w:val="20"/>
              </w:rPr>
              <w:t xml:space="preserve"> Нефтяников д. 1б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63:16:0605001:1059</w:t>
            </w:r>
          </w:p>
          <w:p w:rsidR="00415244" w:rsidRPr="000A49BC" w:rsidRDefault="00415244" w:rsidP="00AC473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310,7кв.м.</w:t>
            </w:r>
          </w:p>
        </w:tc>
        <w:tc>
          <w:tcPr>
            <w:tcW w:w="1980" w:type="dxa"/>
          </w:tcPr>
          <w:p w:rsidR="00415244" w:rsidRPr="000A49BC" w:rsidRDefault="00415244">
            <w:pPr>
              <w:rPr>
                <w:sz w:val="20"/>
                <w:szCs w:val="20"/>
              </w:rPr>
            </w:pPr>
          </w:p>
          <w:p w:rsidR="00415244" w:rsidRPr="000A49BC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980" w:type="dxa"/>
          </w:tcPr>
          <w:p w:rsidR="00415244" w:rsidRDefault="00415244">
            <w:r w:rsidRPr="000A49BC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Коммунальная д.10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63:16:0605010:221</w:t>
            </w:r>
          </w:p>
          <w:p w:rsidR="00415244" w:rsidRPr="000A49BC" w:rsidRDefault="00415244" w:rsidP="00AC4731">
            <w:pPr>
              <w:rPr>
                <w:sz w:val="20"/>
                <w:szCs w:val="20"/>
              </w:rPr>
            </w:pPr>
          </w:p>
          <w:p w:rsidR="00415244" w:rsidRPr="000A49BC" w:rsidRDefault="00415244" w:rsidP="00AC473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 107</w:t>
            </w:r>
            <w:r w:rsidRPr="000A49BC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0A49BC">
                <w:rPr>
                  <w:sz w:val="20"/>
                  <w:szCs w:val="20"/>
                </w:rPr>
                <w:t>2 кв. м</w:t>
              </w:r>
            </w:smartTag>
            <w:r w:rsidRPr="000A49BC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15244" w:rsidRPr="000A49BC" w:rsidRDefault="00415244">
            <w:pPr>
              <w:rPr>
                <w:sz w:val="20"/>
                <w:szCs w:val="20"/>
              </w:rPr>
            </w:pPr>
          </w:p>
          <w:p w:rsidR="00415244" w:rsidRPr="000A49BC" w:rsidRDefault="00415244">
            <w:pPr>
              <w:rPr>
                <w:sz w:val="20"/>
                <w:szCs w:val="20"/>
              </w:rPr>
            </w:pPr>
          </w:p>
          <w:p w:rsidR="00415244" w:rsidRPr="000A49BC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Здание СДК</w:t>
            </w:r>
          </w:p>
        </w:tc>
        <w:tc>
          <w:tcPr>
            <w:tcW w:w="1980" w:type="dxa"/>
          </w:tcPr>
          <w:p w:rsidR="00415244" w:rsidRDefault="00415244">
            <w:r w:rsidRPr="000A49BC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переулок Строителей д.3</w:t>
            </w:r>
          </w:p>
        </w:tc>
        <w:tc>
          <w:tcPr>
            <w:tcW w:w="216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63:16:0605006:59</w:t>
            </w:r>
          </w:p>
          <w:p w:rsidR="00415244" w:rsidRPr="000A49BC" w:rsidRDefault="00415244" w:rsidP="00AC473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392кв.м.</w:t>
            </w:r>
          </w:p>
        </w:tc>
        <w:tc>
          <w:tcPr>
            <w:tcW w:w="1980" w:type="dxa"/>
          </w:tcPr>
          <w:p w:rsidR="00415244" w:rsidRPr="000A49BC" w:rsidRDefault="00415244">
            <w:pPr>
              <w:rPr>
                <w:sz w:val="20"/>
                <w:szCs w:val="20"/>
              </w:rPr>
            </w:pPr>
          </w:p>
          <w:p w:rsidR="00415244" w:rsidRPr="000A49BC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0A49BC" w:rsidRDefault="0041524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3060"/>
        <w:gridCol w:w="2160"/>
        <w:gridCol w:w="1980"/>
        <w:gridCol w:w="1080"/>
        <w:gridCol w:w="2880"/>
      </w:tblGrid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49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306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033C54" w:rsidRPr="000A49BC" w:rsidRDefault="00033C54" w:rsidP="000A49BC">
            <w:pPr>
              <w:jc w:val="center"/>
              <w:rPr>
                <w:b/>
                <w:bCs/>
              </w:rPr>
            </w:pPr>
            <w:r w:rsidRPr="000A49BC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д.14 стр. 2 кв. 11</w:t>
            </w:r>
          </w:p>
        </w:tc>
        <w:tc>
          <w:tcPr>
            <w:tcW w:w="216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63:16:0605002:653,</w:t>
            </w: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50</w:t>
            </w:r>
            <w:proofErr w:type="gramStart"/>
            <w:r w:rsidRPr="000A49BC">
              <w:rPr>
                <w:sz w:val="20"/>
                <w:szCs w:val="20"/>
              </w:rPr>
              <w:t>,8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</w:rPr>
              <w:lastRenderedPageBreak/>
              <w:t xml:space="preserve">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д.14 стр. 2 кв. 17</w:t>
            </w:r>
          </w:p>
        </w:tc>
        <w:tc>
          <w:tcPr>
            <w:tcW w:w="216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lastRenderedPageBreak/>
              <w:t>63:16:0605002:659,</w:t>
            </w: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lastRenderedPageBreak/>
              <w:t xml:space="preserve"> </w:t>
            </w: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46</w:t>
            </w:r>
            <w:proofErr w:type="gramStart"/>
            <w:r w:rsidRPr="000A49BC">
              <w:rPr>
                <w:sz w:val="20"/>
                <w:szCs w:val="20"/>
              </w:rPr>
              <w:t>,8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</w:t>
            </w:r>
            <w:r w:rsidRPr="000A49BC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д.14 стр. 3 кв. 18</w:t>
            </w:r>
          </w:p>
        </w:tc>
        <w:tc>
          <w:tcPr>
            <w:tcW w:w="2160" w:type="dxa"/>
          </w:tcPr>
          <w:p w:rsidR="002F4935" w:rsidRPr="000A49BC" w:rsidRDefault="00033C54" w:rsidP="002F4935">
            <w:pPr>
              <w:rPr>
                <w:sz w:val="26"/>
                <w:szCs w:val="26"/>
              </w:rPr>
            </w:pPr>
            <w:r w:rsidRPr="000A49BC">
              <w:rPr>
                <w:sz w:val="20"/>
                <w:szCs w:val="20"/>
              </w:rPr>
              <w:t>63:16:0605002:737</w:t>
            </w:r>
            <w:r w:rsidRPr="000A49BC">
              <w:rPr>
                <w:sz w:val="26"/>
                <w:szCs w:val="26"/>
              </w:rPr>
              <w:t xml:space="preserve">, </w:t>
            </w: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49</w:t>
            </w:r>
            <w:proofErr w:type="gramStart"/>
            <w:r w:rsidRPr="000A49BC">
              <w:rPr>
                <w:sz w:val="20"/>
                <w:szCs w:val="20"/>
              </w:rPr>
              <w:t>,1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A331D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д.16 стр. 1 кв. 7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63:16:0605002:800,</w:t>
            </w:r>
          </w:p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51</w:t>
            </w:r>
            <w:proofErr w:type="gramStart"/>
            <w:r w:rsidRPr="000A49BC">
              <w:rPr>
                <w:sz w:val="20"/>
                <w:szCs w:val="20"/>
              </w:rPr>
              <w:t>,1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0A49BC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A331D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д.16 стр. 1 кв. 13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63:16:0605002:787</w:t>
            </w:r>
          </w:p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, </w:t>
            </w: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30,7 кв.м.</w:t>
            </w:r>
          </w:p>
        </w:tc>
        <w:tc>
          <w:tcPr>
            <w:tcW w:w="1980" w:type="dxa"/>
          </w:tcPr>
          <w:p w:rsidR="008A331D" w:rsidRPr="000A49BC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A331D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д.16 стр. 1 кв. 17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63:16:0605002:791,</w:t>
            </w:r>
          </w:p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54</w:t>
            </w:r>
            <w:proofErr w:type="gramStart"/>
            <w:r w:rsidRPr="000A49BC">
              <w:rPr>
                <w:sz w:val="20"/>
                <w:szCs w:val="20"/>
              </w:rPr>
              <w:t>,3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0A49BC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A331D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д.16 стр. 1 кв. 3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63:16:0605002:796, </w:t>
            </w:r>
          </w:p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 31</w:t>
            </w:r>
            <w:proofErr w:type="gramStart"/>
            <w:r w:rsidRPr="000A49BC">
              <w:rPr>
                <w:sz w:val="20"/>
                <w:szCs w:val="20"/>
              </w:rPr>
              <w:t>,2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0A49BC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A331D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Специалистов д.16 стр. 2 кв. 12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63:16:0605002:761, </w:t>
            </w:r>
          </w:p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55</w:t>
            </w:r>
            <w:proofErr w:type="gramStart"/>
            <w:r w:rsidRPr="000A49BC">
              <w:rPr>
                <w:sz w:val="20"/>
                <w:szCs w:val="20"/>
              </w:rPr>
              <w:t>,4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0A49BC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A331D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стр.3 кв. 10</w:t>
            </w:r>
          </w:p>
        </w:tc>
        <w:tc>
          <w:tcPr>
            <w:tcW w:w="21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63:16:0605002:872, </w:t>
            </w:r>
          </w:p>
          <w:p w:rsidR="008A331D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47</w:t>
            </w:r>
            <w:proofErr w:type="gramStart"/>
            <w:r w:rsidRPr="000A49BC">
              <w:rPr>
                <w:sz w:val="20"/>
                <w:szCs w:val="20"/>
              </w:rPr>
              <w:t>,9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0A49BC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0A49BC" w:rsidRDefault="008A331D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FD33C9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стр.3 кв. 21</w:t>
            </w:r>
          </w:p>
        </w:tc>
        <w:tc>
          <w:tcPr>
            <w:tcW w:w="21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63:16:0605002:884, </w:t>
            </w:r>
          </w:p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40</w:t>
            </w:r>
            <w:proofErr w:type="gramStart"/>
            <w:r w:rsidRPr="000A49BC">
              <w:rPr>
                <w:sz w:val="20"/>
                <w:szCs w:val="20"/>
              </w:rPr>
              <w:t>,2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FD33C9" w:rsidRPr="000A49BC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FD33C9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стр.3 кв. 22</w:t>
            </w:r>
          </w:p>
        </w:tc>
        <w:tc>
          <w:tcPr>
            <w:tcW w:w="2160" w:type="dxa"/>
          </w:tcPr>
          <w:p w:rsidR="00ED0608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63:16:0605002:885,</w:t>
            </w:r>
          </w:p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  <w:lang w:val="en-US"/>
              </w:rPr>
              <w:t>S 49</w:t>
            </w:r>
            <w:proofErr w:type="gramStart"/>
            <w:r w:rsidRPr="000A49BC">
              <w:rPr>
                <w:sz w:val="20"/>
                <w:szCs w:val="20"/>
              </w:rPr>
              <w:t>,8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FD33C9" w:rsidRPr="000A49BC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FD33C9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стр.3 кв. 30</w:t>
            </w:r>
          </w:p>
        </w:tc>
        <w:tc>
          <w:tcPr>
            <w:tcW w:w="2160" w:type="dxa"/>
          </w:tcPr>
          <w:p w:rsidR="00ED0608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63:16:0605002:894, </w:t>
            </w:r>
          </w:p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43</w:t>
            </w:r>
            <w:proofErr w:type="gramStart"/>
            <w:r w:rsidRPr="000A49BC">
              <w:rPr>
                <w:sz w:val="20"/>
                <w:szCs w:val="20"/>
              </w:rPr>
              <w:t>,1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FD33C9" w:rsidRPr="000A49BC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0A49BC" w:rsidRDefault="00FD33C9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F738C7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F738C7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738C7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738C7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стр.3 кв. 32</w:t>
            </w:r>
          </w:p>
        </w:tc>
        <w:tc>
          <w:tcPr>
            <w:tcW w:w="2160" w:type="dxa"/>
          </w:tcPr>
          <w:p w:rsidR="00ED0608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63:16:0605002:896, </w:t>
            </w:r>
          </w:p>
          <w:p w:rsidR="00F738C7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 49</w:t>
            </w:r>
            <w:proofErr w:type="gramStart"/>
            <w:r w:rsidRPr="000A49BC">
              <w:rPr>
                <w:sz w:val="20"/>
                <w:szCs w:val="20"/>
              </w:rPr>
              <w:t>,3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738C7" w:rsidRPr="000A49BC" w:rsidRDefault="00F738C7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738C7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738C7" w:rsidRPr="000A49BC" w:rsidRDefault="00F738C7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ED0608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стр.2 кв. 5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63:16:0605002:862, </w:t>
            </w:r>
          </w:p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49</w:t>
            </w:r>
            <w:proofErr w:type="gramStart"/>
            <w:r w:rsidRPr="000A49BC">
              <w:rPr>
                <w:sz w:val="20"/>
                <w:szCs w:val="20"/>
              </w:rPr>
              <w:t>,9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ED0608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, ул. </w:t>
            </w:r>
            <w:r w:rsidRPr="000A49BC">
              <w:rPr>
                <w:sz w:val="20"/>
                <w:szCs w:val="20"/>
              </w:rPr>
              <w:lastRenderedPageBreak/>
              <w:t>Куйбышева д.1в стр.2 кв. 8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lastRenderedPageBreak/>
              <w:t xml:space="preserve">63:16:0605002:865, </w:t>
            </w:r>
          </w:p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55</w:t>
            </w:r>
            <w:proofErr w:type="gramStart"/>
            <w:r w:rsidRPr="000A49BC">
              <w:rPr>
                <w:sz w:val="20"/>
                <w:szCs w:val="20"/>
              </w:rPr>
              <w:t>,3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ED0608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стр.2 кв. 16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63:16:0605002:842, </w:t>
            </w:r>
          </w:p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52.5 </w:t>
            </w:r>
            <w:r w:rsidRPr="000A49BC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ED0608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стр.2 кв. 25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63:16:0605002:852, </w:t>
            </w:r>
          </w:p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55</w:t>
            </w:r>
            <w:proofErr w:type="gramStart"/>
            <w:r w:rsidRPr="000A49BC">
              <w:rPr>
                <w:sz w:val="20"/>
                <w:szCs w:val="20"/>
              </w:rPr>
              <w:t>,6</w:t>
            </w:r>
            <w:proofErr w:type="gramEnd"/>
            <w:r w:rsidRPr="000A49BC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ED0608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 д.1в стр.1 кв. 11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63:16:0605002:810, </w:t>
            </w:r>
          </w:p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31,7кв.м.</w:t>
            </w: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ED0608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Коммунальная  д.4 кв. 8</w:t>
            </w:r>
          </w:p>
        </w:tc>
        <w:tc>
          <w:tcPr>
            <w:tcW w:w="216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№000000898,</w:t>
            </w:r>
          </w:p>
          <w:p w:rsidR="00ED0608" w:rsidRPr="000A49BC" w:rsidRDefault="00ED0608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</w:t>
            </w:r>
            <w:r w:rsidRPr="000A49BC">
              <w:rPr>
                <w:sz w:val="20"/>
                <w:szCs w:val="20"/>
              </w:rPr>
              <w:t>60,</w:t>
            </w:r>
            <w:r w:rsidR="00F91A93" w:rsidRPr="000A49B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0A49BC">
                <w:rPr>
                  <w:sz w:val="20"/>
                  <w:szCs w:val="20"/>
                </w:rPr>
                <w:t>5 кв.</w:t>
              </w:r>
              <w:r w:rsidR="00F91A93" w:rsidRPr="000A49BC">
                <w:rPr>
                  <w:sz w:val="20"/>
                  <w:szCs w:val="20"/>
                </w:rPr>
                <w:t xml:space="preserve"> </w:t>
              </w:r>
              <w:r w:rsidRPr="000A49BC">
                <w:rPr>
                  <w:sz w:val="20"/>
                  <w:szCs w:val="20"/>
                </w:rPr>
                <w:t>м</w:t>
              </w:r>
            </w:smartTag>
            <w:r w:rsidRPr="000A49B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0A49BC" w:rsidRDefault="00ED0608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0A49BC" w:rsidRPr="000A49BC" w:rsidTr="000A49BC">
        <w:tc>
          <w:tcPr>
            <w:tcW w:w="540" w:type="dxa"/>
          </w:tcPr>
          <w:p w:rsidR="00F91A93" w:rsidRPr="000A49BC" w:rsidRDefault="00F91A93" w:rsidP="000A49BC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49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F91A93" w:rsidRPr="000A49BC" w:rsidRDefault="00F91A93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F91A93" w:rsidRPr="000A49BC" w:rsidRDefault="00F91A93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F91A93" w:rsidRPr="000A49BC" w:rsidRDefault="00F91A93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F91A93" w:rsidRPr="000A49BC" w:rsidRDefault="00F91A93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F91A93" w:rsidRPr="000A49BC" w:rsidRDefault="00F91A93" w:rsidP="00D03361">
            <w:pPr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F91A93" w:rsidRPr="000A49BC" w:rsidRDefault="00F91A93" w:rsidP="000A49BC">
            <w:pPr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F91A93" w:rsidRPr="000A49BC" w:rsidRDefault="00F91A93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F91A93" w:rsidRPr="000A49BC" w:rsidRDefault="00F91A93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A49BC" w:rsidRPr="000A49BC" w:rsidTr="000A49BC">
        <w:tc>
          <w:tcPr>
            <w:tcW w:w="540" w:type="dxa"/>
          </w:tcPr>
          <w:p w:rsidR="00F91A93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F91A93" w:rsidRPr="000A49BC" w:rsidRDefault="00F91A93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F91A93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F91A93" w:rsidRPr="000A49BC" w:rsidRDefault="00F91A93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Строителей д.1</w:t>
            </w:r>
          </w:p>
        </w:tc>
        <w:tc>
          <w:tcPr>
            <w:tcW w:w="2160" w:type="dxa"/>
          </w:tcPr>
          <w:p w:rsidR="00F91A93" w:rsidRPr="000A49BC" w:rsidRDefault="00F91A93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63:16:0605006:44</w:t>
            </w:r>
          </w:p>
          <w:p w:rsidR="00F91A93" w:rsidRPr="000A49BC" w:rsidRDefault="00F91A93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1936 </w:t>
            </w:r>
            <w:r w:rsidRPr="000A49BC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F91A93" w:rsidRPr="000A49BC" w:rsidRDefault="00F91A93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91A93" w:rsidRPr="000A49BC" w:rsidRDefault="00F91A93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91A93" w:rsidRPr="000A49BC" w:rsidRDefault="00F91A93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6108E" w:rsidRPr="000A49BC" w:rsidRDefault="0086108E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6108E" w:rsidRDefault="0086108E">
            <w:r w:rsidRPr="000A49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86108E" w:rsidRDefault="0086108E">
            <w:r w:rsidRPr="000A49BC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Строителей д.3</w:t>
            </w:r>
          </w:p>
        </w:tc>
        <w:tc>
          <w:tcPr>
            <w:tcW w:w="2160" w:type="dxa"/>
          </w:tcPr>
          <w:p w:rsidR="0086108E" w:rsidRPr="000A49BC" w:rsidRDefault="0086108E" w:rsidP="00F91A93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63:16:0605006:43</w:t>
            </w:r>
          </w:p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 1</w:t>
            </w:r>
            <w:r w:rsidRPr="000A49BC">
              <w:rPr>
                <w:sz w:val="20"/>
                <w:szCs w:val="20"/>
              </w:rPr>
              <w:t>936</w:t>
            </w:r>
            <w:r w:rsidRPr="000A49BC">
              <w:rPr>
                <w:sz w:val="20"/>
                <w:szCs w:val="20"/>
                <w:lang w:val="en-US"/>
              </w:rPr>
              <w:t xml:space="preserve"> </w:t>
            </w:r>
            <w:r w:rsidRPr="000A49BC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6108E" w:rsidRPr="000A49BC" w:rsidRDefault="0086108E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86108E" w:rsidRPr="000A49BC" w:rsidRDefault="0086108E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6108E" w:rsidRDefault="0086108E">
            <w:r w:rsidRPr="000A49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86108E" w:rsidRDefault="0086108E">
            <w:r w:rsidRPr="000A49BC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Строителей д.5</w:t>
            </w:r>
          </w:p>
        </w:tc>
        <w:tc>
          <w:tcPr>
            <w:tcW w:w="216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 63:16:0605006:42</w:t>
            </w:r>
          </w:p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 xml:space="preserve">S 1936 </w:t>
            </w:r>
            <w:r w:rsidRPr="000A49BC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108E" w:rsidRPr="000A49BC" w:rsidRDefault="0086108E" w:rsidP="00D03361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6108E" w:rsidRPr="000A49BC" w:rsidRDefault="0086108E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033C54" w:rsidRPr="00551FB6" w:rsidRDefault="00033C54" w:rsidP="00314CD3">
      <w:pPr>
        <w:tabs>
          <w:tab w:val="left" w:pos="1275"/>
        </w:tabs>
        <w:rPr>
          <w:sz w:val="22"/>
          <w:szCs w:val="2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49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49B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033C54" w:rsidRPr="000A49BC" w:rsidRDefault="00033C54" w:rsidP="002F4935">
            <w:pPr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033C54" w:rsidRPr="000A49BC" w:rsidRDefault="00033C54" w:rsidP="000A49BC">
            <w:pPr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t xml:space="preserve">Дата и основание </w:t>
            </w:r>
            <w:r w:rsidRPr="000A49BC">
              <w:rPr>
                <w:b/>
                <w:bCs/>
                <w:sz w:val="22"/>
                <w:szCs w:val="22"/>
              </w:rPr>
              <w:lastRenderedPageBreak/>
              <w:t>возникновения ограничения (обременение)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A49BC">
              <w:rPr>
                <w:b/>
                <w:bCs/>
                <w:sz w:val="22"/>
                <w:szCs w:val="22"/>
              </w:rPr>
              <w:lastRenderedPageBreak/>
              <w:t>Правообладатель</w:t>
            </w:r>
          </w:p>
        </w:tc>
      </w:tr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Автодорога</w:t>
            </w:r>
            <w:r w:rsidR="00ED0608" w:rsidRPr="000A49BC">
              <w:rPr>
                <w:sz w:val="20"/>
                <w:szCs w:val="20"/>
              </w:rPr>
              <w:t xml:space="preserve"> 84</w:t>
            </w:r>
            <w:r w:rsidRPr="000A49BC">
              <w:rPr>
                <w:sz w:val="20"/>
                <w:szCs w:val="20"/>
              </w:rPr>
              <w:t>00/</w:t>
            </w:r>
            <w:r w:rsidR="00ED0608" w:rsidRPr="000A49BC">
              <w:rPr>
                <w:sz w:val="20"/>
                <w:szCs w:val="20"/>
              </w:rPr>
              <w:t>14</w:t>
            </w:r>
            <w:r w:rsidRPr="000A49BC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>, ул. Куйбышева</w:t>
            </w:r>
          </w:p>
        </w:tc>
        <w:tc>
          <w:tcPr>
            <w:tcW w:w="216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63:16:0000000:0000//2:0004135:А//0678:00:0001:000:0:0, </w:t>
            </w: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8400,00</w:t>
            </w:r>
            <w:r w:rsidR="00ED0608" w:rsidRPr="000A49BC">
              <w:rPr>
                <w:sz w:val="20"/>
                <w:szCs w:val="20"/>
              </w:rPr>
              <w:t>/1400</w:t>
            </w:r>
            <w:r w:rsidRPr="000A49BC">
              <w:rPr>
                <w:sz w:val="20"/>
                <w:szCs w:val="20"/>
              </w:rPr>
              <w:t xml:space="preserve"> кв.м.</w:t>
            </w:r>
            <w:r w:rsidR="00ED0608" w:rsidRPr="000A49BC">
              <w:rPr>
                <w:sz w:val="20"/>
                <w:szCs w:val="20"/>
              </w:rPr>
              <w:t>/п.</w:t>
            </w:r>
            <w:r w:rsidR="00F91A93" w:rsidRPr="000A49BC">
              <w:rPr>
                <w:sz w:val="20"/>
                <w:szCs w:val="20"/>
              </w:rPr>
              <w:t xml:space="preserve"> </w:t>
            </w:r>
            <w:proofErr w:type="gramStart"/>
            <w:r w:rsidR="00ED0608" w:rsidRPr="000A49BC">
              <w:rPr>
                <w:sz w:val="20"/>
                <w:szCs w:val="20"/>
              </w:rPr>
              <w:t>м</w:t>
            </w:r>
            <w:proofErr w:type="gramEnd"/>
            <w:r w:rsidR="00ED0608" w:rsidRPr="000A49BC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A49BC" w:rsidRPr="000A49BC" w:rsidTr="000A49BC">
        <w:tc>
          <w:tcPr>
            <w:tcW w:w="54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Автодорога 4800/800</w:t>
            </w:r>
          </w:p>
        </w:tc>
        <w:tc>
          <w:tcPr>
            <w:tcW w:w="19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</w:tcPr>
          <w:p w:rsidR="00033C54" w:rsidRPr="000A49BC" w:rsidRDefault="00F738C7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0A49BC">
              <w:rPr>
                <w:sz w:val="20"/>
                <w:szCs w:val="20"/>
              </w:rPr>
              <w:t>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0A49BC">
              <w:rPr>
                <w:sz w:val="20"/>
                <w:szCs w:val="20"/>
              </w:rPr>
              <w:t>Новоборский</w:t>
            </w:r>
            <w:proofErr w:type="spellEnd"/>
            <w:r w:rsidRPr="000A49BC">
              <w:rPr>
                <w:sz w:val="20"/>
                <w:szCs w:val="20"/>
              </w:rPr>
              <w:t xml:space="preserve">, ул. Производственная </w:t>
            </w:r>
          </w:p>
        </w:tc>
        <w:tc>
          <w:tcPr>
            <w:tcW w:w="216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D0608" w:rsidRPr="000A49BC" w:rsidRDefault="00ED0608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№ 0101004, </w:t>
            </w:r>
          </w:p>
          <w:p w:rsidR="00033C54" w:rsidRPr="000A49BC" w:rsidRDefault="00ED0608" w:rsidP="00ED0608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  <w:lang w:val="en-US"/>
              </w:rPr>
              <w:t>S</w:t>
            </w:r>
            <w:r w:rsidRPr="000A49BC">
              <w:rPr>
                <w:sz w:val="20"/>
                <w:szCs w:val="20"/>
              </w:rPr>
              <w:t xml:space="preserve"> 4800,00/800 кв.м./п.</w:t>
            </w:r>
            <w:r w:rsidR="00F91A93" w:rsidRPr="000A49BC">
              <w:rPr>
                <w:sz w:val="20"/>
                <w:szCs w:val="20"/>
              </w:rPr>
              <w:t xml:space="preserve"> </w:t>
            </w:r>
            <w:r w:rsidRPr="000A49BC">
              <w:rPr>
                <w:sz w:val="20"/>
                <w:szCs w:val="20"/>
              </w:rPr>
              <w:t>м.</w:t>
            </w:r>
          </w:p>
        </w:tc>
        <w:tc>
          <w:tcPr>
            <w:tcW w:w="1080" w:type="dxa"/>
          </w:tcPr>
          <w:p w:rsidR="00033C54" w:rsidRPr="000A49BC" w:rsidRDefault="00033C54" w:rsidP="002F4935">
            <w:pPr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0A49BC" w:rsidRDefault="00033C54" w:rsidP="000A49B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A49B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49BC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86108E" w:rsidRDefault="0086108E" w:rsidP="00314CD3">
      <w:pPr>
        <w:tabs>
          <w:tab w:val="left" w:pos="1275"/>
        </w:tabs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Default="0086108E" w:rsidP="0086108E">
      <w:pPr>
        <w:rPr>
          <w:sz w:val="22"/>
          <w:szCs w:val="22"/>
        </w:rPr>
      </w:pPr>
    </w:p>
    <w:p w:rsidR="0086108E" w:rsidRDefault="0086108E" w:rsidP="0086108E">
      <w:pPr>
        <w:rPr>
          <w:sz w:val="22"/>
          <w:szCs w:val="22"/>
        </w:rPr>
      </w:pPr>
    </w:p>
    <w:sectPr w:rsidR="0086108E" w:rsidSect="00314C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E0"/>
    <w:multiLevelType w:val="hybridMultilevel"/>
    <w:tmpl w:val="7846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D3"/>
    <w:rsid w:val="00033C54"/>
    <w:rsid w:val="00090099"/>
    <w:rsid w:val="000A49BC"/>
    <w:rsid w:val="002F4935"/>
    <w:rsid w:val="00314CD3"/>
    <w:rsid w:val="00415244"/>
    <w:rsid w:val="00551FB6"/>
    <w:rsid w:val="006A60ED"/>
    <w:rsid w:val="0086108E"/>
    <w:rsid w:val="008A331D"/>
    <w:rsid w:val="008B38F3"/>
    <w:rsid w:val="00AC4731"/>
    <w:rsid w:val="00C36026"/>
    <w:rsid w:val="00C978C7"/>
    <w:rsid w:val="00D03361"/>
    <w:rsid w:val="00E60131"/>
    <w:rsid w:val="00E71314"/>
    <w:rsid w:val="00ED0608"/>
    <w:rsid w:val="00F738C7"/>
    <w:rsid w:val="00F91A93"/>
    <w:rsid w:val="00F933B7"/>
    <w:rsid w:val="00FB3ABD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C54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2</cp:revision>
  <cp:lastPrinted>2018-08-07T07:17:00Z</cp:lastPrinted>
  <dcterms:created xsi:type="dcterms:W3CDTF">2018-08-08T12:20:00Z</dcterms:created>
  <dcterms:modified xsi:type="dcterms:W3CDTF">2018-08-08T12:20:00Z</dcterms:modified>
</cp:coreProperties>
</file>