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9" w:rsidRPr="00734249" w:rsidRDefault="00734249" w:rsidP="00734249">
      <w:pPr>
        <w:jc w:val="center"/>
        <w:rPr>
          <w:b/>
          <w:bCs/>
          <w:sz w:val="28"/>
          <w:szCs w:val="28"/>
        </w:rPr>
      </w:pPr>
      <w:r w:rsidRPr="00734249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r>
        <w:rPr>
          <w:b/>
          <w:bCs/>
          <w:sz w:val="28"/>
          <w:szCs w:val="28"/>
        </w:rPr>
        <w:t>Гвардейцы</w:t>
      </w:r>
    </w:p>
    <w:p w:rsidR="00734249" w:rsidRPr="00734249" w:rsidRDefault="00734249" w:rsidP="00734249">
      <w:pPr>
        <w:jc w:val="center"/>
        <w:rPr>
          <w:b/>
          <w:bCs/>
          <w:sz w:val="28"/>
          <w:szCs w:val="28"/>
        </w:rPr>
      </w:pPr>
      <w:r w:rsidRPr="00734249">
        <w:rPr>
          <w:b/>
          <w:bCs/>
          <w:sz w:val="28"/>
          <w:szCs w:val="28"/>
        </w:rPr>
        <w:t xml:space="preserve"> муниципального района Борский Самарской области (по состоянию на 01.0</w:t>
      </w:r>
      <w:r w:rsidR="00C25E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C25EC7">
        <w:rPr>
          <w:b/>
          <w:bCs/>
          <w:sz w:val="28"/>
          <w:szCs w:val="28"/>
        </w:rPr>
        <w:t>3</w:t>
      </w:r>
      <w:bookmarkStart w:id="0" w:name="_GoBack"/>
      <w:bookmarkEnd w:id="0"/>
      <w:r w:rsidRPr="00734249">
        <w:rPr>
          <w:b/>
          <w:bCs/>
          <w:sz w:val="28"/>
          <w:szCs w:val="28"/>
        </w:rPr>
        <w:t>г)</w:t>
      </w:r>
    </w:p>
    <w:p w:rsidR="00734249" w:rsidRDefault="00734249" w:rsidP="00734249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4249" w:rsidRPr="00437D61" w:rsidRDefault="00734249" w:rsidP="00734249">
      <w:pPr>
        <w:pStyle w:val="a4"/>
        <w:numPr>
          <w:ilvl w:val="0"/>
          <w:numId w:val="1"/>
        </w:numPr>
        <w:tabs>
          <w:tab w:val="left" w:pos="1275"/>
        </w:tabs>
        <w:rPr>
          <w:b/>
          <w:bCs/>
          <w:sz w:val="28"/>
          <w:szCs w:val="28"/>
        </w:rPr>
      </w:pPr>
      <w:r w:rsidRPr="001E4C37">
        <w:rPr>
          <w:b/>
          <w:bCs/>
          <w:sz w:val="28"/>
          <w:szCs w:val="28"/>
        </w:rPr>
        <w:t>Недвижимое имущество</w:t>
      </w:r>
    </w:p>
    <w:p w:rsidR="00734249" w:rsidRDefault="00734249" w:rsidP="00734249">
      <w:pPr>
        <w:tabs>
          <w:tab w:val="left" w:pos="1275"/>
        </w:tabs>
        <w:rPr>
          <w:sz w:val="20"/>
          <w:szCs w:val="20"/>
        </w:rPr>
      </w:pPr>
    </w:p>
    <w:tbl>
      <w:tblPr>
        <w:tblStyle w:val="a3"/>
        <w:tblW w:w="15840" w:type="dxa"/>
        <w:tblInd w:w="-252" w:type="dxa"/>
        <w:tblLayout w:type="fixed"/>
        <w:tblLook w:val="01E0"/>
      </w:tblPr>
      <w:tblGrid>
        <w:gridCol w:w="540"/>
        <w:gridCol w:w="2160"/>
        <w:gridCol w:w="1980"/>
        <w:gridCol w:w="3060"/>
        <w:gridCol w:w="2160"/>
        <w:gridCol w:w="1980"/>
        <w:gridCol w:w="1080"/>
        <w:gridCol w:w="2880"/>
      </w:tblGrid>
      <w:tr w:rsidR="00734249" w:rsidRPr="00551FB6" w:rsidTr="003C685B">
        <w:tc>
          <w:tcPr>
            <w:tcW w:w="540" w:type="dxa"/>
          </w:tcPr>
          <w:p w:rsidR="00734249" w:rsidRPr="00551FB6" w:rsidRDefault="00734249" w:rsidP="003C685B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1F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1F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306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734249" w:rsidRPr="00033C54" w:rsidRDefault="00734249" w:rsidP="003C685B">
            <w:pPr>
              <w:jc w:val="center"/>
              <w:rPr>
                <w:b/>
                <w:bCs/>
              </w:rPr>
            </w:pPr>
            <w:r w:rsidRPr="00033C54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980" w:type="dxa"/>
          </w:tcPr>
          <w:p w:rsidR="00734249" w:rsidRPr="00415244" w:rsidRDefault="00734249" w:rsidP="003C685B">
            <w:pPr>
              <w:jc w:val="center"/>
              <w:rPr>
                <w:b/>
                <w:bCs/>
                <w:sz w:val="22"/>
                <w:szCs w:val="22"/>
              </w:rPr>
            </w:pPr>
            <w:r w:rsidRPr="00415244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08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9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 Гвардейцы, пер. Садовый, 7</w:t>
            </w:r>
          </w:p>
        </w:tc>
        <w:tc>
          <w:tcPr>
            <w:tcW w:w="2160" w:type="dxa"/>
          </w:tcPr>
          <w:p w:rsidR="00734249" w:rsidRPr="000E44BC" w:rsidRDefault="00D62FF6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63:16:1501001:86</w:t>
            </w:r>
          </w:p>
        </w:tc>
        <w:tc>
          <w:tcPr>
            <w:tcW w:w="1980" w:type="dxa"/>
          </w:tcPr>
          <w:p w:rsidR="00734249" w:rsidRPr="000E44BC" w:rsidRDefault="00734249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101010025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 w:rsidP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Здание  дома культуры</w:t>
            </w:r>
          </w:p>
        </w:tc>
        <w:tc>
          <w:tcPr>
            <w:tcW w:w="19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Самарская область, Борский район, с</w:t>
            </w:r>
            <w:proofErr w:type="gramStart"/>
            <w:r w:rsidRPr="000E44BC">
              <w:rPr>
                <w:sz w:val="20"/>
                <w:szCs w:val="20"/>
              </w:rPr>
              <w:t>.Г</w:t>
            </w:r>
            <w:proofErr w:type="gramEnd"/>
            <w:r w:rsidRPr="000E44BC">
              <w:rPr>
                <w:sz w:val="20"/>
                <w:szCs w:val="20"/>
              </w:rPr>
              <w:t>вардейцы ул. Заречная 80</w:t>
            </w:r>
          </w:p>
        </w:tc>
        <w:tc>
          <w:tcPr>
            <w:tcW w:w="2160" w:type="dxa"/>
          </w:tcPr>
          <w:p w:rsidR="00734249" w:rsidRPr="000E44BC" w:rsidRDefault="00D62FF6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63:16:0000000:00002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01120002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 xml:space="preserve">. </w:t>
            </w:r>
            <w:r w:rsidR="00507DBB" w:rsidRPr="000E44BC">
              <w:rPr>
                <w:sz w:val="20"/>
                <w:szCs w:val="20"/>
              </w:rPr>
              <w:t>Покровка, ул. Центральная, 164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108010004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Российская Федерация, Самарская область, Борский район, с.</w:t>
            </w:r>
            <w:r w:rsidR="00507DBB" w:rsidRPr="000E44BC">
              <w:rPr>
                <w:sz w:val="20"/>
                <w:szCs w:val="20"/>
              </w:rPr>
              <w:t xml:space="preserve"> Широченка, ул. Центральная, 65Г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108510024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Клуб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Российская Федерация, Самарская область, Борский район, </w:t>
            </w:r>
            <w:r w:rsidR="00507DBB" w:rsidRPr="000E44BC">
              <w:rPr>
                <w:sz w:val="20"/>
                <w:szCs w:val="20"/>
              </w:rPr>
              <w:t xml:space="preserve"> с. Благодаровка, ул. Центральная, 88</w:t>
            </w:r>
          </w:p>
        </w:tc>
        <w:tc>
          <w:tcPr>
            <w:tcW w:w="2160" w:type="dxa"/>
          </w:tcPr>
          <w:p w:rsidR="00734249" w:rsidRPr="000E44BC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63:16:2001004:632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101020002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507DBB" w:rsidRPr="000E44BC">
              <w:rPr>
                <w:sz w:val="20"/>
                <w:szCs w:val="20"/>
              </w:rPr>
              <w:t xml:space="preserve"> Покровка, ул. Центральная, 168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108510025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4249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Башня </w:t>
            </w:r>
            <w:proofErr w:type="spellStart"/>
            <w:r w:rsidRPr="000E44B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0E44BC" w:rsidRPr="000E44BC"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108510022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734249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Башня </w:t>
            </w:r>
            <w:proofErr w:type="spellStart"/>
            <w:r w:rsidRPr="000E44B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0E44BC"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108510023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Бюст Губарева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Гвардейцы, ул. </w:t>
            </w:r>
            <w:r>
              <w:rPr>
                <w:sz w:val="20"/>
                <w:szCs w:val="20"/>
              </w:rPr>
              <w:lastRenderedPageBreak/>
              <w:t>Большая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10106001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0E44BC" w:rsidP="00C25EC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5E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</w:t>
            </w:r>
          </w:p>
        </w:tc>
        <w:tc>
          <w:tcPr>
            <w:tcW w:w="2160" w:type="dxa"/>
          </w:tcPr>
          <w:p w:rsidR="000E44BC" w:rsidRPr="000E44BC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63:16:0000000:1864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0851002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0E44BC" w:rsidP="00830A5D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5E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Благодаровка, ул. Молодежная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108510015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Заречная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108010001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108010002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108010003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Солнечная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108010005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Большая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108010024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Тамбовская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108510013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Школьная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108510014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Покровка, ул. Центральная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108510016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Самарская область, Борский район, с.</w:t>
            </w:r>
            <w:r>
              <w:rPr>
                <w:sz w:val="20"/>
                <w:szCs w:val="20"/>
              </w:rPr>
              <w:t xml:space="preserve"> Широченка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108510017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0E44BC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Изгородь</w:t>
            </w:r>
          </w:p>
        </w:tc>
        <w:tc>
          <w:tcPr>
            <w:tcW w:w="1980" w:type="dxa"/>
          </w:tcPr>
          <w:p w:rsidR="000E44BC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0E44BC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Самарская область, Борский район, с</w:t>
            </w:r>
            <w:proofErr w:type="gramStart"/>
            <w:r w:rsidRPr="000E4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окровка, кладбище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>, с. Благодаровка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101030002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108510019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Покровка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108510018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3B480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с. </w:t>
            </w:r>
            <w:r>
              <w:rPr>
                <w:sz w:val="20"/>
                <w:szCs w:val="20"/>
              </w:rPr>
              <w:t>Благодаровка, кладбище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101030003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 xml:space="preserve">. </w:t>
            </w:r>
            <w:proofErr w:type="gramStart"/>
            <w:r w:rsidRPr="003720AA">
              <w:rPr>
                <w:sz w:val="20"/>
                <w:szCs w:val="20"/>
              </w:rPr>
              <w:t>Гвардейцы</w:t>
            </w:r>
            <w:proofErr w:type="gramEnd"/>
            <w:r>
              <w:rPr>
                <w:sz w:val="20"/>
                <w:szCs w:val="20"/>
              </w:rPr>
              <w:t>, кладбище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101030004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Подъездная дорога к офису врача общей практики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Большая</w:t>
            </w:r>
            <w:r w:rsidR="002040D5">
              <w:rPr>
                <w:sz w:val="20"/>
                <w:szCs w:val="20"/>
              </w:rPr>
              <w:t>, 77а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08510001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263323" w:rsidTr="003C685B">
        <w:tc>
          <w:tcPr>
            <w:tcW w:w="540" w:type="dxa"/>
          </w:tcPr>
          <w:p w:rsidR="003B4800" w:rsidRPr="00930A4A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3B4800" w:rsidRPr="00930A4A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Квартира</w:t>
            </w:r>
            <w:r w:rsidR="00B47FA1">
              <w:rPr>
                <w:sz w:val="20"/>
                <w:szCs w:val="20"/>
              </w:rPr>
              <w:t xml:space="preserve"> трехкомнатная</w:t>
            </w:r>
          </w:p>
        </w:tc>
        <w:tc>
          <w:tcPr>
            <w:tcW w:w="1980" w:type="dxa"/>
          </w:tcPr>
          <w:p w:rsidR="003B4800" w:rsidRPr="00930A4A" w:rsidRDefault="003B4800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3B4800" w:rsidRPr="00930A4A" w:rsidRDefault="00930A4A" w:rsidP="00930A4A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 w:rsidRPr="00930A4A">
              <w:rPr>
                <w:sz w:val="20"/>
                <w:szCs w:val="20"/>
              </w:rPr>
              <w:t>Самарская область, Борский район, с. Гвардейцы, ул. Тамбовская, 1, кв. 4</w:t>
            </w:r>
            <w:proofErr w:type="gramEnd"/>
          </w:p>
        </w:tc>
        <w:tc>
          <w:tcPr>
            <w:tcW w:w="2160" w:type="dxa"/>
          </w:tcPr>
          <w:p w:rsidR="003B4800" w:rsidRPr="00930A4A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63:16:1501008:176</w:t>
            </w:r>
          </w:p>
        </w:tc>
        <w:tc>
          <w:tcPr>
            <w:tcW w:w="1980" w:type="dxa"/>
          </w:tcPr>
          <w:p w:rsidR="003B4800" w:rsidRPr="00930A4A" w:rsidRDefault="00263323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108010007</w:t>
            </w:r>
          </w:p>
        </w:tc>
        <w:tc>
          <w:tcPr>
            <w:tcW w:w="1080" w:type="dxa"/>
          </w:tcPr>
          <w:p w:rsidR="003B4800" w:rsidRPr="00930A4A" w:rsidRDefault="003B4800">
            <w:r w:rsidRPr="00930A4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Pr="00930A4A" w:rsidRDefault="003B4800">
            <w:r w:rsidRPr="00930A4A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930A4A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3B4800" w:rsidRPr="00930A4A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Квартира</w:t>
            </w:r>
            <w:r w:rsidR="00B47FA1">
              <w:rPr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980" w:type="dxa"/>
          </w:tcPr>
          <w:p w:rsidR="003B4800" w:rsidRPr="00930A4A" w:rsidRDefault="003B4800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3B4800" w:rsidRPr="00930A4A" w:rsidRDefault="00930A4A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 w:rsidRPr="00930A4A">
              <w:rPr>
                <w:sz w:val="20"/>
                <w:szCs w:val="20"/>
              </w:rPr>
              <w:t>Самарская область, Борский район, с. Гвардейцы, ул. Тамбовская, 1, кв. 7</w:t>
            </w:r>
            <w:proofErr w:type="gramEnd"/>
          </w:p>
        </w:tc>
        <w:tc>
          <w:tcPr>
            <w:tcW w:w="2160" w:type="dxa"/>
          </w:tcPr>
          <w:p w:rsidR="003B4800" w:rsidRPr="00930A4A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63:16:1501008:179</w:t>
            </w:r>
          </w:p>
        </w:tc>
        <w:tc>
          <w:tcPr>
            <w:tcW w:w="1980" w:type="dxa"/>
          </w:tcPr>
          <w:p w:rsidR="003B4800" w:rsidRPr="00930A4A" w:rsidRDefault="00263323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108010008</w:t>
            </w:r>
          </w:p>
        </w:tc>
        <w:tc>
          <w:tcPr>
            <w:tcW w:w="1080" w:type="dxa"/>
          </w:tcPr>
          <w:p w:rsidR="003B4800" w:rsidRPr="00930A4A" w:rsidRDefault="00B4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B4800" w:rsidRPr="00930A4A">
              <w:rPr>
                <w:sz w:val="20"/>
                <w:szCs w:val="20"/>
              </w:rPr>
              <w:t>ет</w:t>
            </w:r>
          </w:p>
        </w:tc>
        <w:tc>
          <w:tcPr>
            <w:tcW w:w="2880" w:type="dxa"/>
          </w:tcPr>
          <w:p w:rsidR="003B4800" w:rsidRDefault="003B4800">
            <w:r w:rsidRPr="00930A4A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</w:tbl>
    <w:p w:rsidR="001951F5" w:rsidRDefault="001951F5"/>
    <w:p w:rsidR="00263323" w:rsidRDefault="00263323" w:rsidP="00263323">
      <w:pPr>
        <w:pStyle w:val="a4"/>
      </w:pPr>
      <w:r>
        <w:rPr>
          <w:b/>
          <w:sz w:val="28"/>
          <w:szCs w:val="28"/>
        </w:rPr>
        <w:t>2.</w:t>
      </w:r>
      <w:r w:rsidRPr="00263323">
        <w:rPr>
          <w:b/>
          <w:sz w:val="28"/>
          <w:szCs w:val="28"/>
        </w:rPr>
        <w:t>Земельные участки</w:t>
      </w:r>
    </w:p>
    <w:p w:rsidR="00263323" w:rsidRDefault="00263323"/>
    <w:p w:rsidR="00263323" w:rsidRDefault="00263323"/>
    <w:tbl>
      <w:tblPr>
        <w:tblStyle w:val="a3"/>
        <w:tblW w:w="15527" w:type="dxa"/>
        <w:tblInd w:w="-252" w:type="dxa"/>
        <w:tblLayout w:type="fixed"/>
        <w:tblLook w:val="01E0"/>
      </w:tblPr>
      <w:tblGrid>
        <w:gridCol w:w="540"/>
        <w:gridCol w:w="1947"/>
        <w:gridCol w:w="2268"/>
        <w:gridCol w:w="2839"/>
        <w:gridCol w:w="1980"/>
        <w:gridCol w:w="1659"/>
        <w:gridCol w:w="1885"/>
        <w:gridCol w:w="2409"/>
      </w:tblGrid>
      <w:tr w:rsidR="00263323" w:rsidRPr="00551FB6" w:rsidTr="00D62FF6">
        <w:trPr>
          <w:trHeight w:val="1950"/>
        </w:trPr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1F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1F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7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2839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0" w:type="dxa"/>
          </w:tcPr>
          <w:p w:rsidR="00263323" w:rsidRPr="00033C54" w:rsidRDefault="00263323" w:rsidP="003C685B">
            <w:pPr>
              <w:jc w:val="center"/>
              <w:rPr>
                <w:b/>
                <w:bCs/>
              </w:rPr>
            </w:pPr>
            <w:r w:rsidRPr="00033C54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659" w:type="dxa"/>
          </w:tcPr>
          <w:p w:rsidR="00263323" w:rsidRPr="00415244" w:rsidRDefault="00263323" w:rsidP="003C685B">
            <w:pPr>
              <w:jc w:val="center"/>
              <w:rPr>
                <w:b/>
                <w:bCs/>
                <w:sz w:val="22"/>
                <w:szCs w:val="22"/>
              </w:rPr>
            </w:pPr>
            <w:r w:rsidRPr="00415244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409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839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2040D5">
              <w:rPr>
                <w:sz w:val="20"/>
                <w:szCs w:val="20"/>
              </w:rPr>
              <w:t>марская область, Борский район</w:t>
            </w:r>
          </w:p>
        </w:tc>
        <w:tc>
          <w:tcPr>
            <w:tcW w:w="1980" w:type="dxa"/>
          </w:tcPr>
          <w:p w:rsidR="00263323" w:rsidRPr="00033C54" w:rsidRDefault="002040D5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63:16:0000000:0068</w:t>
            </w:r>
          </w:p>
        </w:tc>
        <w:tc>
          <w:tcPr>
            <w:tcW w:w="1659" w:type="dxa"/>
          </w:tcPr>
          <w:p w:rsidR="00263323" w:rsidRPr="00AC4731" w:rsidRDefault="00263323" w:rsidP="003C685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263323" w:rsidRDefault="00263323" w:rsidP="00263323">
            <w:r w:rsidRPr="003D3B2C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1980" w:type="dxa"/>
          </w:tcPr>
          <w:p w:rsidR="00263323" w:rsidRPr="00033C54" w:rsidRDefault="002040D5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63:16:0000000:0106</w:t>
            </w:r>
          </w:p>
        </w:tc>
        <w:tc>
          <w:tcPr>
            <w:tcW w:w="1659" w:type="dxa"/>
          </w:tcPr>
          <w:p w:rsidR="00263323" w:rsidRPr="00AC4731" w:rsidRDefault="00263323" w:rsidP="003C685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263323" w:rsidRDefault="00263323" w:rsidP="003C685B">
            <w:r w:rsidRPr="003D3B2C">
              <w:rPr>
                <w:sz w:val="20"/>
                <w:szCs w:val="20"/>
              </w:rPr>
              <w:t>Самарская область, Борский район</w:t>
            </w:r>
            <w:r w:rsidR="00D62FF6">
              <w:rPr>
                <w:sz w:val="20"/>
                <w:szCs w:val="20"/>
              </w:rPr>
              <w:t>, с/</w:t>
            </w:r>
            <w:proofErr w:type="gramStart"/>
            <w:r w:rsidR="00D62FF6">
              <w:rPr>
                <w:sz w:val="20"/>
                <w:szCs w:val="20"/>
              </w:rPr>
              <w:t>п</w:t>
            </w:r>
            <w:proofErr w:type="gramEnd"/>
            <w:r w:rsidR="00D62FF6"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1980" w:type="dxa"/>
          </w:tcPr>
          <w:p w:rsidR="00263323" w:rsidRPr="00033C54" w:rsidRDefault="00D62FF6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63:16:0000000:1965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263323" w:rsidRPr="00551FB6" w:rsidRDefault="00263323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="002040D5">
              <w:rPr>
                <w:sz w:val="20"/>
                <w:szCs w:val="20"/>
              </w:rPr>
              <w:t>с</w:t>
            </w:r>
            <w:proofErr w:type="gramEnd"/>
            <w:r w:rsidR="002040D5">
              <w:rPr>
                <w:sz w:val="20"/>
                <w:szCs w:val="20"/>
              </w:rPr>
              <w:t>. Гвардейцы, ул. Луговая, 23</w:t>
            </w:r>
          </w:p>
        </w:tc>
        <w:tc>
          <w:tcPr>
            <w:tcW w:w="1980" w:type="dxa"/>
          </w:tcPr>
          <w:p w:rsidR="00263323" w:rsidRPr="008A331D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63:16:1501007:76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263323" w:rsidRPr="00551FB6" w:rsidRDefault="00263323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263323" w:rsidRPr="008A331D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63:16:0000000:0179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263323" w:rsidRPr="00551FB6" w:rsidRDefault="00263323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="00D62FF6">
              <w:rPr>
                <w:sz w:val="20"/>
                <w:szCs w:val="20"/>
              </w:rPr>
              <w:t>с</w:t>
            </w:r>
            <w:proofErr w:type="gramEnd"/>
            <w:r w:rsidR="00D62FF6">
              <w:rPr>
                <w:sz w:val="20"/>
                <w:szCs w:val="20"/>
              </w:rPr>
              <w:t>. Гвардейцы, пер. Садовый, 7</w:t>
            </w:r>
          </w:p>
        </w:tc>
        <w:tc>
          <w:tcPr>
            <w:tcW w:w="1980" w:type="dxa"/>
          </w:tcPr>
          <w:p w:rsidR="00263323" w:rsidRPr="008A331D" w:rsidRDefault="00D62FF6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63:16:1501001:0043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040D5" w:rsidRPr="00551FB6" w:rsidTr="00D62FF6">
        <w:tc>
          <w:tcPr>
            <w:tcW w:w="540" w:type="dxa"/>
          </w:tcPr>
          <w:p w:rsidR="002040D5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040D5">
              <w:rPr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:rsidR="002040D5" w:rsidRPr="006A42F0" w:rsidRDefault="002040D5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040D5" w:rsidRPr="00930A4A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Общественно – деловая зона</w:t>
            </w:r>
          </w:p>
        </w:tc>
        <w:tc>
          <w:tcPr>
            <w:tcW w:w="2839" w:type="dxa"/>
          </w:tcPr>
          <w:p w:rsidR="002040D5" w:rsidRPr="003D3B2C" w:rsidRDefault="002040D5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Благодаровка, ул. Центральная, 88</w:t>
            </w:r>
          </w:p>
        </w:tc>
        <w:tc>
          <w:tcPr>
            <w:tcW w:w="1980" w:type="dxa"/>
          </w:tcPr>
          <w:p w:rsidR="002040D5" w:rsidRPr="008A331D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63:16:2001004:611</w:t>
            </w:r>
          </w:p>
        </w:tc>
        <w:tc>
          <w:tcPr>
            <w:tcW w:w="1659" w:type="dxa"/>
          </w:tcPr>
          <w:p w:rsidR="002040D5" w:rsidRDefault="002040D5" w:rsidP="003C685B"/>
        </w:tc>
        <w:tc>
          <w:tcPr>
            <w:tcW w:w="1885" w:type="dxa"/>
          </w:tcPr>
          <w:p w:rsidR="002040D5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409" w:type="dxa"/>
          </w:tcPr>
          <w:p w:rsidR="002040D5" w:rsidRPr="00322D9F" w:rsidRDefault="002040D5">
            <w:pPr>
              <w:rPr>
                <w:sz w:val="20"/>
                <w:szCs w:val="20"/>
              </w:rPr>
            </w:pPr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47FA1" w:rsidRPr="00551FB6" w:rsidTr="00D62FF6">
        <w:tc>
          <w:tcPr>
            <w:tcW w:w="54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47" w:type="dxa"/>
          </w:tcPr>
          <w:p w:rsidR="00B47FA1" w:rsidRDefault="00B47FA1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47FA1" w:rsidRPr="00930A4A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2839" w:type="dxa"/>
          </w:tcPr>
          <w:p w:rsidR="00B47FA1" w:rsidRDefault="00B47FA1" w:rsidP="002040D5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</w:t>
            </w:r>
          </w:p>
        </w:tc>
        <w:tc>
          <w:tcPr>
            <w:tcW w:w="198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63:16:0000000:120</w:t>
            </w:r>
          </w:p>
        </w:tc>
        <w:tc>
          <w:tcPr>
            <w:tcW w:w="1659" w:type="dxa"/>
          </w:tcPr>
          <w:p w:rsidR="00B47FA1" w:rsidRDefault="00B47FA1" w:rsidP="003C685B"/>
        </w:tc>
        <w:tc>
          <w:tcPr>
            <w:tcW w:w="1885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47FA1" w:rsidRDefault="00B47FA1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47FA1" w:rsidRPr="00551FB6" w:rsidTr="00D62FF6">
        <w:tc>
          <w:tcPr>
            <w:tcW w:w="54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47" w:type="dxa"/>
          </w:tcPr>
          <w:p w:rsidR="00B47FA1" w:rsidRDefault="00B47FA1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47FA1" w:rsidRPr="00930A4A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B47FA1" w:rsidRDefault="00B47FA1" w:rsidP="00930A4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198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63:16:0000000:2359</w:t>
            </w:r>
          </w:p>
        </w:tc>
        <w:tc>
          <w:tcPr>
            <w:tcW w:w="1659" w:type="dxa"/>
          </w:tcPr>
          <w:p w:rsidR="00B47FA1" w:rsidRDefault="00B47FA1" w:rsidP="003C685B"/>
        </w:tc>
        <w:tc>
          <w:tcPr>
            <w:tcW w:w="1885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47FA1" w:rsidRDefault="00B47FA1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</w:tbl>
    <w:p w:rsidR="00263323" w:rsidRDefault="00263323" w:rsidP="00930A4A"/>
    <w:sectPr w:rsidR="00263323" w:rsidSect="00930A4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F8F"/>
    <w:multiLevelType w:val="hybridMultilevel"/>
    <w:tmpl w:val="F3D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49"/>
    <w:rsid w:val="000E44BC"/>
    <w:rsid w:val="001951F5"/>
    <w:rsid w:val="002040D5"/>
    <w:rsid w:val="00263323"/>
    <w:rsid w:val="003B4800"/>
    <w:rsid w:val="00507DBB"/>
    <w:rsid w:val="0056243C"/>
    <w:rsid w:val="00734249"/>
    <w:rsid w:val="00823961"/>
    <w:rsid w:val="00830A5D"/>
    <w:rsid w:val="00930A4A"/>
    <w:rsid w:val="00B47FA1"/>
    <w:rsid w:val="00B75CD1"/>
    <w:rsid w:val="00BC6F9B"/>
    <w:rsid w:val="00C25EC7"/>
    <w:rsid w:val="00D62FF6"/>
    <w:rsid w:val="00E2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BUX01</cp:lastModifiedBy>
  <cp:revision>2</cp:revision>
  <dcterms:created xsi:type="dcterms:W3CDTF">2023-02-28T05:48:00Z</dcterms:created>
  <dcterms:modified xsi:type="dcterms:W3CDTF">2023-02-28T05:48:00Z</dcterms:modified>
</cp:coreProperties>
</file>