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F" w:rsidRPr="00F27234" w:rsidRDefault="00DF611F" w:rsidP="00DF611F">
      <w:pPr>
        <w:ind w:firstLine="697"/>
        <w:contextualSpacing/>
        <w:jc w:val="center"/>
        <w:rPr>
          <w:b/>
          <w:szCs w:val="24"/>
        </w:rPr>
      </w:pPr>
      <w:bookmarkStart w:id="0" w:name="_GoBack"/>
      <w:bookmarkEnd w:id="0"/>
      <w:r w:rsidRPr="00F27234">
        <w:rPr>
          <w:b/>
          <w:szCs w:val="24"/>
        </w:rPr>
        <w:t xml:space="preserve">Информация </w:t>
      </w:r>
    </w:p>
    <w:p w:rsidR="00DF611F" w:rsidRPr="00F27234" w:rsidRDefault="00033281" w:rsidP="00DF611F">
      <w:pPr>
        <w:ind w:firstLine="697"/>
        <w:contextualSpacing/>
        <w:jc w:val="center"/>
        <w:rPr>
          <w:b/>
          <w:szCs w:val="24"/>
        </w:rPr>
      </w:pPr>
      <w:r w:rsidRPr="00F27234">
        <w:rPr>
          <w:b/>
          <w:szCs w:val="24"/>
        </w:rPr>
        <w:t xml:space="preserve"> о мерах социальной поддержки</w:t>
      </w:r>
      <w:r w:rsidR="008401AC" w:rsidRPr="00F27234">
        <w:rPr>
          <w:b/>
          <w:szCs w:val="24"/>
        </w:rPr>
        <w:t xml:space="preserve"> семьям </w:t>
      </w:r>
      <w:r w:rsidR="00EE0622">
        <w:rPr>
          <w:b/>
          <w:szCs w:val="24"/>
        </w:rPr>
        <w:t>участников специальной военной операции и членов их семей, осуществляемы</w:t>
      </w:r>
      <w:r w:rsidR="00DA116B">
        <w:rPr>
          <w:b/>
          <w:szCs w:val="24"/>
        </w:rPr>
        <w:t>х</w:t>
      </w:r>
      <w:r w:rsidR="00EE0622">
        <w:rPr>
          <w:b/>
          <w:szCs w:val="24"/>
        </w:rPr>
        <w:t xml:space="preserve"> Отделением СФР по Самарской области</w:t>
      </w:r>
      <w:r w:rsidR="00E36E39" w:rsidRPr="00F27234">
        <w:rPr>
          <w:b/>
          <w:szCs w:val="24"/>
        </w:rPr>
        <w:t>.</w:t>
      </w:r>
    </w:p>
    <w:p w:rsidR="00E35705" w:rsidRPr="00F27234" w:rsidRDefault="00E35705" w:rsidP="00DF611F">
      <w:pPr>
        <w:ind w:firstLine="697"/>
        <w:contextualSpacing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2329"/>
        <w:gridCol w:w="3300"/>
        <w:gridCol w:w="2252"/>
      </w:tblGrid>
      <w:tr w:rsidR="006A3BB5" w:rsidRPr="00F27234" w:rsidTr="00EF661F">
        <w:tc>
          <w:tcPr>
            <w:tcW w:w="2801" w:type="dxa"/>
            <w:shd w:val="clear" w:color="auto" w:fill="auto"/>
          </w:tcPr>
          <w:p w:rsidR="0070167F" w:rsidRPr="00F27234" w:rsidRDefault="0070167F" w:rsidP="005621AE">
            <w:pPr>
              <w:rPr>
                <w:b/>
                <w:szCs w:val="24"/>
              </w:rPr>
            </w:pPr>
            <w:r w:rsidRPr="00F27234">
              <w:rPr>
                <w:b/>
                <w:szCs w:val="24"/>
              </w:rPr>
              <w:t>Мера социальной поддержки</w:t>
            </w:r>
          </w:p>
        </w:tc>
        <w:tc>
          <w:tcPr>
            <w:tcW w:w="2329" w:type="dxa"/>
            <w:shd w:val="clear" w:color="auto" w:fill="auto"/>
          </w:tcPr>
          <w:p w:rsidR="0070167F" w:rsidRPr="00F27234" w:rsidRDefault="008401AC" w:rsidP="005621AE">
            <w:pPr>
              <w:jc w:val="center"/>
              <w:rPr>
                <w:b/>
                <w:szCs w:val="24"/>
              </w:rPr>
            </w:pPr>
            <w:r w:rsidRPr="00F27234">
              <w:rPr>
                <w:b/>
                <w:szCs w:val="24"/>
              </w:rPr>
              <w:t>Размер</w:t>
            </w:r>
          </w:p>
        </w:tc>
        <w:tc>
          <w:tcPr>
            <w:tcW w:w="3300" w:type="dxa"/>
            <w:shd w:val="clear" w:color="auto" w:fill="auto"/>
          </w:tcPr>
          <w:p w:rsidR="0070167F" w:rsidRPr="00F27234" w:rsidRDefault="008401AC" w:rsidP="005621AE">
            <w:pPr>
              <w:rPr>
                <w:b/>
                <w:szCs w:val="24"/>
              </w:rPr>
            </w:pPr>
            <w:r w:rsidRPr="00F27234">
              <w:rPr>
                <w:b/>
                <w:szCs w:val="24"/>
              </w:rPr>
              <w:t>Условия</w:t>
            </w:r>
          </w:p>
        </w:tc>
        <w:tc>
          <w:tcPr>
            <w:tcW w:w="2252" w:type="dxa"/>
            <w:shd w:val="clear" w:color="auto" w:fill="auto"/>
          </w:tcPr>
          <w:p w:rsidR="0070167F" w:rsidRPr="00F27234" w:rsidRDefault="008401AC" w:rsidP="005621AE">
            <w:pPr>
              <w:jc w:val="center"/>
              <w:rPr>
                <w:b/>
                <w:szCs w:val="24"/>
              </w:rPr>
            </w:pPr>
            <w:r w:rsidRPr="00F27234">
              <w:rPr>
                <w:b/>
                <w:szCs w:val="24"/>
              </w:rPr>
              <w:t>НПА</w:t>
            </w:r>
          </w:p>
        </w:tc>
      </w:tr>
      <w:tr w:rsidR="00E2146B" w:rsidRPr="00F27234" w:rsidTr="00920962">
        <w:trPr>
          <w:trHeight w:val="308"/>
        </w:trPr>
        <w:tc>
          <w:tcPr>
            <w:tcW w:w="10682" w:type="dxa"/>
            <w:gridSpan w:val="4"/>
            <w:shd w:val="clear" w:color="auto" w:fill="auto"/>
          </w:tcPr>
          <w:p w:rsidR="00E2146B" w:rsidRPr="00F27234" w:rsidRDefault="00EE0622" w:rsidP="00EE062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Гибель участника СВО</w:t>
            </w:r>
            <w:r w:rsidR="00E2146B" w:rsidRPr="00F27234">
              <w:rPr>
                <w:b/>
                <w:szCs w:val="24"/>
              </w:rPr>
              <w:t>:</w:t>
            </w:r>
          </w:p>
        </w:tc>
      </w:tr>
      <w:tr w:rsidR="006A3BB5" w:rsidRPr="00F27234" w:rsidTr="00EF661F">
        <w:trPr>
          <w:trHeight w:val="2198"/>
        </w:trPr>
        <w:tc>
          <w:tcPr>
            <w:tcW w:w="2801" w:type="dxa"/>
            <w:shd w:val="clear" w:color="auto" w:fill="auto"/>
          </w:tcPr>
          <w:p w:rsidR="00EE0622" w:rsidRPr="00EE0622" w:rsidRDefault="00EE0622" w:rsidP="00EE0622">
            <w:pPr>
              <w:rPr>
                <w:szCs w:val="24"/>
              </w:rPr>
            </w:pPr>
            <w:r w:rsidRPr="00EE0622">
              <w:rPr>
                <w:szCs w:val="24"/>
              </w:rPr>
              <w:t>пенсия по случаю потери кормильца</w:t>
            </w:r>
          </w:p>
          <w:p w:rsidR="00B83216" w:rsidRPr="00EE0622" w:rsidRDefault="00B83216" w:rsidP="00EE0622">
            <w:pPr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B83216" w:rsidRPr="00DA116B" w:rsidRDefault="00F97D8F" w:rsidP="00715E18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15379,</w:t>
            </w:r>
            <w:r w:rsidR="00715E18">
              <w:rPr>
                <w:szCs w:val="24"/>
              </w:rPr>
              <w:t>66</w:t>
            </w:r>
            <w:r w:rsidR="00EE0622" w:rsidRPr="00DA116B">
              <w:rPr>
                <w:szCs w:val="24"/>
              </w:rPr>
              <w:t xml:space="preserve"> руб</w:t>
            </w:r>
            <w:r w:rsidR="00EE0622" w:rsidRPr="00DA116B">
              <w:rPr>
                <w:bCs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:rsidR="00B83216" w:rsidRPr="00EE0622" w:rsidRDefault="00EE0622" w:rsidP="00EE0622">
            <w:pPr>
              <w:rPr>
                <w:szCs w:val="24"/>
                <w:lang w:eastAsia="ar-SA"/>
              </w:rPr>
            </w:pPr>
            <w:r w:rsidRPr="00EE0622">
              <w:rPr>
                <w:szCs w:val="24"/>
                <w:lang w:eastAsia="ar-SA"/>
              </w:rPr>
              <w:t>- погибший военнослужащий проходил военную службу по призыву в качестве солдата, матроса, сержанта и старшины;</w:t>
            </w:r>
          </w:p>
          <w:p w:rsidR="00EE0622" w:rsidRPr="00EE0622" w:rsidRDefault="00EE0622" w:rsidP="00EE0622">
            <w:pPr>
              <w:rPr>
                <w:szCs w:val="24"/>
              </w:rPr>
            </w:pPr>
            <w:r w:rsidRPr="00EE0622">
              <w:rPr>
                <w:szCs w:val="24"/>
                <w:lang w:eastAsia="ar-SA"/>
              </w:rPr>
              <w:t xml:space="preserve">- погибший </w:t>
            </w:r>
            <w:r w:rsidRPr="00EE0622">
              <w:rPr>
                <w:rFonts w:eastAsia="Arial" w:cs="Arial"/>
                <w:szCs w:val="24"/>
              </w:rPr>
              <w:t>пребывал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</w:t>
            </w:r>
          </w:p>
        </w:tc>
        <w:tc>
          <w:tcPr>
            <w:tcW w:w="2252" w:type="dxa"/>
            <w:shd w:val="clear" w:color="auto" w:fill="auto"/>
          </w:tcPr>
          <w:p w:rsidR="00EE0622" w:rsidRPr="00920962" w:rsidRDefault="00EE0622" w:rsidP="00920962">
            <w:pPr>
              <w:rPr>
                <w:szCs w:val="24"/>
              </w:rPr>
            </w:pPr>
            <w:r w:rsidRPr="00920962">
              <w:rPr>
                <w:szCs w:val="24"/>
              </w:rPr>
              <w:t>Федеральный закон от</w:t>
            </w:r>
            <w:r w:rsidR="00920962">
              <w:rPr>
                <w:szCs w:val="24"/>
              </w:rPr>
              <w:t xml:space="preserve"> </w:t>
            </w:r>
            <w:r w:rsidRPr="00920962">
              <w:rPr>
                <w:szCs w:val="24"/>
              </w:rPr>
              <w:t>15.12.2001 №166-ФЗ «О государственном пенсионном обеспечении в Российской Федерации».</w:t>
            </w:r>
          </w:p>
          <w:p w:rsidR="00B83216" w:rsidRPr="00920962" w:rsidRDefault="00B83216" w:rsidP="005621AE">
            <w:pPr>
              <w:ind w:right="-115"/>
              <w:rPr>
                <w:szCs w:val="24"/>
              </w:rPr>
            </w:pPr>
          </w:p>
        </w:tc>
      </w:tr>
      <w:tr w:rsidR="006A3BB5" w:rsidRPr="00F27234" w:rsidTr="00EF661F">
        <w:trPr>
          <w:trHeight w:val="1667"/>
        </w:trPr>
        <w:tc>
          <w:tcPr>
            <w:tcW w:w="2801" w:type="dxa"/>
            <w:shd w:val="clear" w:color="auto" w:fill="auto"/>
          </w:tcPr>
          <w:p w:rsidR="00EE0622" w:rsidRPr="00EE0622" w:rsidRDefault="00EE0622" w:rsidP="00DA116B">
            <w:pPr>
              <w:autoSpaceDE w:val="0"/>
              <w:rPr>
                <w:b/>
                <w:bCs/>
                <w:szCs w:val="24"/>
              </w:rPr>
            </w:pPr>
            <w:r w:rsidRPr="00EE0622">
              <w:rPr>
                <w:b/>
                <w:bCs/>
                <w:szCs w:val="24"/>
              </w:rPr>
              <w:t>Ежемесячная денежная выплата по категории "члены семей погибших (умерших) инвалидов войны, ветеранов боевых действий"</w:t>
            </w:r>
          </w:p>
          <w:p w:rsidR="00B83216" w:rsidRPr="00EE0622" w:rsidRDefault="00B83216" w:rsidP="00EE0622">
            <w:pPr>
              <w:tabs>
                <w:tab w:val="left" w:pos="2387"/>
              </w:tabs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920962" w:rsidRDefault="00B75D00" w:rsidP="00993C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704,61</w:t>
            </w:r>
            <w:r w:rsidR="00920962">
              <w:rPr>
                <w:bCs/>
                <w:szCs w:val="24"/>
              </w:rPr>
              <w:t xml:space="preserve"> руб </w:t>
            </w:r>
          </w:p>
          <w:p w:rsidR="00B83216" w:rsidRPr="00F27234" w:rsidRDefault="00920962" w:rsidP="00993C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+ НСУ</w:t>
            </w:r>
            <w:r w:rsidR="00B248B7">
              <w:rPr>
                <w:bCs/>
                <w:szCs w:val="24"/>
              </w:rPr>
              <w:t>*</w:t>
            </w:r>
          </w:p>
        </w:tc>
        <w:tc>
          <w:tcPr>
            <w:tcW w:w="3300" w:type="dxa"/>
            <w:shd w:val="clear" w:color="auto" w:fill="auto"/>
          </w:tcPr>
          <w:p w:rsidR="00B83216" w:rsidRPr="00920962" w:rsidRDefault="00920962" w:rsidP="00920962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Независимо от места получения пенсии </w:t>
            </w:r>
            <w:r w:rsidRPr="00920962">
              <w:rPr>
                <w:bCs/>
                <w:szCs w:val="24"/>
              </w:rPr>
              <w:t xml:space="preserve">при наличии удостоверения члена семьи погибшего (умершего) инвалида войны, ветерана боевых действий, единый образец которого утвержден </w:t>
            </w:r>
            <w:hyperlink r:id="rId7" w:history="1">
              <w:r w:rsidRPr="00920962">
                <w:rPr>
                  <w:rStyle w:val="af2"/>
                  <w:bCs/>
                  <w:color w:val="auto"/>
                  <w:szCs w:val="24"/>
                  <w:u w:val="none"/>
                </w:rPr>
                <w:t>постановлением</w:t>
              </w:r>
            </w:hyperlink>
            <w:r w:rsidRPr="00920962">
              <w:rPr>
                <w:bCs/>
                <w:szCs w:val="24"/>
              </w:rPr>
              <w:t xml:space="preserve"> Правительства Российской Федерации от 20.06.2013 № 519 «Об удостоверении члена семьи погибшего (умершего) инвалида войны, участника Великой Отечественной войны и ветерана боевых действий»</w:t>
            </w:r>
          </w:p>
        </w:tc>
        <w:tc>
          <w:tcPr>
            <w:tcW w:w="2252" w:type="dxa"/>
            <w:shd w:val="clear" w:color="auto" w:fill="auto"/>
          </w:tcPr>
          <w:p w:rsidR="00B83216" w:rsidRPr="00920962" w:rsidRDefault="00920962" w:rsidP="00EE0622">
            <w:pPr>
              <w:ind w:right="-115"/>
              <w:rPr>
                <w:szCs w:val="24"/>
              </w:rPr>
            </w:pPr>
            <w:r w:rsidRPr="00920962">
              <w:rPr>
                <w:bCs/>
                <w:szCs w:val="24"/>
              </w:rPr>
              <w:t>Федеральный закон от 12.01.1995 № 5-ФЗ «О ветеранах», Административный регламент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Федерации, утвержденный постановлением Правления ПФР от 19.08.2019 № 414п</w:t>
            </w:r>
          </w:p>
        </w:tc>
      </w:tr>
      <w:tr w:rsidR="006A3BB5" w:rsidRPr="00F27234" w:rsidTr="00EF661F">
        <w:trPr>
          <w:trHeight w:val="1667"/>
        </w:trPr>
        <w:tc>
          <w:tcPr>
            <w:tcW w:w="2801" w:type="dxa"/>
            <w:shd w:val="clear" w:color="auto" w:fill="auto"/>
          </w:tcPr>
          <w:p w:rsidR="00920962" w:rsidRDefault="00920962" w:rsidP="0092096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20962">
              <w:rPr>
                <w:b/>
                <w:szCs w:val="24"/>
              </w:rPr>
              <w:t>Компенсационные выплаты в связи с расходами по оплате пользования жилым помещением, содержания жилого помещения, взноса на капитальный</w:t>
            </w:r>
            <w:r w:rsidRPr="001C6B00">
              <w:rPr>
                <w:b/>
                <w:sz w:val="28"/>
                <w:szCs w:val="28"/>
              </w:rPr>
              <w:t xml:space="preserve"> </w:t>
            </w:r>
            <w:r w:rsidRPr="00920962">
              <w:rPr>
                <w:b/>
                <w:szCs w:val="24"/>
              </w:rPr>
              <w:t xml:space="preserve">ремонт общего имущества в многоквартирном доме, коммунальных и </w:t>
            </w:r>
            <w:r w:rsidRPr="00920962">
              <w:rPr>
                <w:b/>
                <w:szCs w:val="24"/>
              </w:rPr>
              <w:lastRenderedPageBreak/>
              <w:t>других видов услуг</w:t>
            </w:r>
          </w:p>
          <w:p w:rsidR="00920962" w:rsidRPr="001C6B00" w:rsidRDefault="00920962" w:rsidP="0092096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20962" w:rsidRPr="00EE0622" w:rsidRDefault="00920962" w:rsidP="00EE0622">
            <w:pPr>
              <w:autoSpaceDE w:val="0"/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920962" w:rsidRPr="00920962" w:rsidRDefault="00920962" w:rsidP="009209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0962">
              <w:rPr>
                <w:szCs w:val="24"/>
              </w:rPr>
              <w:lastRenderedPageBreak/>
              <w:t xml:space="preserve">60 % </w:t>
            </w:r>
          </w:p>
          <w:p w:rsidR="00920962" w:rsidRPr="00920962" w:rsidRDefault="00920962" w:rsidP="009209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0962">
              <w:rPr>
                <w:szCs w:val="24"/>
              </w:rPr>
              <w:t xml:space="preserve">расходов по оплате ЖКУ, составляющих долю членов семьи погибшего (умершего) военнослужащего в составе общих расходов, приходящихся на </w:t>
            </w:r>
            <w:r w:rsidRPr="00920962">
              <w:rPr>
                <w:szCs w:val="24"/>
              </w:rPr>
              <w:lastRenderedPageBreak/>
              <w:t>всех граждан, зарегистрированных в жилом помещении.</w:t>
            </w:r>
          </w:p>
          <w:p w:rsidR="00920962" w:rsidRDefault="00920962" w:rsidP="00920962">
            <w:pPr>
              <w:rPr>
                <w:bCs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920962" w:rsidRPr="00920962" w:rsidRDefault="00920962" w:rsidP="00920962">
            <w:pPr>
              <w:rPr>
                <w:szCs w:val="24"/>
              </w:rPr>
            </w:pPr>
            <w:r w:rsidRPr="00920962">
              <w:rPr>
                <w:szCs w:val="24"/>
              </w:rPr>
              <w:lastRenderedPageBreak/>
              <w:t>При наличии справки, выдаваемой федеральными органами исполнительной власти, в которых законом предусмотрена военная служба;</w:t>
            </w:r>
          </w:p>
          <w:p w:rsidR="00920962" w:rsidRPr="00920962" w:rsidRDefault="00920962" w:rsidP="00920962">
            <w:pPr>
              <w:rPr>
                <w:bCs/>
                <w:szCs w:val="24"/>
              </w:rPr>
            </w:pPr>
            <w:r w:rsidRPr="00920962">
              <w:rPr>
                <w:szCs w:val="24"/>
              </w:rPr>
              <w:t xml:space="preserve">Важно! При условии получения мер социальной поддержки по оплате жилищно-коммунальных услуг, предусмотренных </w:t>
            </w:r>
            <w:r w:rsidRPr="00920962">
              <w:rPr>
                <w:szCs w:val="24"/>
              </w:rPr>
              <w:lastRenderedPageBreak/>
              <w:t xml:space="preserve">Федеральным </w:t>
            </w:r>
            <w:hyperlink r:id="rId8" w:history="1">
              <w:r w:rsidRPr="00920962">
                <w:rPr>
                  <w:szCs w:val="24"/>
                </w:rPr>
                <w:t>законом</w:t>
              </w:r>
            </w:hyperlink>
            <w:r w:rsidRPr="00920962">
              <w:rPr>
                <w:szCs w:val="24"/>
              </w:rPr>
              <w:t xml:space="preserve"> "О ветеранах", предоставляется одна из них по выбору.</w:t>
            </w:r>
          </w:p>
        </w:tc>
        <w:tc>
          <w:tcPr>
            <w:tcW w:w="2252" w:type="dxa"/>
            <w:shd w:val="clear" w:color="auto" w:fill="auto"/>
          </w:tcPr>
          <w:p w:rsidR="00920962" w:rsidRPr="00920962" w:rsidRDefault="00920962" w:rsidP="00EE0622">
            <w:pPr>
              <w:ind w:right="-115"/>
              <w:rPr>
                <w:bCs/>
                <w:szCs w:val="24"/>
              </w:rPr>
            </w:pPr>
            <w:r w:rsidRPr="00920962">
              <w:rPr>
                <w:szCs w:val="24"/>
              </w:rPr>
              <w:lastRenderedPageBreak/>
              <w:t xml:space="preserve">Правила предоставления членам семей погибших (умерших) военнослужащих и сотрудников некоторых федеральных органов исполнительной </w:t>
            </w:r>
            <w:r w:rsidRPr="00920962">
              <w:rPr>
                <w:szCs w:val="24"/>
              </w:rPr>
              <w:lastRenderedPageBreak/>
              <w:t>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услуг, утвержденные Постановлением Правительства РФ от 02.08.2005 № 475.</w:t>
            </w:r>
          </w:p>
        </w:tc>
      </w:tr>
      <w:tr w:rsidR="006A3BB5" w:rsidRPr="00F27234" w:rsidTr="00EF661F">
        <w:trPr>
          <w:trHeight w:val="8555"/>
        </w:trPr>
        <w:tc>
          <w:tcPr>
            <w:tcW w:w="2801" w:type="dxa"/>
            <w:shd w:val="clear" w:color="auto" w:fill="auto"/>
          </w:tcPr>
          <w:p w:rsidR="006A3BB5" w:rsidRPr="00920962" w:rsidRDefault="006A3BB5" w:rsidP="00920962">
            <w:pPr>
              <w:rPr>
                <w:b/>
                <w:szCs w:val="24"/>
              </w:rPr>
            </w:pPr>
            <w:r w:rsidRPr="00920962">
              <w:rPr>
                <w:b/>
                <w:szCs w:val="24"/>
              </w:rPr>
              <w:lastRenderedPageBreak/>
              <w:t>Ежемесячная денежная компенсация военнослужащим, гражданам, призванным на военные сборы, и членам их семей</w:t>
            </w:r>
          </w:p>
          <w:p w:rsidR="006A3BB5" w:rsidRPr="00F27234" w:rsidRDefault="006A3BB5" w:rsidP="005621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(при условии получения пенсии по случаю потери кормильца в СФР)</w:t>
            </w:r>
          </w:p>
        </w:tc>
        <w:tc>
          <w:tcPr>
            <w:tcW w:w="2329" w:type="dxa"/>
            <w:shd w:val="clear" w:color="auto" w:fill="auto"/>
          </w:tcPr>
          <w:p w:rsidR="006A3BB5" w:rsidRDefault="006A3BB5" w:rsidP="00DA116B">
            <w:pPr>
              <w:rPr>
                <w:color w:val="000000"/>
                <w:szCs w:val="24"/>
              </w:rPr>
            </w:pPr>
            <w:r w:rsidRPr="00920962">
              <w:rPr>
                <w:szCs w:val="24"/>
              </w:rPr>
              <w:t xml:space="preserve">Определяется </w:t>
            </w:r>
            <w:r w:rsidRPr="00920962">
              <w:rPr>
                <w:color w:val="000000"/>
                <w:szCs w:val="24"/>
              </w:rPr>
              <w:t>пропорционально на всех членов семьи, включая погибшего военнослужащего, исходя</w:t>
            </w:r>
            <w:r w:rsidRPr="00920962">
              <w:rPr>
                <w:szCs w:val="24"/>
              </w:rPr>
              <w:t xml:space="preserve"> из суммы</w:t>
            </w:r>
            <w:r>
              <w:rPr>
                <w:szCs w:val="24"/>
              </w:rPr>
              <w:t xml:space="preserve"> </w:t>
            </w:r>
            <w:r w:rsidRPr="00920962">
              <w:rPr>
                <w:szCs w:val="24"/>
              </w:rPr>
              <w:t xml:space="preserve"> </w:t>
            </w:r>
            <w:r w:rsidRPr="00920962">
              <w:rPr>
                <w:color w:val="000000"/>
                <w:szCs w:val="24"/>
              </w:rPr>
              <w:t xml:space="preserve"> </w:t>
            </w:r>
            <w:r w:rsidR="00B75D00">
              <w:rPr>
                <w:b/>
                <w:color w:val="000000"/>
                <w:szCs w:val="24"/>
              </w:rPr>
              <w:t>22908,62</w:t>
            </w:r>
            <w:r>
              <w:rPr>
                <w:color w:val="000000"/>
                <w:szCs w:val="24"/>
              </w:rPr>
              <w:t xml:space="preserve"> руб:</w:t>
            </w:r>
          </w:p>
          <w:p w:rsidR="006A3BB5" w:rsidRPr="00E94E5F" w:rsidRDefault="006A3BB5" w:rsidP="00E94E5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94E5F">
              <w:rPr>
                <w:color w:val="000000"/>
                <w:szCs w:val="24"/>
              </w:rPr>
              <w:t xml:space="preserve">на 1 члена семьи – </w:t>
            </w:r>
            <w:r w:rsidR="00B75D00">
              <w:rPr>
                <w:color w:val="000000"/>
                <w:szCs w:val="24"/>
              </w:rPr>
              <w:t>11454</w:t>
            </w:r>
            <w:r w:rsidRPr="00E94E5F">
              <w:rPr>
                <w:color w:val="000000"/>
                <w:szCs w:val="24"/>
              </w:rPr>
              <w:t>,</w:t>
            </w:r>
            <w:r w:rsidR="00B75D00">
              <w:rPr>
                <w:color w:val="000000"/>
                <w:szCs w:val="24"/>
              </w:rPr>
              <w:t>31</w:t>
            </w:r>
            <w:r w:rsidRPr="00E94E5F">
              <w:rPr>
                <w:color w:val="000000"/>
                <w:szCs w:val="24"/>
              </w:rPr>
              <w:t xml:space="preserve"> руб.;</w:t>
            </w:r>
          </w:p>
          <w:p w:rsidR="006A3BB5" w:rsidRPr="00E94E5F" w:rsidRDefault="006A3BB5" w:rsidP="00E94E5F">
            <w:pPr>
              <w:jc w:val="both"/>
              <w:rPr>
                <w:color w:val="000000"/>
                <w:szCs w:val="24"/>
              </w:rPr>
            </w:pPr>
            <w:r w:rsidRPr="00E94E5F">
              <w:rPr>
                <w:color w:val="000000"/>
                <w:szCs w:val="24"/>
              </w:rPr>
              <w:t xml:space="preserve">на 2 членов семьи – 7 </w:t>
            </w:r>
            <w:r w:rsidR="00B75D00">
              <w:rPr>
                <w:color w:val="000000"/>
                <w:szCs w:val="24"/>
              </w:rPr>
              <w:t>636</w:t>
            </w:r>
            <w:r w:rsidRPr="00E94E5F">
              <w:rPr>
                <w:color w:val="000000"/>
                <w:szCs w:val="24"/>
              </w:rPr>
              <w:t>,</w:t>
            </w:r>
            <w:r w:rsidR="00B75D00">
              <w:rPr>
                <w:color w:val="000000"/>
                <w:szCs w:val="24"/>
              </w:rPr>
              <w:t>21</w:t>
            </w:r>
            <w:r w:rsidRPr="00E94E5F">
              <w:rPr>
                <w:color w:val="000000"/>
                <w:szCs w:val="24"/>
              </w:rPr>
              <w:t xml:space="preserve"> руб.; </w:t>
            </w:r>
          </w:p>
          <w:p w:rsidR="006A3BB5" w:rsidRPr="00E94E5F" w:rsidRDefault="006A3BB5" w:rsidP="00E94E5F">
            <w:pPr>
              <w:jc w:val="both"/>
              <w:rPr>
                <w:color w:val="000000"/>
                <w:szCs w:val="24"/>
              </w:rPr>
            </w:pPr>
            <w:r w:rsidRPr="00E94E5F">
              <w:rPr>
                <w:color w:val="000000"/>
                <w:szCs w:val="24"/>
              </w:rPr>
              <w:t xml:space="preserve">на 3 членов семьи – 5 </w:t>
            </w:r>
            <w:r w:rsidR="00B75D00">
              <w:rPr>
                <w:color w:val="000000"/>
                <w:szCs w:val="24"/>
              </w:rPr>
              <w:t>727</w:t>
            </w:r>
            <w:r w:rsidRPr="00E94E5F">
              <w:rPr>
                <w:color w:val="000000"/>
                <w:szCs w:val="24"/>
              </w:rPr>
              <w:t>,</w:t>
            </w:r>
            <w:r w:rsidR="00B75D00">
              <w:rPr>
                <w:color w:val="000000"/>
                <w:szCs w:val="24"/>
              </w:rPr>
              <w:t>16</w:t>
            </w:r>
            <w:r w:rsidRPr="00E94E5F">
              <w:rPr>
                <w:color w:val="000000"/>
                <w:szCs w:val="24"/>
              </w:rPr>
              <w:t xml:space="preserve"> руб.; </w:t>
            </w:r>
          </w:p>
          <w:p w:rsidR="006A3BB5" w:rsidRPr="00E94E5F" w:rsidRDefault="006A3BB5" w:rsidP="00E94E5F">
            <w:pPr>
              <w:jc w:val="both"/>
              <w:rPr>
                <w:color w:val="000000"/>
                <w:szCs w:val="24"/>
              </w:rPr>
            </w:pPr>
            <w:r w:rsidRPr="00E94E5F">
              <w:rPr>
                <w:color w:val="000000"/>
                <w:szCs w:val="24"/>
              </w:rPr>
              <w:t xml:space="preserve">на 4 членов семьи – 4 </w:t>
            </w:r>
            <w:r w:rsidR="00B75D00">
              <w:rPr>
                <w:color w:val="000000"/>
                <w:szCs w:val="24"/>
              </w:rPr>
              <w:t>581</w:t>
            </w:r>
            <w:r w:rsidRPr="00E94E5F">
              <w:rPr>
                <w:color w:val="000000"/>
                <w:szCs w:val="24"/>
              </w:rPr>
              <w:t>,</w:t>
            </w:r>
            <w:r w:rsidR="00B75D00">
              <w:rPr>
                <w:color w:val="000000"/>
                <w:szCs w:val="24"/>
              </w:rPr>
              <w:t>7</w:t>
            </w:r>
            <w:r w:rsidRPr="00E94E5F">
              <w:rPr>
                <w:color w:val="000000"/>
                <w:szCs w:val="24"/>
              </w:rPr>
              <w:t xml:space="preserve">2 руб.; </w:t>
            </w:r>
          </w:p>
          <w:p w:rsidR="006A3BB5" w:rsidRPr="00E94E5F" w:rsidRDefault="006A3BB5" w:rsidP="00E94E5F">
            <w:pPr>
              <w:jc w:val="both"/>
              <w:rPr>
                <w:color w:val="000000"/>
                <w:szCs w:val="24"/>
              </w:rPr>
            </w:pPr>
            <w:r w:rsidRPr="00E94E5F">
              <w:rPr>
                <w:color w:val="000000"/>
                <w:szCs w:val="24"/>
              </w:rPr>
              <w:t xml:space="preserve">на 5 членов семьи – 3 </w:t>
            </w:r>
            <w:r w:rsidR="00B75D00">
              <w:rPr>
                <w:color w:val="000000"/>
                <w:szCs w:val="24"/>
              </w:rPr>
              <w:t>818</w:t>
            </w:r>
            <w:r w:rsidRPr="00E94E5F">
              <w:rPr>
                <w:color w:val="000000"/>
                <w:szCs w:val="24"/>
              </w:rPr>
              <w:t>,</w:t>
            </w:r>
            <w:r w:rsidR="00B75D00">
              <w:rPr>
                <w:color w:val="000000"/>
                <w:szCs w:val="24"/>
              </w:rPr>
              <w:t>10</w:t>
            </w:r>
            <w:r w:rsidRPr="00E94E5F">
              <w:rPr>
                <w:color w:val="000000"/>
                <w:szCs w:val="24"/>
              </w:rPr>
              <w:t xml:space="preserve"> руб.; </w:t>
            </w:r>
          </w:p>
          <w:p w:rsidR="006A3BB5" w:rsidRPr="00920962" w:rsidRDefault="006A3BB5" w:rsidP="005621AE">
            <w:pPr>
              <w:jc w:val="center"/>
              <w:rPr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A3BB5" w:rsidRPr="006A3BB5" w:rsidRDefault="006A3BB5" w:rsidP="006A3BB5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A3BB5">
              <w:rPr>
                <w:szCs w:val="24"/>
              </w:rPr>
              <w:t>Выплата осуществляется нетрудоспособным членам семьи погибшего военнослужащего (супруга, родители, дети до 18 лет (23 лет при условии обучения)) при условии, если пенсионное обеспечение осуществляется СФР</w:t>
            </w:r>
            <w:r w:rsidRPr="006A3BB5">
              <w:rPr>
                <w:b/>
                <w:szCs w:val="24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6A3BB5" w:rsidRPr="00E94E5F" w:rsidRDefault="006A3BB5" w:rsidP="00E94E5F">
            <w:pPr>
              <w:jc w:val="both"/>
              <w:rPr>
                <w:bCs/>
                <w:szCs w:val="24"/>
              </w:rPr>
            </w:pPr>
            <w:r w:rsidRPr="00E94E5F">
              <w:rPr>
                <w:szCs w:val="24"/>
              </w:rPr>
              <w:t xml:space="preserve">Федеральный закон от 07.11.2011 № 306-ФЗ «О денежном довольствии военнослужащих и предоставлении им отдельных выплат»; </w:t>
            </w:r>
            <w:r w:rsidRPr="00E94E5F">
              <w:rPr>
                <w:bCs/>
                <w:szCs w:val="24"/>
              </w:rPr>
              <w:t>постановление  Правительства РФ от 22.02.2012 № 142 "О</w:t>
            </w:r>
            <w:r w:rsidRPr="00E94E5F">
              <w:rPr>
                <w:szCs w:val="24"/>
              </w:rPr>
              <w:t xml:space="preserve">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      </w:r>
            <w:r w:rsidRPr="00E94E5F">
              <w:rPr>
                <w:bCs/>
                <w:szCs w:val="24"/>
              </w:rPr>
              <w:t>.</w:t>
            </w:r>
          </w:p>
          <w:p w:rsidR="006A3BB5" w:rsidRPr="00E94E5F" w:rsidRDefault="006A3BB5" w:rsidP="00E94E5F">
            <w:pPr>
              <w:rPr>
                <w:b/>
                <w:szCs w:val="24"/>
              </w:rPr>
            </w:pPr>
          </w:p>
        </w:tc>
      </w:tr>
      <w:tr w:rsidR="006A3BB5" w:rsidRPr="00F27234" w:rsidTr="000D572D">
        <w:tc>
          <w:tcPr>
            <w:tcW w:w="10682" w:type="dxa"/>
            <w:gridSpan w:val="4"/>
            <w:shd w:val="clear" w:color="auto" w:fill="auto"/>
          </w:tcPr>
          <w:p w:rsidR="006A3BB5" w:rsidRPr="006A3BB5" w:rsidRDefault="006A3BB5" w:rsidP="00A555B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A3BB5">
              <w:rPr>
                <w:b/>
                <w:szCs w:val="24"/>
              </w:rPr>
              <w:t>Установление инвалидности вследствие военной травмы</w:t>
            </w:r>
          </w:p>
        </w:tc>
      </w:tr>
      <w:tr w:rsidR="006A3BB5" w:rsidRPr="00F27234" w:rsidTr="00EF661F">
        <w:tc>
          <w:tcPr>
            <w:tcW w:w="2801" w:type="dxa"/>
            <w:shd w:val="clear" w:color="auto" w:fill="auto"/>
          </w:tcPr>
          <w:p w:rsidR="00B83216" w:rsidRPr="00F27234" w:rsidRDefault="006A3BB5" w:rsidP="00423412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Ежемесячная денежная выплата в</w:t>
            </w:r>
            <w:r w:rsidRPr="006A3BB5">
              <w:rPr>
                <w:b/>
                <w:bCs/>
                <w:szCs w:val="24"/>
              </w:rPr>
              <w:t>оеннослужащи</w:t>
            </w:r>
            <w:r>
              <w:rPr>
                <w:b/>
                <w:bCs/>
                <w:szCs w:val="24"/>
              </w:rPr>
              <w:t>м</w:t>
            </w:r>
            <w:r w:rsidRPr="006A3BB5">
              <w:rPr>
                <w:b/>
                <w:bCs/>
                <w:szCs w:val="24"/>
              </w:rPr>
              <w:t xml:space="preserve">, </w:t>
            </w:r>
            <w:r w:rsidRPr="006A3BB5">
              <w:rPr>
                <w:b/>
                <w:bCs/>
                <w:szCs w:val="24"/>
              </w:rPr>
              <w:lastRenderedPageBreak/>
              <w:t xml:space="preserve">ставших инвалидами вследствие ранения, контузии или увечья, полученных при исполнении обязанностей военной службы (служебных обязанностей). </w:t>
            </w:r>
          </w:p>
        </w:tc>
        <w:tc>
          <w:tcPr>
            <w:tcW w:w="2329" w:type="dxa"/>
            <w:shd w:val="clear" w:color="auto" w:fill="auto"/>
          </w:tcPr>
          <w:p w:rsidR="00423412" w:rsidRDefault="00423412" w:rsidP="0042341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 </w:t>
            </w:r>
            <w:r w:rsidR="00B75D00">
              <w:rPr>
                <w:bCs/>
                <w:szCs w:val="24"/>
              </w:rPr>
              <w:t>6027,02</w:t>
            </w:r>
            <w:r>
              <w:rPr>
                <w:bCs/>
                <w:szCs w:val="24"/>
              </w:rPr>
              <w:t xml:space="preserve"> руб </w:t>
            </w:r>
          </w:p>
          <w:p w:rsidR="00A555B4" w:rsidRPr="00F27234" w:rsidRDefault="00423412" w:rsidP="00423412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+ НСУ</w:t>
            </w:r>
            <w:r w:rsidR="00B248B7">
              <w:rPr>
                <w:bCs/>
                <w:szCs w:val="24"/>
              </w:rPr>
              <w:t>*</w:t>
            </w:r>
          </w:p>
        </w:tc>
        <w:tc>
          <w:tcPr>
            <w:tcW w:w="3300" w:type="dxa"/>
            <w:shd w:val="clear" w:color="auto" w:fill="auto"/>
          </w:tcPr>
          <w:p w:rsidR="00A555B4" w:rsidRPr="00F27234" w:rsidRDefault="00423412" w:rsidP="00DB4B1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szCs w:val="24"/>
              </w:rPr>
              <w:t xml:space="preserve">Независимо от места получения пенсии на основании сведений из </w:t>
            </w:r>
            <w:r>
              <w:rPr>
                <w:bCs/>
                <w:szCs w:val="24"/>
              </w:rPr>
              <w:lastRenderedPageBreak/>
              <w:t>ФГИС ФРИ</w:t>
            </w:r>
          </w:p>
          <w:p w:rsidR="00B83216" w:rsidRPr="00F27234" w:rsidRDefault="00B83216" w:rsidP="005621AE">
            <w:pPr>
              <w:rPr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A555B4" w:rsidRPr="00F27234" w:rsidRDefault="00423412" w:rsidP="00A555B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920962">
              <w:rPr>
                <w:bCs/>
                <w:szCs w:val="24"/>
              </w:rPr>
              <w:lastRenderedPageBreak/>
              <w:t xml:space="preserve">Федеральный закон от 12.01.1995 № 5-ФЗ «О ветеранах», </w:t>
            </w:r>
            <w:r w:rsidRPr="00920962">
              <w:rPr>
                <w:bCs/>
                <w:szCs w:val="24"/>
              </w:rPr>
              <w:lastRenderedPageBreak/>
              <w:t>Административный регламент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Федерации, утвержденный постановлением Правления ПФР от 19.08.2019 № 414п</w:t>
            </w:r>
          </w:p>
          <w:p w:rsidR="00B83216" w:rsidRPr="00F27234" w:rsidRDefault="00B83216" w:rsidP="005621AE">
            <w:pPr>
              <w:rPr>
                <w:b/>
                <w:szCs w:val="24"/>
              </w:rPr>
            </w:pPr>
          </w:p>
        </w:tc>
      </w:tr>
      <w:tr w:rsidR="006A3BB5" w:rsidRPr="00F27234" w:rsidTr="00EF661F">
        <w:tc>
          <w:tcPr>
            <w:tcW w:w="2801" w:type="dxa"/>
            <w:shd w:val="clear" w:color="auto" w:fill="auto"/>
          </w:tcPr>
          <w:p w:rsidR="00423412" w:rsidRPr="00920962" w:rsidRDefault="00423412" w:rsidP="00423412">
            <w:pPr>
              <w:rPr>
                <w:b/>
                <w:szCs w:val="24"/>
              </w:rPr>
            </w:pPr>
            <w:r w:rsidRPr="00920962">
              <w:rPr>
                <w:b/>
                <w:szCs w:val="24"/>
              </w:rPr>
              <w:lastRenderedPageBreak/>
              <w:t>Ежемесячная денежная компенсация военнослужащим, гражданам, призванным на военные сборы, и членам их семей</w:t>
            </w:r>
          </w:p>
          <w:p w:rsidR="00B83216" w:rsidRPr="00F27234" w:rsidRDefault="00423412" w:rsidP="00423412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>(при условии получения пенсии в СФР)</w:t>
            </w:r>
          </w:p>
        </w:tc>
        <w:tc>
          <w:tcPr>
            <w:tcW w:w="2329" w:type="dxa"/>
            <w:shd w:val="clear" w:color="auto" w:fill="auto"/>
          </w:tcPr>
          <w:p w:rsidR="00B83216" w:rsidRDefault="00423412" w:rsidP="00562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Инвалиду 1 группы - </w:t>
            </w:r>
            <w:r w:rsidR="00B75D00">
              <w:rPr>
                <w:szCs w:val="24"/>
              </w:rPr>
              <w:t>22908,62</w:t>
            </w:r>
            <w:r>
              <w:rPr>
                <w:szCs w:val="24"/>
              </w:rPr>
              <w:t xml:space="preserve"> руб;</w:t>
            </w:r>
          </w:p>
          <w:p w:rsidR="00423412" w:rsidRDefault="00423412" w:rsidP="00562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Инвалиду 2 группы - </w:t>
            </w:r>
            <w:r w:rsidR="00B75D00">
              <w:rPr>
                <w:szCs w:val="24"/>
              </w:rPr>
              <w:t>11454,30</w:t>
            </w:r>
            <w:r>
              <w:rPr>
                <w:szCs w:val="24"/>
              </w:rPr>
              <w:t xml:space="preserve"> руб;</w:t>
            </w:r>
          </w:p>
          <w:p w:rsidR="00423412" w:rsidRPr="00F27234" w:rsidRDefault="00423412" w:rsidP="00B75D0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Инвалиду 3 группы - </w:t>
            </w:r>
            <w:r w:rsidR="00B75D00">
              <w:rPr>
                <w:szCs w:val="24"/>
              </w:rPr>
              <w:t>4581,72</w:t>
            </w:r>
            <w:r>
              <w:rPr>
                <w:szCs w:val="24"/>
              </w:rPr>
              <w:t xml:space="preserve"> руб.</w:t>
            </w:r>
          </w:p>
        </w:tc>
        <w:tc>
          <w:tcPr>
            <w:tcW w:w="3300" w:type="dxa"/>
            <w:shd w:val="clear" w:color="auto" w:fill="auto"/>
          </w:tcPr>
          <w:p w:rsidR="00B83216" w:rsidRPr="00F27234" w:rsidRDefault="00423412" w:rsidP="00423412">
            <w:pPr>
              <w:rPr>
                <w:b/>
                <w:szCs w:val="24"/>
              </w:rPr>
            </w:pPr>
            <w:r w:rsidRPr="006A3BB5">
              <w:rPr>
                <w:szCs w:val="24"/>
              </w:rPr>
              <w:t xml:space="preserve">Выплата осуществляется </w:t>
            </w:r>
            <w:r>
              <w:rPr>
                <w:szCs w:val="24"/>
              </w:rPr>
              <w:t>инвалидам вследствие военной травмы</w:t>
            </w:r>
            <w:r w:rsidRPr="006A3BB5">
              <w:rPr>
                <w:szCs w:val="24"/>
              </w:rPr>
              <w:t xml:space="preserve"> при условии, если пенсионное обеспечение осуществляется СФР</w:t>
            </w:r>
            <w:r w:rsidRPr="006A3BB5">
              <w:rPr>
                <w:b/>
                <w:szCs w:val="24"/>
              </w:rPr>
              <w:t xml:space="preserve"> </w:t>
            </w:r>
            <w:r w:rsidRPr="00423412">
              <w:rPr>
                <w:szCs w:val="24"/>
              </w:rPr>
              <w:t>и зависит от группы инвалидности</w:t>
            </w:r>
          </w:p>
        </w:tc>
        <w:tc>
          <w:tcPr>
            <w:tcW w:w="2252" w:type="dxa"/>
            <w:shd w:val="clear" w:color="auto" w:fill="auto"/>
          </w:tcPr>
          <w:p w:rsidR="00B83216" w:rsidRPr="00423412" w:rsidRDefault="00423412" w:rsidP="00423412">
            <w:pPr>
              <w:jc w:val="both"/>
              <w:rPr>
                <w:bCs/>
                <w:szCs w:val="24"/>
              </w:rPr>
            </w:pPr>
            <w:r w:rsidRPr="00E94E5F">
              <w:rPr>
                <w:szCs w:val="24"/>
              </w:rPr>
              <w:t xml:space="preserve">Федеральный закон от 07.11.2011 № 306-ФЗ «О денежном довольствии военнослужащих и предоставлении им отдельных выплат»; </w:t>
            </w:r>
            <w:r w:rsidRPr="00E94E5F">
              <w:rPr>
                <w:bCs/>
                <w:szCs w:val="24"/>
              </w:rPr>
              <w:t>постановление  Правительства РФ от 22.02.2012 № 142 "О</w:t>
            </w:r>
            <w:r w:rsidRPr="00E94E5F">
              <w:rPr>
                <w:szCs w:val="24"/>
              </w:rPr>
              <w:t xml:space="preserve">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      </w:r>
            <w:r w:rsidRPr="00E94E5F">
              <w:rPr>
                <w:bCs/>
                <w:szCs w:val="24"/>
              </w:rPr>
              <w:t>.</w:t>
            </w:r>
          </w:p>
        </w:tc>
      </w:tr>
      <w:tr w:rsidR="00EF661F" w:rsidRPr="00F27234" w:rsidTr="00007670">
        <w:tc>
          <w:tcPr>
            <w:tcW w:w="10682" w:type="dxa"/>
            <w:gridSpan w:val="4"/>
            <w:shd w:val="clear" w:color="auto" w:fill="auto"/>
          </w:tcPr>
          <w:p w:rsidR="00EF661F" w:rsidRPr="00EF661F" w:rsidRDefault="00EF661F" w:rsidP="00423412">
            <w:pPr>
              <w:jc w:val="both"/>
              <w:rPr>
                <w:b/>
                <w:szCs w:val="24"/>
              </w:rPr>
            </w:pPr>
            <w:r w:rsidRPr="00EF661F">
              <w:rPr>
                <w:b/>
                <w:szCs w:val="24"/>
              </w:rPr>
              <w:t>Приобретение статуса "Ветеран боевых действий"</w:t>
            </w:r>
          </w:p>
        </w:tc>
      </w:tr>
      <w:tr w:rsidR="006A3BB5" w:rsidRPr="00F27234" w:rsidTr="00EF661F">
        <w:tc>
          <w:tcPr>
            <w:tcW w:w="2801" w:type="dxa"/>
            <w:shd w:val="clear" w:color="auto" w:fill="auto"/>
          </w:tcPr>
          <w:p w:rsidR="00EF661F" w:rsidRPr="00EE0622" w:rsidRDefault="00EF661F" w:rsidP="00EF661F">
            <w:pPr>
              <w:autoSpaceDE w:val="0"/>
              <w:rPr>
                <w:b/>
                <w:bCs/>
                <w:szCs w:val="24"/>
              </w:rPr>
            </w:pPr>
            <w:r w:rsidRPr="00EE0622">
              <w:rPr>
                <w:b/>
                <w:bCs/>
                <w:szCs w:val="24"/>
              </w:rPr>
              <w:t xml:space="preserve">Ежемесячная денежная </w:t>
            </w:r>
            <w:r w:rsidRPr="00EE0622">
              <w:rPr>
                <w:b/>
                <w:bCs/>
                <w:szCs w:val="24"/>
              </w:rPr>
              <w:lastRenderedPageBreak/>
              <w:t xml:space="preserve">выплата </w:t>
            </w:r>
          </w:p>
          <w:p w:rsidR="00B83216" w:rsidRPr="00F27234" w:rsidRDefault="00EF661F" w:rsidP="00EF661F">
            <w:pPr>
              <w:jc w:val="both"/>
              <w:rPr>
                <w:b/>
                <w:szCs w:val="24"/>
              </w:rPr>
            </w:pPr>
            <w:r w:rsidRPr="00EE0622">
              <w:rPr>
                <w:b/>
                <w:bCs/>
                <w:szCs w:val="24"/>
              </w:rPr>
              <w:t xml:space="preserve">по категории </w:t>
            </w:r>
            <w:r>
              <w:rPr>
                <w:b/>
                <w:bCs/>
                <w:szCs w:val="24"/>
              </w:rPr>
              <w:t>"Ветеран боевых действий"</w:t>
            </w:r>
          </w:p>
        </w:tc>
        <w:tc>
          <w:tcPr>
            <w:tcW w:w="2329" w:type="dxa"/>
            <w:shd w:val="clear" w:color="auto" w:fill="auto"/>
          </w:tcPr>
          <w:p w:rsidR="00B83216" w:rsidRPr="00F27234" w:rsidRDefault="00B75D00" w:rsidP="005B7F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4184,51</w:t>
            </w:r>
            <w:r w:rsidR="00EF661F">
              <w:rPr>
                <w:szCs w:val="24"/>
              </w:rPr>
              <w:t xml:space="preserve"> руб.</w:t>
            </w:r>
            <w:r w:rsidR="005B7F58">
              <w:rPr>
                <w:szCs w:val="24"/>
              </w:rPr>
              <w:t xml:space="preserve">                                  </w:t>
            </w:r>
            <w:r w:rsidR="005B7F58">
              <w:rPr>
                <w:szCs w:val="24"/>
              </w:rPr>
              <w:lastRenderedPageBreak/>
              <w:t>(с 24.07.2023 размер устанавливается с даты обращения в полном объеме без предоставления НСУ)</w:t>
            </w:r>
          </w:p>
        </w:tc>
        <w:tc>
          <w:tcPr>
            <w:tcW w:w="3300" w:type="dxa"/>
            <w:shd w:val="clear" w:color="auto" w:fill="auto"/>
          </w:tcPr>
          <w:p w:rsidR="00E36E39" w:rsidRPr="00F27234" w:rsidRDefault="00DA116B" w:rsidP="00DA116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Независимо от места </w:t>
            </w:r>
            <w:r>
              <w:rPr>
                <w:bCs/>
                <w:szCs w:val="24"/>
              </w:rPr>
              <w:lastRenderedPageBreak/>
              <w:t>получения пенсии п</w:t>
            </w:r>
            <w:r w:rsidR="00EF661F">
              <w:rPr>
                <w:bCs/>
                <w:szCs w:val="24"/>
              </w:rPr>
              <w:t>ри наличии удостоверения ветерана боевых действий</w:t>
            </w:r>
            <w:r>
              <w:rPr>
                <w:bCs/>
                <w:szCs w:val="24"/>
              </w:rPr>
              <w:t>,</w:t>
            </w:r>
            <w:r w:rsidR="00EF661F">
              <w:rPr>
                <w:bCs/>
                <w:szCs w:val="24"/>
              </w:rPr>
              <w:t xml:space="preserve"> </w:t>
            </w:r>
          </w:p>
          <w:p w:rsidR="00EF661F" w:rsidRPr="00EF661F" w:rsidRDefault="00EF661F" w:rsidP="00EF661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F661F">
              <w:rPr>
                <w:bCs/>
                <w:szCs w:val="24"/>
              </w:rPr>
              <w:t xml:space="preserve">утвержденного </w:t>
            </w:r>
            <w:hyperlink r:id="rId9" w:history="1">
              <w:r w:rsidRPr="00EF661F">
                <w:rPr>
                  <w:bCs/>
                  <w:szCs w:val="24"/>
                </w:rPr>
                <w:t>постановлением</w:t>
              </w:r>
            </w:hyperlink>
            <w:r w:rsidRPr="00EF661F">
              <w:rPr>
                <w:bCs/>
                <w:szCs w:val="24"/>
              </w:rPr>
              <w:t xml:space="preserve"> Правительства Российской Федерации от 19 декабря 2003 г. </w:t>
            </w:r>
            <w:r>
              <w:rPr>
                <w:bCs/>
                <w:szCs w:val="24"/>
              </w:rPr>
              <w:t>№</w:t>
            </w:r>
            <w:r w:rsidRPr="00EF661F">
              <w:rPr>
                <w:bCs/>
                <w:szCs w:val="24"/>
              </w:rPr>
              <w:t xml:space="preserve"> 763 "Об удостоверении ветерана боевых действий"</w:t>
            </w:r>
          </w:p>
          <w:p w:rsidR="00B83216" w:rsidRPr="00F27234" w:rsidRDefault="00B83216" w:rsidP="005621AE">
            <w:pPr>
              <w:rPr>
                <w:b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83216" w:rsidRPr="00F27234" w:rsidRDefault="00EF661F" w:rsidP="00E36E39">
            <w:pPr>
              <w:rPr>
                <w:b/>
                <w:szCs w:val="24"/>
              </w:rPr>
            </w:pPr>
            <w:r w:rsidRPr="00920962">
              <w:rPr>
                <w:bCs/>
                <w:szCs w:val="24"/>
              </w:rPr>
              <w:lastRenderedPageBreak/>
              <w:t xml:space="preserve">Федеральный закон </w:t>
            </w:r>
            <w:r w:rsidRPr="00920962">
              <w:rPr>
                <w:bCs/>
                <w:szCs w:val="24"/>
              </w:rPr>
              <w:lastRenderedPageBreak/>
              <w:t>от 12.01.1995 № 5-ФЗ «О ветеранах», Административный регламент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Федерации, утвержденный постановлением Правления ПФР от 19.08.2019 № 414п</w:t>
            </w:r>
          </w:p>
        </w:tc>
      </w:tr>
    </w:tbl>
    <w:p w:rsidR="0070167F" w:rsidRDefault="00B248B7" w:rsidP="00B248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*Стоимость НСУ с 01.02.202</w:t>
      </w:r>
      <w:r w:rsidR="00B75D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составляет </w:t>
      </w:r>
      <w:r w:rsidR="00B75D00">
        <w:rPr>
          <w:color w:val="000000"/>
          <w:sz w:val="28"/>
          <w:szCs w:val="28"/>
        </w:rPr>
        <w:t>1</w:t>
      </w:r>
      <w:r w:rsidR="00B75D00">
        <w:rPr>
          <w:sz w:val="28"/>
          <w:szCs w:val="28"/>
        </w:rPr>
        <w:t>578,50</w:t>
      </w:r>
      <w:r>
        <w:rPr>
          <w:sz w:val="28"/>
          <w:szCs w:val="28"/>
        </w:rPr>
        <w:t xml:space="preserve"> рублей. Льготополучатель может отказаться от получения НСУ (одной из его частей), в этом  случае соответствующее заявление необходимо подать в территориальный орган СФР  до 01 октября т.г., а размер выплачиваемой ЕДВ увеличится на стоимость НСУ (его части) с 1 января года, следующего за годом подачи заявления.</w:t>
      </w:r>
    </w:p>
    <w:sectPr w:rsidR="0070167F" w:rsidSect="00607D91">
      <w:headerReference w:type="even" r:id="rId10"/>
      <w:headerReference w:type="default" r:id="rId11"/>
      <w:pgSz w:w="11906" w:h="16838" w:code="9"/>
      <w:pgMar w:top="720" w:right="720" w:bottom="720" w:left="720" w:header="425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67" w:rsidRDefault="00374667">
      <w:r>
        <w:separator/>
      </w:r>
    </w:p>
  </w:endnote>
  <w:endnote w:type="continuationSeparator" w:id="1">
    <w:p w:rsidR="00374667" w:rsidRDefault="0037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67" w:rsidRDefault="00374667">
      <w:r>
        <w:separator/>
      </w:r>
    </w:p>
  </w:footnote>
  <w:footnote w:type="continuationSeparator" w:id="1">
    <w:p w:rsidR="00374667" w:rsidRDefault="00374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22" w:rsidRDefault="00B945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06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0622">
      <w:rPr>
        <w:rStyle w:val="a9"/>
        <w:noProof/>
      </w:rPr>
      <w:t>4</w:t>
    </w:r>
    <w:r>
      <w:rPr>
        <w:rStyle w:val="a9"/>
      </w:rPr>
      <w:fldChar w:fldCharType="end"/>
    </w:r>
  </w:p>
  <w:p w:rsidR="00EE0622" w:rsidRDefault="00EE06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22" w:rsidRDefault="00B94580">
    <w:pPr>
      <w:pStyle w:val="a7"/>
      <w:jc w:val="center"/>
    </w:pPr>
    <w:fldSimple w:instr=" PAGE   \* MERGEFORMAT ">
      <w:r w:rsidR="00715E18">
        <w:rPr>
          <w:noProof/>
        </w:rPr>
        <w:t>4</w:t>
      </w:r>
    </w:fldSimple>
  </w:p>
  <w:p w:rsidR="00EE0622" w:rsidRDefault="00EE06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591"/>
    <w:multiLevelType w:val="hybridMultilevel"/>
    <w:tmpl w:val="EBB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297"/>
    <w:multiLevelType w:val="hybridMultilevel"/>
    <w:tmpl w:val="C8FE5DE4"/>
    <w:lvl w:ilvl="0" w:tplc="5D447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2EB"/>
    <w:multiLevelType w:val="hybridMultilevel"/>
    <w:tmpl w:val="69E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646"/>
    <w:multiLevelType w:val="hybridMultilevel"/>
    <w:tmpl w:val="C0C87154"/>
    <w:lvl w:ilvl="0" w:tplc="33D0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72B"/>
    <w:multiLevelType w:val="hybridMultilevel"/>
    <w:tmpl w:val="942E3D40"/>
    <w:lvl w:ilvl="0" w:tplc="33D03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BB7C9A"/>
    <w:multiLevelType w:val="hybridMultilevel"/>
    <w:tmpl w:val="EA9E3C9A"/>
    <w:lvl w:ilvl="0" w:tplc="33D03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96AB8"/>
    <w:rsid w:val="0000160A"/>
    <w:rsid w:val="00003A5A"/>
    <w:rsid w:val="00011659"/>
    <w:rsid w:val="00011B39"/>
    <w:rsid w:val="00012A43"/>
    <w:rsid w:val="00013902"/>
    <w:rsid w:val="000142B1"/>
    <w:rsid w:val="00014E9E"/>
    <w:rsid w:val="000152E5"/>
    <w:rsid w:val="0002053D"/>
    <w:rsid w:val="00020AF2"/>
    <w:rsid w:val="0002577C"/>
    <w:rsid w:val="00027CF4"/>
    <w:rsid w:val="00033281"/>
    <w:rsid w:val="00045CB1"/>
    <w:rsid w:val="00047544"/>
    <w:rsid w:val="000547B8"/>
    <w:rsid w:val="00055FDE"/>
    <w:rsid w:val="0005638D"/>
    <w:rsid w:val="000657C9"/>
    <w:rsid w:val="000707A0"/>
    <w:rsid w:val="0007235C"/>
    <w:rsid w:val="0007342B"/>
    <w:rsid w:val="00073BBA"/>
    <w:rsid w:val="000771A8"/>
    <w:rsid w:val="00080E88"/>
    <w:rsid w:val="000823B1"/>
    <w:rsid w:val="00083976"/>
    <w:rsid w:val="00086EEE"/>
    <w:rsid w:val="00096239"/>
    <w:rsid w:val="00096AB8"/>
    <w:rsid w:val="000A04F3"/>
    <w:rsid w:val="000A07F6"/>
    <w:rsid w:val="000A4F6A"/>
    <w:rsid w:val="000A734F"/>
    <w:rsid w:val="000A7519"/>
    <w:rsid w:val="000B00F7"/>
    <w:rsid w:val="000B19F9"/>
    <w:rsid w:val="000B47C7"/>
    <w:rsid w:val="000B6339"/>
    <w:rsid w:val="000C3617"/>
    <w:rsid w:val="000C4E66"/>
    <w:rsid w:val="000D1D66"/>
    <w:rsid w:val="000D49B8"/>
    <w:rsid w:val="000D7B86"/>
    <w:rsid w:val="000E10D4"/>
    <w:rsid w:val="000E2C60"/>
    <w:rsid w:val="000E4C55"/>
    <w:rsid w:val="001011A9"/>
    <w:rsid w:val="001140A8"/>
    <w:rsid w:val="001202BE"/>
    <w:rsid w:val="00130BE2"/>
    <w:rsid w:val="00132CE8"/>
    <w:rsid w:val="00141330"/>
    <w:rsid w:val="00143DC3"/>
    <w:rsid w:val="00143FE9"/>
    <w:rsid w:val="00145DE5"/>
    <w:rsid w:val="00146872"/>
    <w:rsid w:val="00150AD1"/>
    <w:rsid w:val="00155200"/>
    <w:rsid w:val="00161AD5"/>
    <w:rsid w:val="00162719"/>
    <w:rsid w:val="001829BB"/>
    <w:rsid w:val="00183B56"/>
    <w:rsid w:val="00184B3D"/>
    <w:rsid w:val="0018562C"/>
    <w:rsid w:val="00186BDC"/>
    <w:rsid w:val="00196927"/>
    <w:rsid w:val="001A22A6"/>
    <w:rsid w:val="001B00CC"/>
    <w:rsid w:val="001B6DF4"/>
    <w:rsid w:val="001C44FC"/>
    <w:rsid w:val="001D056D"/>
    <w:rsid w:val="001D10D4"/>
    <w:rsid w:val="001D51E9"/>
    <w:rsid w:val="001D6317"/>
    <w:rsid w:val="001E0EEF"/>
    <w:rsid w:val="001E4B1E"/>
    <w:rsid w:val="001E4F6E"/>
    <w:rsid w:val="001F379C"/>
    <w:rsid w:val="001F5611"/>
    <w:rsid w:val="002013C4"/>
    <w:rsid w:val="00201C7B"/>
    <w:rsid w:val="002035C1"/>
    <w:rsid w:val="00207B6D"/>
    <w:rsid w:val="00214B43"/>
    <w:rsid w:val="002170C7"/>
    <w:rsid w:val="0022421F"/>
    <w:rsid w:val="0023066C"/>
    <w:rsid w:val="0023616B"/>
    <w:rsid w:val="00237135"/>
    <w:rsid w:val="00247E1D"/>
    <w:rsid w:val="00261089"/>
    <w:rsid w:val="00263AFD"/>
    <w:rsid w:val="002744FA"/>
    <w:rsid w:val="00277E3F"/>
    <w:rsid w:val="00297AE2"/>
    <w:rsid w:val="00297B33"/>
    <w:rsid w:val="002A14DD"/>
    <w:rsid w:val="002A54D7"/>
    <w:rsid w:val="002B14A5"/>
    <w:rsid w:val="002C03B4"/>
    <w:rsid w:val="002C14F5"/>
    <w:rsid w:val="002C1722"/>
    <w:rsid w:val="002C1A90"/>
    <w:rsid w:val="002C463D"/>
    <w:rsid w:val="002D0CF1"/>
    <w:rsid w:val="002D2E23"/>
    <w:rsid w:val="002D5B00"/>
    <w:rsid w:val="002D6390"/>
    <w:rsid w:val="002D6AF9"/>
    <w:rsid w:val="002F0790"/>
    <w:rsid w:val="002F0E59"/>
    <w:rsid w:val="002F4082"/>
    <w:rsid w:val="002F65A4"/>
    <w:rsid w:val="00303646"/>
    <w:rsid w:val="00304501"/>
    <w:rsid w:val="00304A61"/>
    <w:rsid w:val="003057FA"/>
    <w:rsid w:val="00305E2A"/>
    <w:rsid w:val="00313438"/>
    <w:rsid w:val="003159E9"/>
    <w:rsid w:val="00316349"/>
    <w:rsid w:val="0032175F"/>
    <w:rsid w:val="00322ADE"/>
    <w:rsid w:val="00325031"/>
    <w:rsid w:val="00326BAA"/>
    <w:rsid w:val="00327DB1"/>
    <w:rsid w:val="003317BA"/>
    <w:rsid w:val="0033521A"/>
    <w:rsid w:val="00342E89"/>
    <w:rsid w:val="00347993"/>
    <w:rsid w:val="003571E8"/>
    <w:rsid w:val="00361422"/>
    <w:rsid w:val="003646A4"/>
    <w:rsid w:val="003658C8"/>
    <w:rsid w:val="00370A19"/>
    <w:rsid w:val="00371D53"/>
    <w:rsid w:val="00374667"/>
    <w:rsid w:val="00385FC2"/>
    <w:rsid w:val="003914D7"/>
    <w:rsid w:val="0039783B"/>
    <w:rsid w:val="003B05B1"/>
    <w:rsid w:val="003B6DAF"/>
    <w:rsid w:val="003B6E9A"/>
    <w:rsid w:val="003B790D"/>
    <w:rsid w:val="003B7A70"/>
    <w:rsid w:val="003C00F7"/>
    <w:rsid w:val="003C3040"/>
    <w:rsid w:val="003C3CF2"/>
    <w:rsid w:val="003D402A"/>
    <w:rsid w:val="003D790A"/>
    <w:rsid w:val="003E4ED9"/>
    <w:rsid w:val="003E63A0"/>
    <w:rsid w:val="003E6E39"/>
    <w:rsid w:val="003E713B"/>
    <w:rsid w:val="003F0BB1"/>
    <w:rsid w:val="003F29D9"/>
    <w:rsid w:val="003F39BF"/>
    <w:rsid w:val="003F5D7B"/>
    <w:rsid w:val="00402E07"/>
    <w:rsid w:val="00402F34"/>
    <w:rsid w:val="00407EF9"/>
    <w:rsid w:val="004104CC"/>
    <w:rsid w:val="0041510F"/>
    <w:rsid w:val="00423412"/>
    <w:rsid w:val="0042694A"/>
    <w:rsid w:val="0043128B"/>
    <w:rsid w:val="004318CE"/>
    <w:rsid w:val="00432430"/>
    <w:rsid w:val="00433DF3"/>
    <w:rsid w:val="00434C4B"/>
    <w:rsid w:val="00436FA5"/>
    <w:rsid w:val="0044228D"/>
    <w:rsid w:val="00443FE6"/>
    <w:rsid w:val="00457D00"/>
    <w:rsid w:val="00461FD5"/>
    <w:rsid w:val="00462F5D"/>
    <w:rsid w:val="004654B1"/>
    <w:rsid w:val="00465922"/>
    <w:rsid w:val="00466D56"/>
    <w:rsid w:val="00466E42"/>
    <w:rsid w:val="0047517F"/>
    <w:rsid w:val="00480A96"/>
    <w:rsid w:val="00493710"/>
    <w:rsid w:val="00493FF5"/>
    <w:rsid w:val="00494AD0"/>
    <w:rsid w:val="004A19C8"/>
    <w:rsid w:val="004A30D8"/>
    <w:rsid w:val="004A4E3F"/>
    <w:rsid w:val="004B0F5C"/>
    <w:rsid w:val="004B410F"/>
    <w:rsid w:val="004C0BD2"/>
    <w:rsid w:val="004C4A08"/>
    <w:rsid w:val="004D0443"/>
    <w:rsid w:val="004D5EFB"/>
    <w:rsid w:val="004D6CD2"/>
    <w:rsid w:val="004E49C7"/>
    <w:rsid w:val="004E57EC"/>
    <w:rsid w:val="004E7EF0"/>
    <w:rsid w:val="004F19F8"/>
    <w:rsid w:val="004F2532"/>
    <w:rsid w:val="00503F88"/>
    <w:rsid w:val="00507931"/>
    <w:rsid w:val="00516205"/>
    <w:rsid w:val="00516717"/>
    <w:rsid w:val="00517585"/>
    <w:rsid w:val="00520816"/>
    <w:rsid w:val="00520A6B"/>
    <w:rsid w:val="00522B1C"/>
    <w:rsid w:val="0052663E"/>
    <w:rsid w:val="00532455"/>
    <w:rsid w:val="00536579"/>
    <w:rsid w:val="005376A4"/>
    <w:rsid w:val="00542F09"/>
    <w:rsid w:val="0054392F"/>
    <w:rsid w:val="0054494A"/>
    <w:rsid w:val="0054710D"/>
    <w:rsid w:val="00551DBD"/>
    <w:rsid w:val="00556BBB"/>
    <w:rsid w:val="00557018"/>
    <w:rsid w:val="0056014E"/>
    <w:rsid w:val="00560610"/>
    <w:rsid w:val="005621AE"/>
    <w:rsid w:val="00564917"/>
    <w:rsid w:val="005720AE"/>
    <w:rsid w:val="005741F3"/>
    <w:rsid w:val="00575C6B"/>
    <w:rsid w:val="005775FB"/>
    <w:rsid w:val="005848DF"/>
    <w:rsid w:val="0058740C"/>
    <w:rsid w:val="00593481"/>
    <w:rsid w:val="00594AF2"/>
    <w:rsid w:val="00595072"/>
    <w:rsid w:val="005A5BC8"/>
    <w:rsid w:val="005B2712"/>
    <w:rsid w:val="005B2B63"/>
    <w:rsid w:val="005B49EA"/>
    <w:rsid w:val="005B5691"/>
    <w:rsid w:val="005B5879"/>
    <w:rsid w:val="005B7F58"/>
    <w:rsid w:val="005C05AA"/>
    <w:rsid w:val="005C7B4F"/>
    <w:rsid w:val="005D2CDD"/>
    <w:rsid w:val="005E3DFF"/>
    <w:rsid w:val="005E725C"/>
    <w:rsid w:val="005F34D5"/>
    <w:rsid w:val="005F4ED7"/>
    <w:rsid w:val="006018C8"/>
    <w:rsid w:val="00604194"/>
    <w:rsid w:val="00607D91"/>
    <w:rsid w:val="00612282"/>
    <w:rsid w:val="00612833"/>
    <w:rsid w:val="00612DF5"/>
    <w:rsid w:val="00621A26"/>
    <w:rsid w:val="0062550E"/>
    <w:rsid w:val="00626680"/>
    <w:rsid w:val="006302F5"/>
    <w:rsid w:val="00631C26"/>
    <w:rsid w:val="00640684"/>
    <w:rsid w:val="00643BFB"/>
    <w:rsid w:val="00643C36"/>
    <w:rsid w:val="006465BB"/>
    <w:rsid w:val="006503DA"/>
    <w:rsid w:val="00654B79"/>
    <w:rsid w:val="006552FD"/>
    <w:rsid w:val="0065533E"/>
    <w:rsid w:val="00663E3C"/>
    <w:rsid w:val="00670343"/>
    <w:rsid w:val="00675601"/>
    <w:rsid w:val="00682B01"/>
    <w:rsid w:val="00684F1B"/>
    <w:rsid w:val="006902D1"/>
    <w:rsid w:val="006960FE"/>
    <w:rsid w:val="006A3BB5"/>
    <w:rsid w:val="006A4040"/>
    <w:rsid w:val="006A45E5"/>
    <w:rsid w:val="006A6F2F"/>
    <w:rsid w:val="006C758A"/>
    <w:rsid w:val="006D5AEC"/>
    <w:rsid w:val="006D6C91"/>
    <w:rsid w:val="006F4159"/>
    <w:rsid w:val="006F65D8"/>
    <w:rsid w:val="0070167F"/>
    <w:rsid w:val="00705F7E"/>
    <w:rsid w:val="00712FBF"/>
    <w:rsid w:val="00714B67"/>
    <w:rsid w:val="00715E18"/>
    <w:rsid w:val="00721EE4"/>
    <w:rsid w:val="007247CC"/>
    <w:rsid w:val="007249F6"/>
    <w:rsid w:val="00725CD6"/>
    <w:rsid w:val="00726448"/>
    <w:rsid w:val="00726B90"/>
    <w:rsid w:val="0073268E"/>
    <w:rsid w:val="0074134F"/>
    <w:rsid w:val="00744BFF"/>
    <w:rsid w:val="00745E02"/>
    <w:rsid w:val="00746345"/>
    <w:rsid w:val="00753FC4"/>
    <w:rsid w:val="00755673"/>
    <w:rsid w:val="00755F68"/>
    <w:rsid w:val="0075732C"/>
    <w:rsid w:val="007621F2"/>
    <w:rsid w:val="00762EE5"/>
    <w:rsid w:val="00765A5C"/>
    <w:rsid w:val="00766D56"/>
    <w:rsid w:val="0076728D"/>
    <w:rsid w:val="0076774A"/>
    <w:rsid w:val="00777788"/>
    <w:rsid w:val="007779FD"/>
    <w:rsid w:val="00793997"/>
    <w:rsid w:val="00795703"/>
    <w:rsid w:val="007A39E4"/>
    <w:rsid w:val="007A6374"/>
    <w:rsid w:val="007A704F"/>
    <w:rsid w:val="007B0233"/>
    <w:rsid w:val="007B0B61"/>
    <w:rsid w:val="007B2CC2"/>
    <w:rsid w:val="007B2D1C"/>
    <w:rsid w:val="007B4E96"/>
    <w:rsid w:val="007B677D"/>
    <w:rsid w:val="007B79EB"/>
    <w:rsid w:val="007C3FCF"/>
    <w:rsid w:val="007C7AFA"/>
    <w:rsid w:val="007D01E1"/>
    <w:rsid w:val="007D59CE"/>
    <w:rsid w:val="007F07D6"/>
    <w:rsid w:val="008001D9"/>
    <w:rsid w:val="00803112"/>
    <w:rsid w:val="00806243"/>
    <w:rsid w:val="00810D9C"/>
    <w:rsid w:val="00810E6A"/>
    <w:rsid w:val="00811A2B"/>
    <w:rsid w:val="00811D1A"/>
    <w:rsid w:val="00811F62"/>
    <w:rsid w:val="00813004"/>
    <w:rsid w:val="00815E91"/>
    <w:rsid w:val="008207EB"/>
    <w:rsid w:val="00823C16"/>
    <w:rsid w:val="0083163C"/>
    <w:rsid w:val="00832338"/>
    <w:rsid w:val="008401AC"/>
    <w:rsid w:val="00853722"/>
    <w:rsid w:val="008544F1"/>
    <w:rsid w:val="00854886"/>
    <w:rsid w:val="00856155"/>
    <w:rsid w:val="00857FEC"/>
    <w:rsid w:val="00872A4B"/>
    <w:rsid w:val="00873F8F"/>
    <w:rsid w:val="00876B1E"/>
    <w:rsid w:val="00877753"/>
    <w:rsid w:val="0088069F"/>
    <w:rsid w:val="00882A9D"/>
    <w:rsid w:val="0089303C"/>
    <w:rsid w:val="00893888"/>
    <w:rsid w:val="00894332"/>
    <w:rsid w:val="008A1DDE"/>
    <w:rsid w:val="008A25C5"/>
    <w:rsid w:val="008A5BD6"/>
    <w:rsid w:val="008A70E8"/>
    <w:rsid w:val="008A78B8"/>
    <w:rsid w:val="008B15FB"/>
    <w:rsid w:val="008B32C0"/>
    <w:rsid w:val="008B7F4E"/>
    <w:rsid w:val="008C6CBB"/>
    <w:rsid w:val="008C719A"/>
    <w:rsid w:val="008D1092"/>
    <w:rsid w:val="008D3B2B"/>
    <w:rsid w:val="008E06B4"/>
    <w:rsid w:val="008E1706"/>
    <w:rsid w:val="008E1B0F"/>
    <w:rsid w:val="008E2F6D"/>
    <w:rsid w:val="008E68C9"/>
    <w:rsid w:val="008E6AA3"/>
    <w:rsid w:val="008E6C57"/>
    <w:rsid w:val="008F0696"/>
    <w:rsid w:val="008F2004"/>
    <w:rsid w:val="00917080"/>
    <w:rsid w:val="00917429"/>
    <w:rsid w:val="00920962"/>
    <w:rsid w:val="0092179F"/>
    <w:rsid w:val="00921A37"/>
    <w:rsid w:val="0092235B"/>
    <w:rsid w:val="009301E9"/>
    <w:rsid w:val="00934AFC"/>
    <w:rsid w:val="00944968"/>
    <w:rsid w:val="00946DFF"/>
    <w:rsid w:val="00947EAC"/>
    <w:rsid w:val="009544D5"/>
    <w:rsid w:val="00962D5D"/>
    <w:rsid w:val="009728A7"/>
    <w:rsid w:val="009737C3"/>
    <w:rsid w:val="00976920"/>
    <w:rsid w:val="0098153E"/>
    <w:rsid w:val="00982FE0"/>
    <w:rsid w:val="00985E45"/>
    <w:rsid w:val="00986875"/>
    <w:rsid w:val="00993C46"/>
    <w:rsid w:val="009A73AA"/>
    <w:rsid w:val="009B37AE"/>
    <w:rsid w:val="009B5A23"/>
    <w:rsid w:val="009C3A3A"/>
    <w:rsid w:val="009C3E6C"/>
    <w:rsid w:val="009C4CDF"/>
    <w:rsid w:val="009C4D5F"/>
    <w:rsid w:val="009C63EA"/>
    <w:rsid w:val="009C6C69"/>
    <w:rsid w:val="009D3F10"/>
    <w:rsid w:val="009D7DE0"/>
    <w:rsid w:val="009F4AC8"/>
    <w:rsid w:val="009F5B2E"/>
    <w:rsid w:val="00A000E3"/>
    <w:rsid w:val="00A1079F"/>
    <w:rsid w:val="00A14023"/>
    <w:rsid w:val="00A27DCC"/>
    <w:rsid w:val="00A37B95"/>
    <w:rsid w:val="00A37F2D"/>
    <w:rsid w:val="00A41F0D"/>
    <w:rsid w:val="00A455E5"/>
    <w:rsid w:val="00A5037D"/>
    <w:rsid w:val="00A555B4"/>
    <w:rsid w:val="00A6706E"/>
    <w:rsid w:val="00A77026"/>
    <w:rsid w:val="00A80ED7"/>
    <w:rsid w:val="00A81207"/>
    <w:rsid w:val="00A856F9"/>
    <w:rsid w:val="00A87E69"/>
    <w:rsid w:val="00A92B7B"/>
    <w:rsid w:val="00A97827"/>
    <w:rsid w:val="00AA57E3"/>
    <w:rsid w:val="00AA6E53"/>
    <w:rsid w:val="00AB6C38"/>
    <w:rsid w:val="00AC20BB"/>
    <w:rsid w:val="00AC58E5"/>
    <w:rsid w:val="00AC645D"/>
    <w:rsid w:val="00AD1000"/>
    <w:rsid w:val="00AD5056"/>
    <w:rsid w:val="00AD62D2"/>
    <w:rsid w:val="00AE2A5D"/>
    <w:rsid w:val="00AE3089"/>
    <w:rsid w:val="00AE408B"/>
    <w:rsid w:val="00AF39E9"/>
    <w:rsid w:val="00AF47CE"/>
    <w:rsid w:val="00AF5B7C"/>
    <w:rsid w:val="00AF5BD8"/>
    <w:rsid w:val="00AF761A"/>
    <w:rsid w:val="00B02204"/>
    <w:rsid w:val="00B04942"/>
    <w:rsid w:val="00B06FC6"/>
    <w:rsid w:val="00B07536"/>
    <w:rsid w:val="00B248B7"/>
    <w:rsid w:val="00B40CA0"/>
    <w:rsid w:val="00B430EF"/>
    <w:rsid w:val="00B45A6D"/>
    <w:rsid w:val="00B46F98"/>
    <w:rsid w:val="00B520C4"/>
    <w:rsid w:val="00B54208"/>
    <w:rsid w:val="00B57021"/>
    <w:rsid w:val="00B73A4A"/>
    <w:rsid w:val="00B75D00"/>
    <w:rsid w:val="00B83216"/>
    <w:rsid w:val="00B84DF9"/>
    <w:rsid w:val="00B872C5"/>
    <w:rsid w:val="00B90923"/>
    <w:rsid w:val="00B92E54"/>
    <w:rsid w:val="00B94580"/>
    <w:rsid w:val="00B96C25"/>
    <w:rsid w:val="00BA4D1C"/>
    <w:rsid w:val="00BA793B"/>
    <w:rsid w:val="00BB0F8B"/>
    <w:rsid w:val="00BB3E4F"/>
    <w:rsid w:val="00BC102F"/>
    <w:rsid w:val="00BC42F7"/>
    <w:rsid w:val="00BD1041"/>
    <w:rsid w:val="00BE155D"/>
    <w:rsid w:val="00BE4443"/>
    <w:rsid w:val="00BE5FB9"/>
    <w:rsid w:val="00BE72C3"/>
    <w:rsid w:val="00BE7956"/>
    <w:rsid w:val="00BF552E"/>
    <w:rsid w:val="00C0368A"/>
    <w:rsid w:val="00C103C1"/>
    <w:rsid w:val="00C22A53"/>
    <w:rsid w:val="00C2570A"/>
    <w:rsid w:val="00C33FDE"/>
    <w:rsid w:val="00C36388"/>
    <w:rsid w:val="00C36AE6"/>
    <w:rsid w:val="00C37DA5"/>
    <w:rsid w:val="00C41E36"/>
    <w:rsid w:val="00C52226"/>
    <w:rsid w:val="00C526EC"/>
    <w:rsid w:val="00C531CC"/>
    <w:rsid w:val="00C6394A"/>
    <w:rsid w:val="00C642F8"/>
    <w:rsid w:val="00C660DA"/>
    <w:rsid w:val="00C67F81"/>
    <w:rsid w:val="00C70263"/>
    <w:rsid w:val="00C859A9"/>
    <w:rsid w:val="00C90A85"/>
    <w:rsid w:val="00C9266B"/>
    <w:rsid w:val="00C964A0"/>
    <w:rsid w:val="00C9667A"/>
    <w:rsid w:val="00C973D0"/>
    <w:rsid w:val="00C97F3A"/>
    <w:rsid w:val="00CA012A"/>
    <w:rsid w:val="00CA0C01"/>
    <w:rsid w:val="00CA2317"/>
    <w:rsid w:val="00CA6642"/>
    <w:rsid w:val="00CB131D"/>
    <w:rsid w:val="00CB4528"/>
    <w:rsid w:val="00CB4C12"/>
    <w:rsid w:val="00CB555D"/>
    <w:rsid w:val="00CC18A8"/>
    <w:rsid w:val="00CD0570"/>
    <w:rsid w:val="00CD288F"/>
    <w:rsid w:val="00CD7A59"/>
    <w:rsid w:val="00CE0BDA"/>
    <w:rsid w:val="00CE3282"/>
    <w:rsid w:val="00CE3C3A"/>
    <w:rsid w:val="00CF098B"/>
    <w:rsid w:val="00CF6B9A"/>
    <w:rsid w:val="00D0136C"/>
    <w:rsid w:val="00D11BB7"/>
    <w:rsid w:val="00D154BD"/>
    <w:rsid w:val="00D17906"/>
    <w:rsid w:val="00D54A8A"/>
    <w:rsid w:val="00D65234"/>
    <w:rsid w:val="00D7471E"/>
    <w:rsid w:val="00D778DA"/>
    <w:rsid w:val="00D8143E"/>
    <w:rsid w:val="00D85943"/>
    <w:rsid w:val="00D8628D"/>
    <w:rsid w:val="00D872E8"/>
    <w:rsid w:val="00D90252"/>
    <w:rsid w:val="00D943D8"/>
    <w:rsid w:val="00DA116B"/>
    <w:rsid w:val="00DA177D"/>
    <w:rsid w:val="00DA3057"/>
    <w:rsid w:val="00DA65EA"/>
    <w:rsid w:val="00DB365E"/>
    <w:rsid w:val="00DB37EC"/>
    <w:rsid w:val="00DB3F7E"/>
    <w:rsid w:val="00DB4B16"/>
    <w:rsid w:val="00DC22EE"/>
    <w:rsid w:val="00DC7AB6"/>
    <w:rsid w:val="00DD1F7E"/>
    <w:rsid w:val="00DD317A"/>
    <w:rsid w:val="00DE48B7"/>
    <w:rsid w:val="00DF611F"/>
    <w:rsid w:val="00E10DF3"/>
    <w:rsid w:val="00E1457F"/>
    <w:rsid w:val="00E2146B"/>
    <w:rsid w:val="00E270E3"/>
    <w:rsid w:val="00E33AD2"/>
    <w:rsid w:val="00E34FBA"/>
    <w:rsid w:val="00E35705"/>
    <w:rsid w:val="00E366DF"/>
    <w:rsid w:val="00E36E39"/>
    <w:rsid w:val="00E459CA"/>
    <w:rsid w:val="00E47644"/>
    <w:rsid w:val="00E512D4"/>
    <w:rsid w:val="00E51C4F"/>
    <w:rsid w:val="00E522A0"/>
    <w:rsid w:val="00E56E04"/>
    <w:rsid w:val="00E7045F"/>
    <w:rsid w:val="00E71D03"/>
    <w:rsid w:val="00E7293A"/>
    <w:rsid w:val="00E75122"/>
    <w:rsid w:val="00E8432A"/>
    <w:rsid w:val="00E9034D"/>
    <w:rsid w:val="00E94E5F"/>
    <w:rsid w:val="00E951D2"/>
    <w:rsid w:val="00E95A35"/>
    <w:rsid w:val="00EA2027"/>
    <w:rsid w:val="00EB0A95"/>
    <w:rsid w:val="00EB4BBC"/>
    <w:rsid w:val="00EB5DCC"/>
    <w:rsid w:val="00EC3927"/>
    <w:rsid w:val="00ED0CB1"/>
    <w:rsid w:val="00ED3A41"/>
    <w:rsid w:val="00ED7169"/>
    <w:rsid w:val="00EE0622"/>
    <w:rsid w:val="00EE1B7C"/>
    <w:rsid w:val="00EE3353"/>
    <w:rsid w:val="00EE3E10"/>
    <w:rsid w:val="00EE4423"/>
    <w:rsid w:val="00EE76F6"/>
    <w:rsid w:val="00EE7B41"/>
    <w:rsid w:val="00EE7D59"/>
    <w:rsid w:val="00EF56BB"/>
    <w:rsid w:val="00EF661F"/>
    <w:rsid w:val="00F01C62"/>
    <w:rsid w:val="00F2053B"/>
    <w:rsid w:val="00F271C5"/>
    <w:rsid w:val="00F27234"/>
    <w:rsid w:val="00F32236"/>
    <w:rsid w:val="00F34FE6"/>
    <w:rsid w:val="00F35707"/>
    <w:rsid w:val="00F41419"/>
    <w:rsid w:val="00F420D7"/>
    <w:rsid w:val="00F42EBE"/>
    <w:rsid w:val="00F43061"/>
    <w:rsid w:val="00F45356"/>
    <w:rsid w:val="00F455F4"/>
    <w:rsid w:val="00F45D28"/>
    <w:rsid w:val="00F47AC2"/>
    <w:rsid w:val="00F51BFC"/>
    <w:rsid w:val="00F54932"/>
    <w:rsid w:val="00F6012A"/>
    <w:rsid w:val="00F671C5"/>
    <w:rsid w:val="00F7371B"/>
    <w:rsid w:val="00F847B9"/>
    <w:rsid w:val="00F9095E"/>
    <w:rsid w:val="00F97D8F"/>
    <w:rsid w:val="00FA025A"/>
    <w:rsid w:val="00FA1D32"/>
    <w:rsid w:val="00FA4796"/>
    <w:rsid w:val="00FC14B4"/>
    <w:rsid w:val="00FC226F"/>
    <w:rsid w:val="00FD46CA"/>
    <w:rsid w:val="00FD5382"/>
    <w:rsid w:val="00FE1CE2"/>
    <w:rsid w:val="00FE6408"/>
    <w:rsid w:val="00FE68E8"/>
    <w:rsid w:val="00FF0C4F"/>
    <w:rsid w:val="00FF1735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790"/>
    <w:rPr>
      <w:sz w:val="24"/>
    </w:rPr>
  </w:style>
  <w:style w:type="paragraph" w:styleId="2">
    <w:name w:val="heading 2"/>
    <w:basedOn w:val="a"/>
    <w:next w:val="a"/>
    <w:link w:val="20"/>
    <w:qFormat/>
    <w:rsid w:val="0057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790"/>
    <w:pPr>
      <w:keepNext/>
      <w:spacing w:line="260" w:lineRule="exact"/>
      <w:jc w:val="center"/>
      <w:outlineLvl w:val="2"/>
    </w:pPr>
    <w:rPr>
      <w:spacing w:val="20"/>
      <w:sz w:val="28"/>
    </w:rPr>
  </w:style>
  <w:style w:type="paragraph" w:styleId="5">
    <w:name w:val="heading 5"/>
    <w:basedOn w:val="a"/>
    <w:next w:val="a"/>
    <w:qFormat/>
    <w:rsid w:val="002F079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0790"/>
    <w:pPr>
      <w:jc w:val="center"/>
    </w:pPr>
    <w:rPr>
      <w:sz w:val="28"/>
    </w:rPr>
  </w:style>
  <w:style w:type="paragraph" w:styleId="a4">
    <w:name w:val="Balloon Text"/>
    <w:basedOn w:val="a"/>
    <w:semiHidden/>
    <w:rsid w:val="002F0790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2F0790"/>
    <w:pPr>
      <w:jc w:val="center"/>
    </w:pPr>
    <w:rPr>
      <w:sz w:val="28"/>
      <w:szCs w:val="24"/>
    </w:rPr>
  </w:style>
  <w:style w:type="table" w:styleId="a6">
    <w:name w:val="Table Grid"/>
    <w:basedOn w:val="a1"/>
    <w:uiPriority w:val="39"/>
    <w:rsid w:val="00BB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F07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790"/>
  </w:style>
  <w:style w:type="paragraph" w:styleId="aa">
    <w:name w:val="List Paragraph"/>
    <w:basedOn w:val="a"/>
    <w:uiPriority w:val="34"/>
    <w:qFormat/>
    <w:rsid w:val="00ED3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"/>
    <w:basedOn w:val="a"/>
    <w:rsid w:val="008544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semiHidden/>
    <w:rsid w:val="005741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qFormat/>
    <w:rsid w:val="004B0F5C"/>
    <w:rPr>
      <w:i/>
      <w:iCs/>
    </w:rPr>
  </w:style>
  <w:style w:type="paragraph" w:styleId="ad">
    <w:name w:val="No Spacing"/>
    <w:uiPriority w:val="1"/>
    <w:qFormat/>
    <w:rsid w:val="004B0F5C"/>
    <w:rPr>
      <w:sz w:val="24"/>
    </w:rPr>
  </w:style>
  <w:style w:type="paragraph" w:styleId="ae">
    <w:name w:val="footer"/>
    <w:basedOn w:val="a"/>
    <w:link w:val="af"/>
    <w:rsid w:val="00457D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57D00"/>
    <w:rPr>
      <w:sz w:val="24"/>
    </w:rPr>
  </w:style>
  <w:style w:type="paragraph" w:styleId="af0">
    <w:name w:val="Body Text Indent"/>
    <w:basedOn w:val="a"/>
    <w:link w:val="af1"/>
    <w:rsid w:val="00C859A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C859A9"/>
    <w:rPr>
      <w:sz w:val="24"/>
    </w:rPr>
  </w:style>
  <w:style w:type="character" w:customStyle="1" w:styleId="a8">
    <w:name w:val="Верхний колонтитул Знак"/>
    <w:link w:val="a7"/>
    <w:uiPriority w:val="99"/>
    <w:rsid w:val="00F32236"/>
    <w:rPr>
      <w:sz w:val="24"/>
    </w:rPr>
  </w:style>
  <w:style w:type="character" w:styleId="af2">
    <w:name w:val="Hyperlink"/>
    <w:rsid w:val="0088069F"/>
    <w:rPr>
      <w:color w:val="0000FF"/>
      <w:u w:val="single"/>
    </w:rPr>
  </w:style>
  <w:style w:type="paragraph" w:customStyle="1" w:styleId="ConsTitleTimesNewRoman">
    <w:name w:val="ConsTitle + Times New Roman"/>
    <w:basedOn w:val="a"/>
    <w:rsid w:val="006A4040"/>
    <w:pPr>
      <w:ind w:left="11" w:hanging="11"/>
      <w:jc w:val="center"/>
    </w:pPr>
    <w:rPr>
      <w:sz w:val="22"/>
      <w:szCs w:val="22"/>
    </w:rPr>
  </w:style>
  <w:style w:type="character" w:styleId="af3">
    <w:name w:val="FollowedHyperlink"/>
    <w:rsid w:val="005376A4"/>
    <w:rPr>
      <w:color w:val="954F72"/>
      <w:u w:val="single"/>
    </w:rPr>
  </w:style>
  <w:style w:type="character" w:customStyle="1" w:styleId="15">
    <w:name w:val="Стиль15 Знак"/>
    <w:link w:val="150"/>
    <w:locked/>
    <w:rsid w:val="00755673"/>
    <w:rPr>
      <w:sz w:val="28"/>
      <w:szCs w:val="24"/>
    </w:rPr>
  </w:style>
  <w:style w:type="paragraph" w:customStyle="1" w:styleId="150">
    <w:name w:val="Стиль15"/>
    <w:basedOn w:val="a"/>
    <w:link w:val="15"/>
    <w:rsid w:val="00755673"/>
    <w:pPr>
      <w:spacing w:line="360" w:lineRule="auto"/>
      <w:ind w:firstLine="709"/>
    </w:pPr>
    <w:rPr>
      <w:sz w:val="28"/>
      <w:szCs w:val="24"/>
    </w:rPr>
  </w:style>
  <w:style w:type="character" w:customStyle="1" w:styleId="22">
    <w:name w:val="Стиль22 Знак"/>
    <w:link w:val="220"/>
    <w:locked/>
    <w:rsid w:val="00755673"/>
    <w:rPr>
      <w:sz w:val="28"/>
      <w:szCs w:val="24"/>
    </w:rPr>
  </w:style>
  <w:style w:type="paragraph" w:customStyle="1" w:styleId="220">
    <w:name w:val="Стиль22"/>
    <w:basedOn w:val="a"/>
    <w:link w:val="22"/>
    <w:rsid w:val="00755673"/>
    <w:pPr>
      <w:suppressAutoHyphens/>
      <w:spacing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242A2D740DC8DAEB34528C0954A90493495B0AC0F735B1774CE1DF12DFBA75804D35AEBEB7BB4247429B91E90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546E3D76498CA7ECB33CF8B1958F5387374653E619721A578EDB3102848D1DD8B6CBF445CAD56876548C0630713FE623067BCB627F6D4J0q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7EDCE63FB6078C8C8108EE2857761D7D90ACF0C279D9302F2B97052F867C77623BCB17DDA30994621E6C3A1A83F4401A71A481C0F4BEAJC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Filen</dc:creator>
  <cp:lastModifiedBy>Кочет</cp:lastModifiedBy>
  <cp:revision>6</cp:revision>
  <cp:lastPrinted>2024-04-24T07:08:00Z</cp:lastPrinted>
  <dcterms:created xsi:type="dcterms:W3CDTF">2024-02-13T09:28:00Z</dcterms:created>
  <dcterms:modified xsi:type="dcterms:W3CDTF">2024-05-06T05:09:00Z</dcterms:modified>
</cp:coreProperties>
</file>