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5C" w:rsidRDefault="00FC095C" w:rsidP="002A09F6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Приложение 3   </w:t>
      </w:r>
    </w:p>
    <w:p w:rsidR="00FC095C" w:rsidRDefault="00FC095C" w:rsidP="002A09F6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представителей       </w:t>
      </w:r>
    </w:p>
    <w:p w:rsidR="00FC095C" w:rsidRDefault="00FC095C" w:rsidP="002A09F6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Подсолнечное</w:t>
      </w:r>
      <w:proofErr w:type="gramEnd"/>
    </w:p>
    <w:p w:rsidR="00FC095C" w:rsidRDefault="00FC095C" w:rsidP="002A09F6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FC095C" w:rsidRDefault="00FC095C" w:rsidP="002A09F6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FC095C" w:rsidRDefault="00FC095C" w:rsidP="002A09F6">
      <w:pPr>
        <w:jc w:val="right"/>
      </w:pPr>
      <w:r>
        <w:rPr>
          <w:sz w:val="20"/>
          <w:szCs w:val="20"/>
        </w:rPr>
        <w:t>от «</w:t>
      </w:r>
      <w:r w:rsidR="00D44D8A">
        <w:rPr>
          <w:sz w:val="20"/>
          <w:szCs w:val="20"/>
        </w:rPr>
        <w:t>27</w:t>
      </w:r>
      <w:r>
        <w:rPr>
          <w:sz w:val="20"/>
          <w:szCs w:val="20"/>
        </w:rPr>
        <w:t xml:space="preserve">»   </w:t>
      </w:r>
      <w:r w:rsidR="00D44D8A">
        <w:rPr>
          <w:sz w:val="20"/>
          <w:szCs w:val="20"/>
        </w:rPr>
        <w:t>12.</w:t>
      </w:r>
      <w:r>
        <w:rPr>
          <w:sz w:val="20"/>
          <w:szCs w:val="20"/>
        </w:rPr>
        <w:t xml:space="preserve"> 2016г. №</w:t>
      </w:r>
      <w:r w:rsidR="00D44D8A">
        <w:rPr>
          <w:sz w:val="20"/>
          <w:szCs w:val="20"/>
        </w:rPr>
        <w:t xml:space="preserve"> 63</w:t>
      </w:r>
    </w:p>
    <w:p w:rsidR="00FC095C" w:rsidRDefault="00FC095C" w:rsidP="002A09F6">
      <w:pPr>
        <w:ind w:right="-81"/>
        <w:jc w:val="right"/>
        <w:rPr>
          <w:sz w:val="20"/>
          <w:szCs w:val="20"/>
        </w:rPr>
      </w:pPr>
    </w:p>
    <w:p w:rsidR="00FC095C" w:rsidRDefault="00FC095C" w:rsidP="002A09F6">
      <w:pPr>
        <w:ind w:right="-81"/>
        <w:jc w:val="right"/>
      </w:pPr>
    </w:p>
    <w:p w:rsidR="00FC095C" w:rsidRDefault="00FC095C" w:rsidP="002A09F6">
      <w:pPr>
        <w:ind w:right="-81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</w:t>
      </w:r>
    </w:p>
    <w:p w:rsidR="00FC095C" w:rsidRDefault="00FC095C" w:rsidP="002A09F6">
      <w:pPr>
        <w:ind w:right="-81"/>
        <w:jc w:val="center"/>
        <w:rPr>
          <w:b/>
          <w:bCs/>
        </w:rPr>
      </w:pPr>
      <w:r>
        <w:rPr>
          <w:b/>
          <w:bCs/>
        </w:rPr>
        <w:t>на 2017 год.</w:t>
      </w:r>
    </w:p>
    <w:tbl>
      <w:tblPr>
        <w:tblpPr w:leftFromText="180" w:rightFromText="180" w:vertAnchor="text" w:horzAnchor="margin" w:tblpXSpec="center" w:tblpY="153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6"/>
        <w:gridCol w:w="1134"/>
        <w:gridCol w:w="660"/>
        <w:gridCol w:w="709"/>
        <w:gridCol w:w="1990"/>
        <w:gridCol w:w="993"/>
        <w:gridCol w:w="1885"/>
        <w:gridCol w:w="1701"/>
      </w:tblGrid>
      <w:tr w:rsidR="00AB66A0" w:rsidTr="00AB66A0">
        <w:tc>
          <w:tcPr>
            <w:tcW w:w="6636" w:type="dxa"/>
            <w:vMerge w:val="restart"/>
          </w:tcPr>
          <w:p w:rsidR="00AB66A0" w:rsidRDefault="00AB66A0" w:rsidP="00AB66A0">
            <w:pPr>
              <w:ind w:right="-81"/>
              <w:jc w:val="center"/>
            </w:pPr>
            <w: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1134" w:type="dxa"/>
            <w:vMerge w:val="restart"/>
          </w:tcPr>
          <w:p w:rsidR="00AB66A0" w:rsidRDefault="00AB66A0" w:rsidP="00AB66A0">
            <w:pPr>
              <w:ind w:right="-81"/>
              <w:jc w:val="center"/>
            </w:pPr>
            <w:r>
              <w:t>Код</w:t>
            </w:r>
          </w:p>
          <w:p w:rsidR="00AB66A0" w:rsidRDefault="00AB66A0" w:rsidP="00AB66A0">
            <w:pPr>
              <w:ind w:right="-81"/>
              <w:jc w:val="center"/>
            </w:pPr>
            <w:r>
              <w:t>главного</w:t>
            </w:r>
          </w:p>
          <w:p w:rsidR="00AB66A0" w:rsidRDefault="00AB66A0" w:rsidP="00AB66A0">
            <w:pPr>
              <w:ind w:right="-81"/>
              <w:jc w:val="center"/>
            </w:pPr>
            <w:r>
              <w:t>распорядителя</w:t>
            </w:r>
          </w:p>
          <w:p w:rsidR="00AB66A0" w:rsidRDefault="00AB66A0" w:rsidP="00AB66A0">
            <w:pPr>
              <w:ind w:right="-81"/>
              <w:jc w:val="center"/>
            </w:pPr>
            <w:r>
              <w:t>бюджетных</w:t>
            </w:r>
          </w:p>
          <w:p w:rsidR="00AB66A0" w:rsidRDefault="00AB66A0" w:rsidP="00AB66A0">
            <w:pPr>
              <w:ind w:right="-81"/>
              <w:jc w:val="center"/>
            </w:pPr>
            <w:r>
              <w:t>средств</w:t>
            </w:r>
          </w:p>
        </w:tc>
        <w:tc>
          <w:tcPr>
            <w:tcW w:w="660" w:type="dxa"/>
            <w:vMerge w:val="restart"/>
          </w:tcPr>
          <w:p w:rsidR="00AB66A0" w:rsidRDefault="00AB66A0" w:rsidP="00AB66A0">
            <w:pPr>
              <w:ind w:right="-81"/>
              <w:jc w:val="center"/>
            </w:pPr>
            <w:r>
              <w:t>РЗ</w:t>
            </w:r>
          </w:p>
        </w:tc>
        <w:tc>
          <w:tcPr>
            <w:tcW w:w="709" w:type="dxa"/>
            <w:vMerge w:val="restart"/>
          </w:tcPr>
          <w:p w:rsidR="00AB66A0" w:rsidRDefault="00AB66A0" w:rsidP="00AB66A0">
            <w:pPr>
              <w:ind w:right="-81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990" w:type="dxa"/>
            <w:vMerge w:val="restart"/>
          </w:tcPr>
          <w:p w:rsidR="00AB66A0" w:rsidRDefault="00AB66A0" w:rsidP="00AB66A0">
            <w:pPr>
              <w:ind w:right="-81"/>
              <w:jc w:val="center"/>
            </w:pPr>
            <w:r>
              <w:t>ЦСР</w:t>
            </w:r>
          </w:p>
        </w:tc>
        <w:tc>
          <w:tcPr>
            <w:tcW w:w="993" w:type="dxa"/>
            <w:vMerge w:val="restart"/>
          </w:tcPr>
          <w:p w:rsidR="00AB66A0" w:rsidRDefault="00AB66A0" w:rsidP="00AB66A0">
            <w:pPr>
              <w:ind w:right="-81"/>
              <w:jc w:val="center"/>
            </w:pPr>
            <w:r>
              <w:t>ВР</w:t>
            </w:r>
          </w:p>
        </w:tc>
        <w:tc>
          <w:tcPr>
            <w:tcW w:w="3586" w:type="dxa"/>
            <w:gridSpan w:val="2"/>
          </w:tcPr>
          <w:p w:rsidR="00AB66A0" w:rsidRDefault="00AB66A0" w:rsidP="00AB66A0">
            <w:pPr>
              <w:ind w:right="-81"/>
              <w:jc w:val="center"/>
            </w:pPr>
            <w:r>
              <w:t>Сумма, рублей</w:t>
            </w:r>
          </w:p>
        </w:tc>
      </w:tr>
      <w:tr w:rsidR="00AB66A0" w:rsidTr="00AB66A0">
        <w:tc>
          <w:tcPr>
            <w:tcW w:w="6636" w:type="dxa"/>
            <w:vMerge/>
            <w:vAlign w:val="center"/>
          </w:tcPr>
          <w:p w:rsidR="00AB66A0" w:rsidRDefault="00AB66A0" w:rsidP="00AB66A0"/>
        </w:tc>
        <w:tc>
          <w:tcPr>
            <w:tcW w:w="1134" w:type="dxa"/>
            <w:vMerge/>
            <w:vAlign w:val="center"/>
          </w:tcPr>
          <w:p w:rsidR="00AB66A0" w:rsidRDefault="00AB66A0" w:rsidP="00AB66A0"/>
        </w:tc>
        <w:tc>
          <w:tcPr>
            <w:tcW w:w="660" w:type="dxa"/>
            <w:vMerge/>
            <w:vAlign w:val="center"/>
          </w:tcPr>
          <w:p w:rsidR="00AB66A0" w:rsidRDefault="00AB66A0" w:rsidP="00AB66A0"/>
        </w:tc>
        <w:tc>
          <w:tcPr>
            <w:tcW w:w="709" w:type="dxa"/>
            <w:vMerge/>
            <w:vAlign w:val="center"/>
          </w:tcPr>
          <w:p w:rsidR="00AB66A0" w:rsidRDefault="00AB66A0" w:rsidP="00AB66A0"/>
        </w:tc>
        <w:tc>
          <w:tcPr>
            <w:tcW w:w="1990" w:type="dxa"/>
            <w:vMerge/>
            <w:vAlign w:val="center"/>
          </w:tcPr>
          <w:p w:rsidR="00AB66A0" w:rsidRDefault="00AB66A0" w:rsidP="00AB66A0"/>
        </w:tc>
        <w:tc>
          <w:tcPr>
            <w:tcW w:w="993" w:type="dxa"/>
            <w:vMerge/>
            <w:vAlign w:val="center"/>
          </w:tcPr>
          <w:p w:rsidR="00AB66A0" w:rsidRDefault="00AB66A0" w:rsidP="00AB66A0"/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center"/>
            </w:pPr>
            <w:r>
              <w:t xml:space="preserve">в том числе </w:t>
            </w:r>
          </w:p>
          <w:p w:rsidR="00AB66A0" w:rsidRDefault="00AB66A0" w:rsidP="00AB66A0">
            <w:pPr>
              <w:ind w:right="-81"/>
              <w:jc w:val="center"/>
            </w:pPr>
            <w:r>
              <w:t xml:space="preserve">за счет </w:t>
            </w:r>
            <w:proofErr w:type="spellStart"/>
            <w:proofErr w:type="gramStart"/>
            <w:r>
              <w:t>без-возмездных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поступле</w:t>
            </w:r>
            <w:proofErr w:type="spellEnd"/>
          </w:p>
          <w:p w:rsidR="00AB66A0" w:rsidRDefault="00AB66A0" w:rsidP="00AB66A0">
            <w:pPr>
              <w:ind w:right="-81"/>
              <w:jc w:val="center"/>
            </w:pPr>
            <w:proofErr w:type="spellStart"/>
            <w:r>
              <w:t>ний</w:t>
            </w:r>
            <w:proofErr w:type="spellEnd"/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>
              <w:rPr>
                <w:b/>
                <w:bCs/>
              </w:rPr>
              <w:softHyphen/>
            </w:r>
            <w:proofErr w:type="gramStart"/>
            <w:r>
              <w:rPr>
                <w:b/>
                <w:bCs/>
              </w:rPr>
              <w:t>Подсолнечное</w:t>
            </w:r>
            <w:proofErr w:type="gramEnd"/>
            <w:r>
              <w:rPr>
                <w:b/>
                <w:bCs/>
              </w:rPr>
              <w:t xml:space="preserve"> муниципального района Борский Самарской области</w:t>
            </w:r>
          </w:p>
        </w:tc>
        <w:tc>
          <w:tcPr>
            <w:tcW w:w="1134" w:type="dxa"/>
          </w:tcPr>
          <w:p w:rsidR="00AB66A0" w:rsidRPr="007B4267" w:rsidRDefault="00AB66A0" w:rsidP="00AB66A0">
            <w:pPr>
              <w:ind w:right="-81"/>
              <w:jc w:val="center"/>
              <w:rPr>
                <w:b/>
                <w:bCs/>
              </w:rPr>
            </w:pPr>
            <w:r w:rsidRPr="007B4267">
              <w:rPr>
                <w:b/>
              </w:rP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right"/>
            </w:pP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02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 w:rsidRPr="007B4267">
              <w:rPr>
                <w:bCs/>
              </w:rPr>
              <w:t>455 000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02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455 000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02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455 000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02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120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455 000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 w:rsidRPr="007B4267">
              <w:rPr>
                <w:bCs/>
              </w:rPr>
              <w:t>3 000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 xml:space="preserve">Непрограммные направления расходов бюджета сельского </w:t>
            </w:r>
            <w:r>
              <w:lastRenderedPageBreak/>
              <w:t xml:space="preserve">поселения 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lastRenderedPageBreak/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3 000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3 000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3 000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>
              <w:rPr>
                <w:bCs/>
              </w:rPr>
              <w:t>1 2</w:t>
            </w:r>
            <w:r w:rsidRPr="007B4267">
              <w:rPr>
                <w:bCs/>
              </w:rPr>
              <w:t>42 000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  <w:rPr>
                <w:b/>
                <w:bCs/>
              </w:rPr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1 242 000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1 242 000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120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937 000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254 327,80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540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10 672,20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850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40 000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06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 w:rsidRPr="007B4267">
              <w:rPr>
                <w:bCs/>
              </w:rPr>
              <w:t>40 625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06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40 625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</w:t>
            </w:r>
          </w:p>
          <w:p w:rsidR="00AB66A0" w:rsidRDefault="00AB66A0" w:rsidP="00AB66A0">
            <w:pPr>
              <w:ind w:right="-81"/>
            </w:pPr>
            <w:r>
              <w:t>бюджета сельского поселения в сфере межбюджетных отношений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tabs>
                <w:tab w:val="left" w:pos="315"/>
              </w:tabs>
              <w:ind w:right="-81"/>
              <w:jc w:val="center"/>
            </w:pPr>
            <w:r>
              <w:t>06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40 625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06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540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40 625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lastRenderedPageBreak/>
              <w:t>Резервные фонды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11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 w:rsidRPr="007B4267">
              <w:rPr>
                <w:bCs/>
              </w:rPr>
              <w:t>10 000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11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10 000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11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10 000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Резервные  средства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11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870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10 000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Другие общегосударственные вопросы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13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 w:rsidRPr="007B4267">
              <w:rPr>
                <w:bCs/>
              </w:rPr>
              <w:t>7 000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tabs>
                <w:tab w:val="left" w:pos="225"/>
                <w:tab w:val="right" w:pos="622"/>
              </w:tabs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13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7 000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13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7 000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13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7 000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Национальная оборона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74 500</w:t>
            </w:r>
          </w:p>
        </w:tc>
        <w:tc>
          <w:tcPr>
            <w:tcW w:w="1701" w:type="dxa"/>
          </w:tcPr>
          <w:p w:rsidR="00AB66A0" w:rsidRDefault="00AB66A0" w:rsidP="00AB66A0">
            <w:pPr>
              <w:jc w:val="center"/>
            </w:pPr>
            <w:r w:rsidRPr="009274D4">
              <w:t>74 500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jc w:val="center"/>
            </w:pPr>
            <w:r w:rsidRPr="00F91351"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jc w:val="center"/>
            </w:pPr>
            <w:r>
              <w:t>90 0</w:t>
            </w:r>
            <w:r w:rsidRPr="00F342C6">
              <w:t xml:space="preserve">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74 500</w:t>
            </w:r>
          </w:p>
        </w:tc>
        <w:tc>
          <w:tcPr>
            <w:tcW w:w="1701" w:type="dxa"/>
          </w:tcPr>
          <w:p w:rsidR="00AB66A0" w:rsidRDefault="00AB66A0" w:rsidP="00AB66A0">
            <w:pPr>
              <w:jc w:val="center"/>
            </w:pPr>
            <w:r w:rsidRPr="009274D4">
              <w:t>74 500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</w:tcPr>
          <w:p w:rsidR="00AB66A0" w:rsidRDefault="00AB66A0" w:rsidP="00AB66A0">
            <w:pPr>
              <w:jc w:val="center"/>
            </w:pPr>
            <w:r w:rsidRPr="00F91351"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jc w:val="center"/>
            </w:pPr>
            <w:r w:rsidRPr="00F342C6"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74 500</w:t>
            </w:r>
          </w:p>
        </w:tc>
        <w:tc>
          <w:tcPr>
            <w:tcW w:w="1701" w:type="dxa"/>
          </w:tcPr>
          <w:p w:rsidR="00AB66A0" w:rsidRDefault="00AB66A0" w:rsidP="00AB66A0">
            <w:pPr>
              <w:jc w:val="center"/>
            </w:pPr>
            <w:r w:rsidRPr="009274D4">
              <w:t>74 500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AB66A0" w:rsidRDefault="00AB66A0" w:rsidP="00AB66A0">
            <w:pPr>
              <w:jc w:val="center"/>
            </w:pPr>
            <w:r w:rsidRPr="00F91351"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jc w:val="center"/>
            </w:pPr>
            <w:r w:rsidRPr="00F342C6"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120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61 152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center"/>
            </w:pPr>
            <w:r>
              <w:t>61 152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B66A0" w:rsidRPr="00F91351" w:rsidRDefault="00AB66A0" w:rsidP="00AB66A0">
            <w:pPr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Pr="00F342C6" w:rsidRDefault="00AB66A0" w:rsidP="00AB66A0">
            <w:pPr>
              <w:jc w:val="center"/>
            </w:pPr>
            <w:r w:rsidRPr="00F342C6"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13 348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center"/>
            </w:pPr>
            <w:r>
              <w:t>13 348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Сельское хозяйство и рыболовство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05</w:t>
            </w:r>
          </w:p>
        </w:tc>
        <w:tc>
          <w:tcPr>
            <w:tcW w:w="1990" w:type="dxa"/>
          </w:tcPr>
          <w:p w:rsidR="00AB66A0" w:rsidRDefault="00AB66A0" w:rsidP="00AB66A0">
            <w:pPr>
              <w:jc w:val="center"/>
            </w:pPr>
            <w:r w:rsidRPr="00F342C6">
              <w:t>90 1 00 00000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 w:rsidRPr="007B4267">
              <w:rPr>
                <w:bCs/>
              </w:rPr>
              <w:t>89 000</w:t>
            </w:r>
          </w:p>
        </w:tc>
        <w:tc>
          <w:tcPr>
            <w:tcW w:w="1701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 w:rsidRPr="007B4267">
              <w:rPr>
                <w:bCs/>
              </w:rPr>
              <w:t>89 000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 xml:space="preserve">Непрограммные направления расходов бюджета сельского </w:t>
            </w:r>
            <w:r>
              <w:lastRenderedPageBreak/>
              <w:t>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lastRenderedPageBreak/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05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89 000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center"/>
            </w:pPr>
            <w:r>
              <w:t>89 000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lastRenderedPageBreak/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05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89 000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center"/>
            </w:pPr>
            <w:r>
              <w:t>89 000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05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810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89 000</w:t>
            </w:r>
          </w:p>
        </w:tc>
        <w:tc>
          <w:tcPr>
            <w:tcW w:w="1701" w:type="dxa"/>
          </w:tcPr>
          <w:p w:rsidR="00AB66A0" w:rsidRDefault="00AB66A0" w:rsidP="00AB66A0">
            <w:pPr>
              <w:tabs>
                <w:tab w:val="left" w:pos="255"/>
              </w:tabs>
              <w:ind w:right="-81"/>
              <w:jc w:val="center"/>
            </w:pPr>
            <w:r>
              <w:t>89 000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Дорожное хозяйство (дорожные фонды)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09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tabs>
                <w:tab w:val="left" w:pos="360"/>
              </w:tabs>
              <w:ind w:right="-81"/>
              <w:jc w:val="center"/>
              <w:rPr>
                <w:bCs/>
              </w:rPr>
            </w:pPr>
            <w:r>
              <w:rPr>
                <w:bCs/>
              </w:rPr>
              <w:t>985</w:t>
            </w:r>
            <w:r w:rsidRPr="007B4267">
              <w:rPr>
                <w:bCs/>
              </w:rPr>
              <w:t xml:space="preserve">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09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rPr>
                <w:bCs/>
              </w:rPr>
              <w:t>985</w:t>
            </w:r>
            <w:r w:rsidRPr="007B4267">
              <w:rPr>
                <w:bCs/>
              </w:rPr>
              <w:t xml:space="preserve">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09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rPr>
                <w:bCs/>
              </w:rPr>
              <w:t>985</w:t>
            </w:r>
            <w:r w:rsidRPr="007B4267">
              <w:rPr>
                <w:bCs/>
              </w:rPr>
              <w:t xml:space="preserve">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09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904 00 00000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rPr>
                <w:bCs/>
              </w:rPr>
              <w:t>985</w:t>
            </w:r>
            <w:r w:rsidRPr="007B4267">
              <w:rPr>
                <w:bCs/>
              </w:rPr>
              <w:t xml:space="preserve">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rPr>
          <w:trHeight w:val="425"/>
        </w:trPr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Благоустройство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>
              <w:rPr>
                <w:bCs/>
              </w:rPr>
              <w:t xml:space="preserve">649 </w:t>
            </w:r>
            <w:r w:rsidRPr="007B4267">
              <w:rPr>
                <w:bCs/>
              </w:rPr>
              <w:t>000</w:t>
            </w:r>
          </w:p>
        </w:tc>
        <w:tc>
          <w:tcPr>
            <w:tcW w:w="1701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>
              <w:rPr>
                <w:bCs/>
              </w:rPr>
              <w:t xml:space="preserve">319 </w:t>
            </w:r>
            <w:r w:rsidRPr="007B4267">
              <w:rPr>
                <w:bCs/>
              </w:rPr>
              <w:t>000</w:t>
            </w:r>
          </w:p>
        </w:tc>
      </w:tr>
      <w:tr w:rsidR="00AB66A0" w:rsidTr="00AB66A0">
        <w:trPr>
          <w:trHeight w:val="425"/>
        </w:trPr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rPr>
                <w:bCs/>
              </w:rPr>
              <w:t xml:space="preserve">649 </w:t>
            </w:r>
            <w:r w:rsidRPr="007B4267">
              <w:rPr>
                <w:bCs/>
              </w:rPr>
              <w:t>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center"/>
            </w:pPr>
            <w:r>
              <w:rPr>
                <w:bCs/>
              </w:rPr>
              <w:t xml:space="preserve">319 </w:t>
            </w:r>
            <w:r w:rsidRPr="007B4267">
              <w:rPr>
                <w:bCs/>
              </w:rPr>
              <w:t>000</w:t>
            </w:r>
          </w:p>
        </w:tc>
      </w:tr>
      <w:tr w:rsidR="00AB66A0" w:rsidTr="00AB66A0">
        <w:trPr>
          <w:trHeight w:val="425"/>
        </w:trPr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rPr>
                <w:bCs/>
              </w:rPr>
              <w:t xml:space="preserve">649 </w:t>
            </w:r>
            <w:r w:rsidRPr="007B4267">
              <w:rPr>
                <w:bCs/>
              </w:rPr>
              <w:t>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center"/>
            </w:pPr>
            <w:r>
              <w:rPr>
                <w:bCs/>
              </w:rPr>
              <w:t xml:space="preserve">319 </w:t>
            </w:r>
            <w:r w:rsidRPr="007B4267">
              <w:rPr>
                <w:bCs/>
              </w:rPr>
              <w:t>000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905 00 00000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rPr>
                <w:bCs/>
              </w:rPr>
              <w:t xml:space="preserve">649 </w:t>
            </w:r>
            <w:r w:rsidRPr="007B4267">
              <w:rPr>
                <w:bCs/>
              </w:rPr>
              <w:t>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center"/>
            </w:pPr>
            <w:r>
              <w:rPr>
                <w:bCs/>
              </w:rPr>
              <w:t xml:space="preserve">319 </w:t>
            </w:r>
            <w:r w:rsidRPr="007B4267">
              <w:rPr>
                <w:bCs/>
              </w:rPr>
              <w:t>000</w:t>
            </w: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Молодежная политика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07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 w:rsidRPr="007B4267">
              <w:rPr>
                <w:bCs/>
              </w:rPr>
              <w:t>34 462,64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AB66A0" w:rsidTr="00AB66A0">
        <w:trPr>
          <w:trHeight w:val="457"/>
        </w:trPr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07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</w:pPr>
            <w:r>
              <w:t xml:space="preserve">       34 462,64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 в сфере молодежной политики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07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90 7 00 00000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07</w:t>
            </w:r>
          </w:p>
        </w:tc>
        <w:tc>
          <w:tcPr>
            <w:tcW w:w="1990" w:type="dxa"/>
          </w:tcPr>
          <w:p w:rsidR="00AB66A0" w:rsidRPr="00EB087A" w:rsidRDefault="00AB66A0" w:rsidP="00AB66A0">
            <w:pPr>
              <w:ind w:right="-81"/>
              <w:jc w:val="center"/>
            </w:pPr>
            <w:r w:rsidRPr="00EB087A">
              <w:t>90 7 00 00000</w:t>
            </w:r>
          </w:p>
        </w:tc>
        <w:tc>
          <w:tcPr>
            <w:tcW w:w="993" w:type="dxa"/>
          </w:tcPr>
          <w:p w:rsidR="00AB66A0" w:rsidRPr="00EB087A" w:rsidRDefault="00AB66A0" w:rsidP="00AB66A0">
            <w:pPr>
              <w:ind w:right="-81"/>
              <w:jc w:val="center"/>
            </w:pPr>
            <w:r w:rsidRPr="00EB087A">
              <w:t>540</w:t>
            </w:r>
          </w:p>
        </w:tc>
        <w:tc>
          <w:tcPr>
            <w:tcW w:w="1885" w:type="dxa"/>
          </w:tcPr>
          <w:p w:rsidR="00AB66A0" w:rsidRPr="00EB087A" w:rsidRDefault="00AB66A0" w:rsidP="00AB66A0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Культура, кинематография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center"/>
            </w:pPr>
            <w:r>
              <w:t>01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jc w:val="center"/>
              <w:rPr>
                <w:bCs/>
              </w:rPr>
            </w:pPr>
            <w:r w:rsidRPr="007B4267">
              <w:rPr>
                <w:bCs/>
              </w:rPr>
              <w:t>1 401 912,36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</w:tcPr>
          <w:p w:rsidR="00AB66A0" w:rsidRDefault="00AB66A0" w:rsidP="00AB66A0">
            <w:pPr>
              <w:tabs>
                <w:tab w:val="left" w:pos="210"/>
              </w:tabs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tabs>
                <w:tab w:val="left" w:pos="210"/>
              </w:tabs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B66A0" w:rsidRDefault="00AB66A0" w:rsidP="00AB66A0">
            <w:pPr>
              <w:tabs>
                <w:tab w:val="left" w:pos="345"/>
              </w:tabs>
              <w:ind w:right="-81"/>
              <w:jc w:val="center"/>
            </w:pPr>
            <w:r>
              <w:t>01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1 401 912,36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  <w:rPr>
                <w:b/>
                <w:bCs/>
              </w:rPr>
            </w:pPr>
            <w:r>
              <w:t>Непрограммные направления расходов бюджета сельского поселения, в  области культуры и кинематографии</w:t>
            </w:r>
          </w:p>
        </w:tc>
        <w:tc>
          <w:tcPr>
            <w:tcW w:w="1134" w:type="dxa"/>
          </w:tcPr>
          <w:p w:rsidR="00AB66A0" w:rsidRDefault="00AB66A0" w:rsidP="00AB66A0">
            <w:pPr>
              <w:tabs>
                <w:tab w:val="left" w:pos="210"/>
              </w:tabs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tabs>
                <w:tab w:val="left" w:pos="210"/>
              </w:tabs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B66A0" w:rsidRDefault="00AB66A0" w:rsidP="00AB66A0">
            <w:pPr>
              <w:tabs>
                <w:tab w:val="left" w:pos="345"/>
              </w:tabs>
              <w:ind w:right="-81"/>
              <w:jc w:val="center"/>
            </w:pPr>
            <w:r>
              <w:t>01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</w:pPr>
            <w:r>
              <w:t xml:space="preserve">     1 401 912,36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</w:pPr>
            <w:r>
              <w:t>Расходы на выплату персоналу казенных учреждений</w:t>
            </w:r>
          </w:p>
        </w:tc>
        <w:tc>
          <w:tcPr>
            <w:tcW w:w="1134" w:type="dxa"/>
          </w:tcPr>
          <w:p w:rsidR="00AB66A0" w:rsidRDefault="00AB66A0" w:rsidP="00AB66A0">
            <w:pPr>
              <w:tabs>
                <w:tab w:val="left" w:pos="210"/>
              </w:tabs>
              <w:ind w:right="-81"/>
              <w:jc w:val="center"/>
            </w:pPr>
            <w:r>
              <w:t>253</w:t>
            </w:r>
          </w:p>
        </w:tc>
        <w:tc>
          <w:tcPr>
            <w:tcW w:w="660" w:type="dxa"/>
          </w:tcPr>
          <w:p w:rsidR="00AB66A0" w:rsidRDefault="00AB66A0" w:rsidP="00AB66A0">
            <w:pPr>
              <w:tabs>
                <w:tab w:val="left" w:pos="210"/>
              </w:tabs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B66A0" w:rsidRDefault="00AB66A0" w:rsidP="00AB66A0">
            <w:pPr>
              <w:tabs>
                <w:tab w:val="left" w:pos="345"/>
              </w:tabs>
              <w:ind w:right="-81"/>
              <w:jc w:val="center"/>
            </w:pPr>
            <w:r>
              <w:t>01</w:t>
            </w: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center"/>
            </w:pPr>
            <w:r>
              <w:t>110</w:t>
            </w:r>
          </w:p>
        </w:tc>
        <w:tc>
          <w:tcPr>
            <w:tcW w:w="1885" w:type="dxa"/>
          </w:tcPr>
          <w:p w:rsidR="00AB66A0" w:rsidRDefault="00AB66A0" w:rsidP="00AB66A0">
            <w:pPr>
              <w:ind w:right="-81"/>
              <w:jc w:val="center"/>
            </w:pPr>
            <w:r>
              <w:t>520 000</w:t>
            </w:r>
          </w:p>
        </w:tc>
        <w:tc>
          <w:tcPr>
            <w:tcW w:w="1701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</w:tr>
      <w:tr w:rsidR="00AB66A0" w:rsidTr="00AB66A0">
        <w:tc>
          <w:tcPr>
            <w:tcW w:w="6636" w:type="dxa"/>
          </w:tcPr>
          <w:p w:rsidR="00AB66A0" w:rsidRPr="003C78CD" w:rsidRDefault="00AB66A0" w:rsidP="00AB66A0">
            <w:pPr>
              <w:ind w:right="-81"/>
            </w:pPr>
            <w:r w:rsidRPr="003C78C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B66A0" w:rsidRPr="003C78CD" w:rsidRDefault="00AB66A0" w:rsidP="00AB66A0">
            <w:pPr>
              <w:ind w:right="-81"/>
              <w:jc w:val="center"/>
            </w:pPr>
            <w:r w:rsidRPr="003C78CD">
              <w:t>253</w:t>
            </w:r>
          </w:p>
        </w:tc>
        <w:tc>
          <w:tcPr>
            <w:tcW w:w="660" w:type="dxa"/>
          </w:tcPr>
          <w:p w:rsidR="00AB66A0" w:rsidRPr="003C78CD" w:rsidRDefault="00AB66A0" w:rsidP="00AB66A0">
            <w:pPr>
              <w:tabs>
                <w:tab w:val="left" w:pos="255"/>
              </w:tabs>
              <w:ind w:right="-81"/>
            </w:pPr>
            <w:r w:rsidRPr="003C78CD">
              <w:t xml:space="preserve">  08</w:t>
            </w:r>
          </w:p>
        </w:tc>
        <w:tc>
          <w:tcPr>
            <w:tcW w:w="709" w:type="dxa"/>
          </w:tcPr>
          <w:p w:rsidR="00AB66A0" w:rsidRPr="003C78CD" w:rsidRDefault="00AB66A0" w:rsidP="00AB66A0">
            <w:pPr>
              <w:tabs>
                <w:tab w:val="left" w:pos="195"/>
              </w:tabs>
              <w:ind w:right="-81"/>
            </w:pPr>
            <w:r w:rsidRPr="003C78CD">
              <w:tab/>
              <w:t>01</w:t>
            </w:r>
          </w:p>
        </w:tc>
        <w:tc>
          <w:tcPr>
            <w:tcW w:w="1990" w:type="dxa"/>
          </w:tcPr>
          <w:p w:rsidR="00AB66A0" w:rsidRPr="003C78CD" w:rsidRDefault="00AB66A0" w:rsidP="00AB66A0">
            <w:pPr>
              <w:ind w:right="-81"/>
              <w:jc w:val="center"/>
            </w:pPr>
            <w:r w:rsidRPr="003C78CD">
              <w:t>90 8 00 00000</w:t>
            </w:r>
          </w:p>
        </w:tc>
        <w:tc>
          <w:tcPr>
            <w:tcW w:w="993" w:type="dxa"/>
          </w:tcPr>
          <w:p w:rsidR="00AB66A0" w:rsidRPr="003C78CD" w:rsidRDefault="00AB66A0" w:rsidP="00AB66A0">
            <w:pPr>
              <w:ind w:right="-81"/>
              <w:jc w:val="center"/>
            </w:pPr>
            <w:r w:rsidRPr="003C78CD">
              <w:t>240</w:t>
            </w:r>
          </w:p>
        </w:tc>
        <w:tc>
          <w:tcPr>
            <w:tcW w:w="1885" w:type="dxa"/>
          </w:tcPr>
          <w:p w:rsidR="00AB66A0" w:rsidRPr="003C78CD" w:rsidRDefault="00AB66A0" w:rsidP="00AB66A0">
            <w:pPr>
              <w:ind w:right="-81"/>
              <w:jc w:val="center"/>
            </w:pPr>
            <w:r>
              <w:t>333 456,45</w:t>
            </w:r>
          </w:p>
        </w:tc>
        <w:tc>
          <w:tcPr>
            <w:tcW w:w="1701" w:type="dxa"/>
          </w:tcPr>
          <w:p w:rsidR="00AB66A0" w:rsidRPr="003C78CD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Pr="003C78CD" w:rsidRDefault="00AB66A0" w:rsidP="00AB66A0">
            <w:pPr>
              <w:ind w:right="-81"/>
            </w:pPr>
            <w:r w:rsidRPr="003C78CD">
              <w:t>Иные межбюджетные трансферты</w:t>
            </w:r>
          </w:p>
        </w:tc>
        <w:tc>
          <w:tcPr>
            <w:tcW w:w="1134" w:type="dxa"/>
          </w:tcPr>
          <w:p w:rsidR="00AB66A0" w:rsidRPr="003C78CD" w:rsidRDefault="00AB66A0" w:rsidP="00AB66A0">
            <w:pPr>
              <w:ind w:right="-81"/>
              <w:jc w:val="center"/>
            </w:pPr>
            <w:r w:rsidRPr="003C78CD">
              <w:t>253</w:t>
            </w:r>
          </w:p>
        </w:tc>
        <w:tc>
          <w:tcPr>
            <w:tcW w:w="660" w:type="dxa"/>
          </w:tcPr>
          <w:p w:rsidR="00AB66A0" w:rsidRPr="003C78CD" w:rsidRDefault="00AB66A0" w:rsidP="00AB66A0">
            <w:pPr>
              <w:tabs>
                <w:tab w:val="left" w:pos="180"/>
              </w:tabs>
              <w:ind w:right="-81"/>
            </w:pPr>
            <w:r w:rsidRPr="003C78CD">
              <w:tab/>
              <w:t>08</w:t>
            </w:r>
          </w:p>
        </w:tc>
        <w:tc>
          <w:tcPr>
            <w:tcW w:w="709" w:type="dxa"/>
          </w:tcPr>
          <w:p w:rsidR="00AB66A0" w:rsidRPr="003C78CD" w:rsidRDefault="00AB66A0" w:rsidP="00AB66A0">
            <w:pPr>
              <w:tabs>
                <w:tab w:val="left" w:pos="255"/>
              </w:tabs>
              <w:ind w:right="-81"/>
            </w:pPr>
            <w:r w:rsidRPr="003C78CD">
              <w:t xml:space="preserve">   01</w:t>
            </w:r>
          </w:p>
        </w:tc>
        <w:tc>
          <w:tcPr>
            <w:tcW w:w="1990" w:type="dxa"/>
          </w:tcPr>
          <w:p w:rsidR="00AB66A0" w:rsidRPr="003C78CD" w:rsidRDefault="00AB66A0" w:rsidP="00AB66A0">
            <w:pPr>
              <w:ind w:right="-81"/>
              <w:jc w:val="center"/>
            </w:pPr>
            <w:r w:rsidRPr="003C78CD">
              <w:t xml:space="preserve">90 </w:t>
            </w:r>
            <w:r>
              <w:t>8</w:t>
            </w:r>
            <w:r w:rsidRPr="003C78CD">
              <w:t xml:space="preserve"> 00 00000</w:t>
            </w:r>
          </w:p>
        </w:tc>
        <w:tc>
          <w:tcPr>
            <w:tcW w:w="993" w:type="dxa"/>
          </w:tcPr>
          <w:p w:rsidR="00AB66A0" w:rsidRPr="003C78CD" w:rsidRDefault="00AB66A0" w:rsidP="00AB66A0">
            <w:pPr>
              <w:ind w:right="-81"/>
              <w:jc w:val="center"/>
            </w:pPr>
            <w:r w:rsidRPr="003C78CD">
              <w:t>540</w:t>
            </w:r>
          </w:p>
        </w:tc>
        <w:tc>
          <w:tcPr>
            <w:tcW w:w="1885" w:type="dxa"/>
          </w:tcPr>
          <w:p w:rsidR="00AB66A0" w:rsidRPr="003C78CD" w:rsidRDefault="00AB66A0" w:rsidP="00AB66A0">
            <w:pPr>
              <w:ind w:right="-81"/>
              <w:jc w:val="center"/>
            </w:pPr>
            <w:r>
              <w:t>548 455,91</w:t>
            </w:r>
          </w:p>
        </w:tc>
        <w:tc>
          <w:tcPr>
            <w:tcW w:w="1701" w:type="dxa"/>
          </w:tcPr>
          <w:p w:rsidR="00AB66A0" w:rsidRPr="003C78CD" w:rsidRDefault="00AB66A0" w:rsidP="00AB66A0">
            <w:pPr>
              <w:ind w:right="-81"/>
              <w:jc w:val="right"/>
            </w:pPr>
          </w:p>
        </w:tc>
      </w:tr>
      <w:tr w:rsidR="00AB66A0" w:rsidTr="00AB66A0">
        <w:tc>
          <w:tcPr>
            <w:tcW w:w="6636" w:type="dxa"/>
          </w:tcPr>
          <w:p w:rsidR="00AB66A0" w:rsidRDefault="00AB66A0" w:rsidP="00AB66A0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660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709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990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993" w:type="dxa"/>
          </w:tcPr>
          <w:p w:rsidR="00AB66A0" w:rsidRDefault="00AB66A0" w:rsidP="00AB66A0">
            <w:pPr>
              <w:ind w:right="-81"/>
              <w:jc w:val="right"/>
              <w:rPr>
                <w:b/>
                <w:bCs/>
              </w:rPr>
            </w:pPr>
          </w:p>
        </w:tc>
        <w:tc>
          <w:tcPr>
            <w:tcW w:w="1885" w:type="dxa"/>
          </w:tcPr>
          <w:p w:rsidR="00AB66A0" w:rsidRPr="007B4267" w:rsidRDefault="00AB66A0" w:rsidP="00AB66A0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 xml:space="preserve">       4 991 5</w:t>
            </w:r>
            <w:r w:rsidRPr="007B4267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AB66A0" w:rsidRPr="007B4267" w:rsidRDefault="00AB66A0" w:rsidP="00AB66A0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482 5</w:t>
            </w:r>
            <w:r w:rsidRPr="007B4267">
              <w:rPr>
                <w:b/>
                <w:bCs/>
              </w:rPr>
              <w:t>00</w:t>
            </w:r>
          </w:p>
        </w:tc>
      </w:tr>
    </w:tbl>
    <w:p w:rsidR="00FC095C" w:rsidRDefault="00FC095C" w:rsidP="002A09F6">
      <w:pPr>
        <w:ind w:right="-81"/>
        <w:jc w:val="center"/>
      </w:pPr>
    </w:p>
    <w:p w:rsidR="00FC095C" w:rsidRDefault="00FC095C"/>
    <w:sectPr w:rsidR="00FC095C" w:rsidSect="002A0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11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hint="default"/>
        <w:b/>
        <w:bCs/>
      </w:rPr>
    </w:lvl>
    <w:lvl w:ilvl="1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2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3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5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6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7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8">
      <w:start w:val="1"/>
      <w:numFmt w:val="none"/>
      <w:suff w:val="nothing"/>
      <w:lvlText w:val="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9F6"/>
    <w:rsid w:val="00032478"/>
    <w:rsid w:val="00035445"/>
    <w:rsid w:val="001005AE"/>
    <w:rsid w:val="00105B35"/>
    <w:rsid w:val="00133242"/>
    <w:rsid w:val="00184797"/>
    <w:rsid w:val="001E1573"/>
    <w:rsid w:val="001E6B32"/>
    <w:rsid w:val="002064A2"/>
    <w:rsid w:val="00224CF7"/>
    <w:rsid w:val="00253DE6"/>
    <w:rsid w:val="002A09F6"/>
    <w:rsid w:val="00305245"/>
    <w:rsid w:val="00341127"/>
    <w:rsid w:val="003C78CD"/>
    <w:rsid w:val="004058BF"/>
    <w:rsid w:val="004B259F"/>
    <w:rsid w:val="00550DC4"/>
    <w:rsid w:val="0055136A"/>
    <w:rsid w:val="005F6D3B"/>
    <w:rsid w:val="0062781C"/>
    <w:rsid w:val="006D102F"/>
    <w:rsid w:val="007B4267"/>
    <w:rsid w:val="007D350F"/>
    <w:rsid w:val="00885B09"/>
    <w:rsid w:val="009142FF"/>
    <w:rsid w:val="009902B9"/>
    <w:rsid w:val="009E5553"/>
    <w:rsid w:val="00A42C13"/>
    <w:rsid w:val="00A45288"/>
    <w:rsid w:val="00A97B23"/>
    <w:rsid w:val="00AA12CD"/>
    <w:rsid w:val="00AB66A0"/>
    <w:rsid w:val="00AD436E"/>
    <w:rsid w:val="00B87D90"/>
    <w:rsid w:val="00BF2609"/>
    <w:rsid w:val="00CD6416"/>
    <w:rsid w:val="00CF3834"/>
    <w:rsid w:val="00D15826"/>
    <w:rsid w:val="00D421F0"/>
    <w:rsid w:val="00D44D8A"/>
    <w:rsid w:val="00E26E73"/>
    <w:rsid w:val="00E71B8B"/>
    <w:rsid w:val="00EB087A"/>
    <w:rsid w:val="00EF1C0F"/>
    <w:rsid w:val="00F85D79"/>
    <w:rsid w:val="00FC095C"/>
    <w:rsid w:val="00FD7EEF"/>
    <w:rsid w:val="00F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09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4A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5245"/>
    <w:pPr>
      <w:keepNext/>
      <w:autoSpaceDE w:val="0"/>
      <w:autoSpaceDN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5245"/>
    <w:pPr>
      <w:keepNext/>
      <w:autoSpaceDE w:val="0"/>
      <w:autoSpaceDN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5245"/>
    <w:pPr>
      <w:keepNext/>
      <w:autoSpaceDE w:val="0"/>
      <w:autoSpaceDN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64A2"/>
    <w:pPr>
      <w:keepNext/>
      <w:widowControl w:val="0"/>
      <w:spacing w:line="252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05245"/>
    <w:pPr>
      <w:autoSpaceDE w:val="0"/>
      <w:autoSpaceDN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5245"/>
    <w:pPr>
      <w:autoSpaceDE w:val="0"/>
      <w:autoSpaceDN w:val="0"/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305245"/>
    <w:pPr>
      <w:autoSpaceDE w:val="0"/>
      <w:autoSpaceDN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5245"/>
    <w:pPr>
      <w:autoSpaceDE w:val="0"/>
      <w:autoSpaceDN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2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52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524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524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05245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5245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524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524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5245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064A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05245"/>
    <w:rPr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2064A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2064A2"/>
    <w:rPr>
      <w:b/>
      <w:bCs/>
      <w:sz w:val="24"/>
      <w:szCs w:val="24"/>
    </w:rPr>
  </w:style>
  <w:style w:type="character" w:styleId="a7">
    <w:name w:val="Strong"/>
    <w:basedOn w:val="a0"/>
    <w:uiPriority w:val="99"/>
    <w:qFormat/>
    <w:rsid w:val="00206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2016-12-28T09:38:00Z</cp:lastPrinted>
  <dcterms:created xsi:type="dcterms:W3CDTF">2016-11-08T05:48:00Z</dcterms:created>
  <dcterms:modified xsi:type="dcterms:W3CDTF">2016-12-28T09:40:00Z</dcterms:modified>
</cp:coreProperties>
</file>