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26" w:rsidRDefault="00202026" w:rsidP="00202026">
      <w:pPr>
        <w:jc w:val="center"/>
      </w:pPr>
    </w:p>
    <w:p w:rsidR="00202026" w:rsidRPr="00202026" w:rsidRDefault="00202026" w:rsidP="00E039FE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02026">
        <w:rPr>
          <w:rFonts w:ascii="Times New Roman" w:hAnsi="Times New Roman" w:cs="Times New Roman"/>
        </w:rPr>
        <w:t xml:space="preserve">Приложение к Решению Собрания представителей </w:t>
      </w:r>
    </w:p>
    <w:p w:rsidR="00202026" w:rsidRPr="00202026" w:rsidRDefault="00202026" w:rsidP="00E039F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02026">
        <w:rPr>
          <w:rFonts w:ascii="Times New Roman" w:hAnsi="Times New Roman" w:cs="Times New Roman"/>
        </w:rPr>
        <w:t>сельского поселения Таволжанка муниципального района Борский</w:t>
      </w:r>
    </w:p>
    <w:p w:rsidR="00202026" w:rsidRPr="00202026" w:rsidRDefault="00202026" w:rsidP="00E039F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02026">
        <w:rPr>
          <w:rFonts w:ascii="Times New Roman" w:hAnsi="Times New Roman" w:cs="Times New Roman"/>
        </w:rPr>
        <w:t>Самарской области</w:t>
      </w:r>
    </w:p>
    <w:p w:rsidR="00202026" w:rsidRPr="00E039FE" w:rsidRDefault="00E039FE" w:rsidP="00E039FE">
      <w:pPr>
        <w:spacing w:after="0" w:line="240" w:lineRule="auto"/>
        <w:ind w:right="-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«21» августа 2013 г. №76</w:t>
      </w:r>
    </w:p>
    <w:p w:rsidR="00202026" w:rsidRPr="00202026" w:rsidRDefault="00202026" w:rsidP="00202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026" w:rsidRPr="00202026" w:rsidRDefault="00202026" w:rsidP="0020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Par38"/>
      <w:bookmarkEnd w:id="1"/>
      <w:r w:rsidRPr="002020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</w:t>
      </w:r>
    </w:p>
    <w:p w:rsidR="00202026" w:rsidRDefault="00202026" w:rsidP="00E039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202026">
        <w:rPr>
          <w:rFonts w:ascii="Times New Roman" w:hAnsi="Times New Roman" w:cs="Times New Roman"/>
          <w:b/>
          <w:color w:val="000000"/>
          <w:sz w:val="28"/>
          <w:szCs w:val="28"/>
        </w:rPr>
        <w:t>о порядке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</w:t>
      </w:r>
      <w:proofErr w:type="gramEnd"/>
      <w:r w:rsidRPr="002020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трудового договора или гражданско-правового договора с таким гражданином</w:t>
      </w:r>
    </w:p>
    <w:p w:rsidR="00E039FE" w:rsidRPr="00E039FE" w:rsidRDefault="00E039FE" w:rsidP="00E039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026" w:rsidRPr="00202026" w:rsidRDefault="00202026" w:rsidP="00E039F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r52"/>
      <w:bookmarkEnd w:id="2"/>
      <w:r w:rsidRPr="00202026">
        <w:rPr>
          <w:rFonts w:ascii="Times New Roman" w:hAnsi="Times New Roman" w:cs="Times New Roman"/>
          <w:color w:val="000000"/>
          <w:sz w:val="28"/>
          <w:szCs w:val="28"/>
        </w:rPr>
        <w:t>1. Настоящее Положение определяет порядок проверки:</w:t>
      </w:r>
    </w:p>
    <w:p w:rsidR="00202026" w:rsidRPr="00202026" w:rsidRDefault="00202026" w:rsidP="00E039F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02026">
        <w:rPr>
          <w:rFonts w:ascii="Times New Roman" w:hAnsi="Times New Roman" w:cs="Times New Roman"/>
          <w:color w:val="000000"/>
          <w:sz w:val="28"/>
          <w:szCs w:val="28"/>
        </w:rPr>
        <w:t xml:space="preserve">а) соблюдения гражданином, замещавшим должность муниципальной службы, включенную в </w:t>
      </w:r>
      <w:hyperlink r:id="rId6" w:history="1">
        <w:r w:rsidRPr="00202026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202026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должностей муниципальной службы в Администрации сельского поселения Таволжанка муниципального района Борский Самарской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20202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202026">
        <w:rPr>
          <w:rFonts w:ascii="Times New Roman" w:hAnsi="Times New Roman" w:cs="Times New Roman"/>
          <w:color w:val="000000"/>
          <w:sz w:val="28"/>
          <w:szCs w:val="28"/>
        </w:rPr>
        <w:t>и несовершеннолетних детей (далее - гражданин), в течение двух лет после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  <w:proofErr w:type="gramEnd"/>
      <w:r w:rsidRPr="00202026">
        <w:rPr>
          <w:rFonts w:ascii="Times New Roman" w:hAnsi="Times New Roman" w:cs="Times New Roman"/>
          <w:color w:val="000000"/>
          <w:sz w:val="28"/>
          <w:szCs w:val="28"/>
        </w:rPr>
        <w:t>, без согласия соответствующей комиссии по соблюдению требований к служебному поведению муниципальных служащих и урегулированию конфликта интересов (далее - Комиссия);</w:t>
      </w:r>
    </w:p>
    <w:p w:rsidR="00202026" w:rsidRPr="00202026" w:rsidRDefault="00202026" w:rsidP="00E039F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026">
        <w:rPr>
          <w:rFonts w:ascii="Times New Roman" w:hAnsi="Times New Roman" w:cs="Times New Roman"/>
          <w:color w:val="000000"/>
          <w:sz w:val="28"/>
          <w:szCs w:val="28"/>
        </w:rPr>
        <w:t>б) соблюдения работодателем условий заключения трудового договора или гражданско-правового договора с указанным гражданином.</w:t>
      </w:r>
    </w:p>
    <w:p w:rsidR="00202026" w:rsidRPr="00202026" w:rsidRDefault="00202026" w:rsidP="00E039F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026">
        <w:rPr>
          <w:rFonts w:ascii="Times New Roman" w:hAnsi="Times New Roman" w:cs="Times New Roman"/>
          <w:color w:val="000000"/>
          <w:sz w:val="28"/>
          <w:szCs w:val="28"/>
        </w:rPr>
        <w:t xml:space="preserve">2. Проверка соблюдения гражданином запрета и исполнения работодателем обязанности, </w:t>
      </w:r>
      <w:proofErr w:type="gramStart"/>
      <w:r w:rsidRPr="00202026">
        <w:rPr>
          <w:rFonts w:ascii="Times New Roman" w:hAnsi="Times New Roman" w:cs="Times New Roman"/>
          <w:color w:val="000000"/>
          <w:sz w:val="28"/>
          <w:szCs w:val="28"/>
        </w:rPr>
        <w:t>указанных</w:t>
      </w:r>
      <w:proofErr w:type="gramEnd"/>
      <w:r w:rsidRPr="0020202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hyperlink w:anchor="Par52" w:history="1">
        <w:r w:rsidRPr="00202026">
          <w:rPr>
            <w:rFonts w:ascii="Times New Roman" w:hAnsi="Times New Roman" w:cs="Times New Roman"/>
            <w:color w:val="000000"/>
            <w:sz w:val="28"/>
            <w:szCs w:val="28"/>
          </w:rPr>
          <w:t>пункте 1</w:t>
        </w:r>
      </w:hyperlink>
      <w:r w:rsidRPr="0020202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осуществляется Комиссией.</w:t>
      </w:r>
    </w:p>
    <w:p w:rsidR="00202026" w:rsidRPr="00202026" w:rsidRDefault="00202026" w:rsidP="00E039F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026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Основаниями для осуществления проверки являются:</w:t>
      </w:r>
    </w:p>
    <w:p w:rsidR="00202026" w:rsidRPr="00202026" w:rsidRDefault="00202026" w:rsidP="00E039F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57"/>
      <w:bookmarkEnd w:id="3"/>
      <w:proofErr w:type="gramStart"/>
      <w:r w:rsidRPr="00202026">
        <w:rPr>
          <w:rFonts w:ascii="Times New Roman" w:hAnsi="Times New Roman" w:cs="Times New Roman"/>
          <w:color w:val="000000"/>
          <w:sz w:val="28"/>
          <w:szCs w:val="28"/>
        </w:rPr>
        <w:t xml:space="preserve">а) письменная информация, поступившая от работодателя, заключившего трудовой или гражданско-правовой договор с гражданином, в порядке, предусмотренном </w:t>
      </w:r>
      <w:hyperlink r:id="rId7" w:history="1">
        <w:r w:rsidRPr="00202026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202026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08.09.2010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</w:t>
      </w:r>
      <w:proofErr w:type="gramEnd"/>
      <w:r w:rsidRPr="00202026">
        <w:rPr>
          <w:rFonts w:ascii="Times New Roman" w:hAnsi="Times New Roman" w:cs="Times New Roman"/>
          <w:color w:val="000000"/>
          <w:sz w:val="28"/>
          <w:szCs w:val="28"/>
        </w:rPr>
        <w:t xml:space="preserve"> о заключении такого договора представителю нанимателя (работодателю) государственного или муниципального служащего по последнему месту его службы";</w:t>
      </w:r>
    </w:p>
    <w:p w:rsidR="00202026" w:rsidRPr="00202026" w:rsidRDefault="00202026" w:rsidP="00E039F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02026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202026">
        <w:rPr>
          <w:rFonts w:ascii="Times New Roman" w:hAnsi="Times New Roman" w:cs="Times New Roman"/>
          <w:color w:val="000000"/>
          <w:sz w:val="28"/>
          <w:szCs w:val="28"/>
        </w:rPr>
        <w:t>непоступление</w:t>
      </w:r>
      <w:proofErr w:type="spellEnd"/>
      <w:r w:rsidRPr="00202026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письменной информации от работодателя в течение 10 дней с даты заключения трудового или гражданского правового договора с гражданином,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или гражданско-правовой договор, на замещение должности на условиях трудового договора в организации и (или) выполнение работы (оказание услуги) на условиях</w:t>
      </w:r>
      <w:proofErr w:type="gramEnd"/>
      <w:r w:rsidRPr="00202026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гражданско-правового договора в данной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202026" w:rsidRPr="00202026" w:rsidRDefault="00202026" w:rsidP="00E039F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ar59"/>
      <w:bookmarkEnd w:id="4"/>
      <w:proofErr w:type="gramStart"/>
      <w:r w:rsidRPr="00202026">
        <w:rPr>
          <w:rFonts w:ascii="Times New Roman" w:hAnsi="Times New Roman" w:cs="Times New Roman"/>
          <w:color w:val="000000"/>
          <w:sz w:val="28"/>
          <w:szCs w:val="28"/>
        </w:rPr>
        <w:t xml:space="preserve"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гражданскими лицами о заключении с гражданином трудового или гражданско-правового договора на замещение должности на условиях трудового договора в организации либо выполнение работы (оказание услуги)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</w:t>
      </w:r>
      <w:proofErr w:type="spellStart"/>
      <w:r w:rsidRPr="00202026">
        <w:rPr>
          <w:rFonts w:ascii="Times New Roman" w:hAnsi="Times New Roman" w:cs="Times New Roman"/>
          <w:color w:val="000000"/>
          <w:sz w:val="28"/>
          <w:szCs w:val="28"/>
        </w:rPr>
        <w:t>вего</w:t>
      </w:r>
      <w:proofErr w:type="spellEnd"/>
      <w:r w:rsidRPr="00202026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должностные (служебные</w:t>
      </w:r>
      <w:proofErr w:type="gramEnd"/>
      <w:r w:rsidRPr="00202026">
        <w:rPr>
          <w:rFonts w:ascii="Times New Roman" w:hAnsi="Times New Roman" w:cs="Times New Roman"/>
          <w:color w:val="000000"/>
          <w:sz w:val="28"/>
          <w:szCs w:val="28"/>
        </w:rPr>
        <w:t>) обязанности (далее - лица, направившие информацию).</w:t>
      </w:r>
    </w:p>
    <w:p w:rsidR="00202026" w:rsidRPr="00202026" w:rsidRDefault="00202026" w:rsidP="00E039F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026">
        <w:rPr>
          <w:rFonts w:ascii="Times New Roman" w:hAnsi="Times New Roman" w:cs="Times New Roman"/>
          <w:color w:val="000000"/>
          <w:sz w:val="28"/>
          <w:szCs w:val="28"/>
        </w:rPr>
        <w:t>4. Информация анонимного характера не может служить основанием для проверки.</w:t>
      </w:r>
    </w:p>
    <w:p w:rsidR="00202026" w:rsidRPr="00202026" w:rsidRDefault="00202026" w:rsidP="00E039F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026">
        <w:rPr>
          <w:rFonts w:ascii="Times New Roman" w:hAnsi="Times New Roman" w:cs="Times New Roman"/>
          <w:color w:val="000000"/>
          <w:sz w:val="28"/>
          <w:szCs w:val="28"/>
        </w:rPr>
        <w:t xml:space="preserve">5. В случае поступления информации, предусмотренной </w:t>
      </w:r>
      <w:hyperlink w:anchor="Par57" w:history="1">
        <w:r w:rsidRPr="00202026">
          <w:rPr>
            <w:rFonts w:ascii="Times New Roman" w:hAnsi="Times New Roman" w:cs="Times New Roman"/>
            <w:color w:val="000000"/>
            <w:sz w:val="28"/>
            <w:szCs w:val="28"/>
          </w:rPr>
          <w:t>подпунктом "а" пункта 3</w:t>
        </w:r>
      </w:hyperlink>
      <w:r w:rsidRPr="0020202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Комиссия:</w:t>
      </w:r>
    </w:p>
    <w:p w:rsidR="00202026" w:rsidRPr="00202026" w:rsidRDefault="00202026" w:rsidP="00E039F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026">
        <w:rPr>
          <w:rFonts w:ascii="Times New Roman" w:hAnsi="Times New Roman" w:cs="Times New Roman"/>
          <w:color w:val="000000"/>
          <w:sz w:val="28"/>
          <w:szCs w:val="28"/>
        </w:rPr>
        <w:t xml:space="preserve">а) регистрирует поступившее письмо в течение одного рабочего дня в </w:t>
      </w:r>
      <w:hyperlink w:anchor="Par94" w:history="1">
        <w:r w:rsidRPr="00202026">
          <w:rPr>
            <w:rFonts w:ascii="Times New Roman" w:hAnsi="Times New Roman" w:cs="Times New Roman"/>
            <w:color w:val="000000"/>
            <w:sz w:val="28"/>
            <w:szCs w:val="28"/>
          </w:rPr>
          <w:t>журнале</w:t>
        </w:r>
      </w:hyperlink>
      <w:r w:rsidRPr="00202026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 писем, поступивших от работодателей (далее - Журнал регистрации писем), который ведется по форме согласно приложению N 1 к настоящему Положению;</w:t>
      </w:r>
    </w:p>
    <w:p w:rsidR="00202026" w:rsidRPr="00202026" w:rsidRDefault="00202026" w:rsidP="00E039F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02026">
        <w:rPr>
          <w:rFonts w:ascii="Times New Roman" w:hAnsi="Times New Roman" w:cs="Times New Roman"/>
          <w:color w:val="000000"/>
          <w:sz w:val="28"/>
          <w:szCs w:val="28"/>
        </w:rPr>
        <w:t xml:space="preserve">б) проводит проверку материалов работы Комиссии с целью выявления поступления в Комиссию письменного обращения гражданина на получение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договора, если </w:t>
      </w:r>
      <w:r w:rsidRPr="0020202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отдельные функции муниципального (административного) управления данной организацией входили в его должностные (служебные) обязанности (далее - письменное обращение гражданина);</w:t>
      </w:r>
      <w:proofErr w:type="gramEnd"/>
    </w:p>
    <w:p w:rsidR="00202026" w:rsidRPr="00202026" w:rsidRDefault="00202026" w:rsidP="00E039F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02026">
        <w:rPr>
          <w:rFonts w:ascii="Times New Roman" w:hAnsi="Times New Roman" w:cs="Times New Roman"/>
          <w:color w:val="000000"/>
          <w:sz w:val="28"/>
          <w:szCs w:val="28"/>
        </w:rPr>
        <w:t>в) проверяет наличие в личном деле гражданина копии протокола заседания Комиссии (выписки из него) с решением о даче гражданину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 (далее - протокол</w:t>
      </w:r>
      <w:proofErr w:type="gramEnd"/>
      <w:r w:rsidRPr="00202026">
        <w:rPr>
          <w:rFonts w:ascii="Times New Roman" w:hAnsi="Times New Roman" w:cs="Times New Roman"/>
          <w:color w:val="000000"/>
          <w:sz w:val="28"/>
          <w:szCs w:val="28"/>
        </w:rPr>
        <w:t xml:space="preserve"> с решением о даче согласия);</w:t>
      </w:r>
    </w:p>
    <w:p w:rsidR="00202026" w:rsidRPr="00202026" w:rsidRDefault="00202026" w:rsidP="00E039F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026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протокола с решением о даче согласия Комиссия принимает решение о соблюдении гражданином запрета и работодателем обязанности, </w:t>
      </w:r>
      <w:proofErr w:type="gramStart"/>
      <w:r w:rsidRPr="00202026">
        <w:rPr>
          <w:rFonts w:ascii="Times New Roman" w:hAnsi="Times New Roman" w:cs="Times New Roman"/>
          <w:color w:val="000000"/>
          <w:sz w:val="28"/>
          <w:szCs w:val="28"/>
        </w:rPr>
        <w:t>указанных</w:t>
      </w:r>
      <w:proofErr w:type="gramEnd"/>
      <w:r w:rsidRPr="0020202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hyperlink w:anchor="Par52" w:history="1">
        <w:r w:rsidRPr="00202026">
          <w:rPr>
            <w:rFonts w:ascii="Times New Roman" w:hAnsi="Times New Roman" w:cs="Times New Roman"/>
            <w:color w:val="000000"/>
            <w:sz w:val="28"/>
            <w:szCs w:val="28"/>
          </w:rPr>
          <w:t>пункте 1</w:t>
        </w:r>
      </w:hyperlink>
      <w:r w:rsidRPr="0020202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 Письмо работодателя и решение Комиссии приобщаются к личному делу гражданина.</w:t>
      </w:r>
    </w:p>
    <w:p w:rsidR="00202026" w:rsidRPr="00202026" w:rsidRDefault="00202026" w:rsidP="00E039F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02026">
        <w:rPr>
          <w:rFonts w:ascii="Times New Roman" w:hAnsi="Times New Roman" w:cs="Times New Roman"/>
          <w:color w:val="000000"/>
          <w:sz w:val="28"/>
          <w:szCs w:val="28"/>
        </w:rPr>
        <w:t>При отсутствии протокола с решением Комиссии о даче согласия либо при наличии протокола с решением об отказе гражданину в замещении должности на условиях трудового договора должности в организации и (или) выполнении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обязанности, Комиссия принимает решение</w:t>
      </w:r>
      <w:proofErr w:type="gramEnd"/>
      <w:r w:rsidRPr="00202026">
        <w:rPr>
          <w:rFonts w:ascii="Times New Roman" w:hAnsi="Times New Roman" w:cs="Times New Roman"/>
          <w:color w:val="000000"/>
          <w:sz w:val="28"/>
          <w:szCs w:val="28"/>
        </w:rPr>
        <w:t xml:space="preserve"> о несоблюдении гражданином требований Федерального </w:t>
      </w:r>
      <w:hyperlink r:id="rId8" w:history="1">
        <w:r w:rsidRPr="00202026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202026">
        <w:rPr>
          <w:rFonts w:ascii="Times New Roman" w:hAnsi="Times New Roman" w:cs="Times New Roman"/>
          <w:color w:val="000000"/>
          <w:sz w:val="28"/>
          <w:szCs w:val="28"/>
        </w:rPr>
        <w:t xml:space="preserve"> "О противодействии коррупции" и Федерального </w:t>
      </w:r>
      <w:hyperlink r:id="rId9" w:history="1">
        <w:r w:rsidRPr="00202026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202026">
        <w:rPr>
          <w:rFonts w:ascii="Times New Roman" w:hAnsi="Times New Roman" w:cs="Times New Roman"/>
          <w:color w:val="000000"/>
          <w:sz w:val="28"/>
          <w:szCs w:val="28"/>
        </w:rPr>
        <w:t xml:space="preserve"> "О муниципальной службе в Российской Федерации" (далее - федеральные законы).</w:t>
      </w:r>
    </w:p>
    <w:p w:rsidR="00202026" w:rsidRPr="00202026" w:rsidRDefault="00202026" w:rsidP="00E039F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026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несоблюдении гражданином требований федеральных законов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с гражданином в соответствии с </w:t>
      </w:r>
      <w:hyperlink r:id="rId10" w:history="1">
        <w:r w:rsidRPr="00202026">
          <w:rPr>
            <w:rFonts w:ascii="Times New Roman" w:hAnsi="Times New Roman" w:cs="Times New Roman"/>
            <w:color w:val="000000"/>
            <w:sz w:val="28"/>
            <w:szCs w:val="28"/>
          </w:rPr>
          <w:t>частью 3 статьи 12</w:t>
        </w:r>
      </w:hyperlink>
      <w:r w:rsidRPr="0020202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"О противодействии коррупции".</w:t>
      </w:r>
    </w:p>
    <w:p w:rsidR="00202026" w:rsidRPr="00202026" w:rsidRDefault="00202026" w:rsidP="00E039F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026"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Комиссия информирует правоохранительные органы по существу вопроса для осуществления </w:t>
      </w:r>
      <w:proofErr w:type="gramStart"/>
      <w:r w:rsidRPr="00202026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202026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работодателем требований Федерального закона "О противодействии коррупции".</w:t>
      </w:r>
    </w:p>
    <w:p w:rsidR="00202026" w:rsidRPr="00202026" w:rsidRDefault="00202026" w:rsidP="00E039F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026">
        <w:rPr>
          <w:rFonts w:ascii="Times New Roman" w:hAnsi="Times New Roman" w:cs="Times New Roman"/>
          <w:color w:val="000000"/>
          <w:sz w:val="28"/>
          <w:szCs w:val="28"/>
        </w:rPr>
        <w:t xml:space="preserve">6. В случае </w:t>
      </w:r>
      <w:proofErr w:type="spellStart"/>
      <w:r w:rsidRPr="00202026">
        <w:rPr>
          <w:rFonts w:ascii="Times New Roman" w:hAnsi="Times New Roman" w:cs="Times New Roman"/>
          <w:color w:val="000000"/>
          <w:sz w:val="28"/>
          <w:szCs w:val="28"/>
        </w:rPr>
        <w:t>непоступления</w:t>
      </w:r>
      <w:proofErr w:type="spellEnd"/>
      <w:r w:rsidRPr="00202026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письменной информации от работодателя в течение 10 дней </w:t>
      </w:r>
      <w:proofErr w:type="gramStart"/>
      <w:r w:rsidRPr="00202026">
        <w:rPr>
          <w:rFonts w:ascii="Times New Roman" w:hAnsi="Times New Roman" w:cs="Times New Roman"/>
          <w:color w:val="000000"/>
          <w:sz w:val="28"/>
          <w:szCs w:val="28"/>
        </w:rPr>
        <w:t>с даты заключения</w:t>
      </w:r>
      <w:proofErr w:type="gramEnd"/>
      <w:r w:rsidRPr="00202026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или гражданско-правового договора, указанной в письменном обращении гражданина, Комиссия принимает решение о несоблюдении работодателем обязанности, предусмотренной </w:t>
      </w:r>
      <w:hyperlink r:id="rId11" w:history="1">
        <w:r w:rsidRPr="00202026">
          <w:rPr>
            <w:rFonts w:ascii="Times New Roman" w:hAnsi="Times New Roman" w:cs="Times New Roman"/>
            <w:color w:val="000000"/>
            <w:sz w:val="28"/>
            <w:szCs w:val="28"/>
          </w:rPr>
          <w:t>частью 4 статьи 12</w:t>
        </w:r>
      </w:hyperlink>
      <w:r w:rsidRPr="0020202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"О противодействии коррупции", о чем в течение трех рабочих дней информирует правоохранительные органы.</w:t>
      </w:r>
    </w:p>
    <w:p w:rsidR="00202026" w:rsidRPr="00202026" w:rsidRDefault="00202026" w:rsidP="00E039F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026">
        <w:rPr>
          <w:rFonts w:ascii="Times New Roman" w:hAnsi="Times New Roman" w:cs="Times New Roman"/>
          <w:color w:val="000000"/>
          <w:sz w:val="28"/>
          <w:szCs w:val="28"/>
        </w:rPr>
        <w:t xml:space="preserve">7. При поступлении информации, предусмотренной </w:t>
      </w:r>
      <w:hyperlink w:anchor="Par59" w:history="1">
        <w:r w:rsidRPr="00202026">
          <w:rPr>
            <w:rFonts w:ascii="Times New Roman" w:hAnsi="Times New Roman" w:cs="Times New Roman"/>
            <w:color w:val="000000"/>
            <w:sz w:val="28"/>
            <w:szCs w:val="28"/>
          </w:rPr>
          <w:t>подпунктом "в" пункта 3</w:t>
        </w:r>
      </w:hyperlink>
      <w:r w:rsidRPr="0020202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Комиссия проверяет наличие в личном деле гражданина:</w:t>
      </w:r>
    </w:p>
    <w:p w:rsidR="00202026" w:rsidRPr="00202026" w:rsidRDefault="00202026" w:rsidP="00E039F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026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протокола с решением Комиссии о даче согласия;</w:t>
      </w:r>
    </w:p>
    <w:p w:rsidR="00202026" w:rsidRPr="00202026" w:rsidRDefault="00202026" w:rsidP="00E039F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026">
        <w:rPr>
          <w:rFonts w:ascii="Times New Roman" w:hAnsi="Times New Roman" w:cs="Times New Roman"/>
          <w:color w:val="000000"/>
          <w:sz w:val="28"/>
          <w:szCs w:val="28"/>
        </w:rPr>
        <w:t>б) письменной информации работодателя о заключении трудового договора с гражданином.</w:t>
      </w:r>
    </w:p>
    <w:p w:rsidR="00202026" w:rsidRPr="00202026" w:rsidRDefault="00202026" w:rsidP="00E039F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02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наличия указанных документов Комиссия принимает решение о соблюдении гражданином запрета и работодателем обязанности, указанных в </w:t>
      </w:r>
      <w:hyperlink w:anchor="Par52" w:history="1">
        <w:r w:rsidRPr="00202026">
          <w:rPr>
            <w:rFonts w:ascii="Times New Roman" w:hAnsi="Times New Roman" w:cs="Times New Roman"/>
            <w:color w:val="000000"/>
            <w:sz w:val="28"/>
            <w:szCs w:val="28"/>
          </w:rPr>
          <w:t>пункте 1</w:t>
        </w:r>
      </w:hyperlink>
      <w:r w:rsidRPr="0020202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202026" w:rsidRPr="00202026" w:rsidRDefault="00202026" w:rsidP="00E039F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02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</w:t>
      </w:r>
      <w:hyperlink r:id="rId12" w:history="1">
        <w:r w:rsidRPr="00202026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202026">
        <w:rPr>
          <w:rFonts w:ascii="Times New Roman" w:hAnsi="Times New Roman" w:cs="Times New Roman"/>
          <w:color w:val="000000"/>
          <w:sz w:val="28"/>
          <w:szCs w:val="28"/>
        </w:rPr>
        <w:t xml:space="preserve"> "О противодействии коррупции", о чем в течение трех рабочих дней информирует правоохранительные органы и лиц, направивших информацию.</w:t>
      </w:r>
    </w:p>
    <w:p w:rsidR="00202026" w:rsidRPr="00202026" w:rsidRDefault="00202026" w:rsidP="00E039F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202026" w:rsidRPr="00202026" w:rsidRDefault="00202026" w:rsidP="002020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202026" w:rsidRPr="00202026" w:rsidRDefault="00202026" w:rsidP="002020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202026" w:rsidRPr="00202026" w:rsidRDefault="00202026" w:rsidP="002020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202026" w:rsidRPr="00202026" w:rsidRDefault="00202026" w:rsidP="002020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202026" w:rsidRPr="00202026" w:rsidRDefault="00202026" w:rsidP="0020202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202026" w:rsidRPr="00202026" w:rsidRDefault="00202026" w:rsidP="0020202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202026" w:rsidRDefault="00202026" w:rsidP="0020202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E039FE" w:rsidRDefault="00E039FE" w:rsidP="0020202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E039FE" w:rsidRDefault="00E039FE" w:rsidP="0020202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E039FE" w:rsidRDefault="00E039FE" w:rsidP="0020202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E039FE" w:rsidRDefault="00E039FE" w:rsidP="0020202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E039FE" w:rsidRDefault="00E039FE" w:rsidP="0020202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E039FE" w:rsidRDefault="00E039FE" w:rsidP="0020202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E039FE" w:rsidRDefault="00E039FE" w:rsidP="0020202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E039FE" w:rsidRDefault="00E039FE" w:rsidP="0020202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E039FE" w:rsidRDefault="00E039FE" w:rsidP="0020202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E039FE" w:rsidRDefault="00E039FE" w:rsidP="0020202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E039FE" w:rsidRDefault="00E039FE" w:rsidP="0020202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E039FE" w:rsidRDefault="00E039FE" w:rsidP="0020202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E039FE" w:rsidRDefault="00E039FE" w:rsidP="0020202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E039FE" w:rsidRDefault="00E039FE" w:rsidP="0020202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E039FE" w:rsidRDefault="00E039FE" w:rsidP="0020202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E039FE" w:rsidRDefault="00E039FE" w:rsidP="0020202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E039FE" w:rsidRDefault="00E039FE" w:rsidP="0020202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E039FE" w:rsidRDefault="00E039FE" w:rsidP="0020202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E039FE" w:rsidRPr="00202026" w:rsidRDefault="00E039FE" w:rsidP="0020202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202026" w:rsidRPr="00202026" w:rsidRDefault="00202026" w:rsidP="00E039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  <w:r w:rsidRPr="00202026">
        <w:rPr>
          <w:rFonts w:ascii="Times New Roman" w:hAnsi="Times New Roman" w:cs="Times New Roman"/>
          <w:color w:val="000000"/>
          <w:sz w:val="18"/>
          <w:szCs w:val="18"/>
        </w:rPr>
        <w:t>Приложение</w:t>
      </w:r>
    </w:p>
    <w:p w:rsidR="00202026" w:rsidRPr="00202026" w:rsidRDefault="00202026" w:rsidP="00E03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202026">
        <w:rPr>
          <w:rFonts w:ascii="Times New Roman" w:hAnsi="Times New Roman" w:cs="Times New Roman"/>
          <w:color w:val="000000"/>
          <w:sz w:val="18"/>
          <w:szCs w:val="18"/>
        </w:rPr>
        <w:t>к Положению о порядке проверки соблюдения гражданином,</w:t>
      </w:r>
    </w:p>
    <w:p w:rsidR="00202026" w:rsidRPr="00202026" w:rsidRDefault="00202026" w:rsidP="00E03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202026">
        <w:rPr>
          <w:rFonts w:ascii="Times New Roman" w:hAnsi="Times New Roman" w:cs="Times New Roman"/>
          <w:color w:val="000000"/>
          <w:sz w:val="18"/>
          <w:szCs w:val="18"/>
        </w:rPr>
        <w:t>замещавшим</w:t>
      </w:r>
      <w:proofErr w:type="gramEnd"/>
      <w:r w:rsidRPr="00202026">
        <w:rPr>
          <w:rFonts w:ascii="Times New Roman" w:hAnsi="Times New Roman" w:cs="Times New Roman"/>
          <w:color w:val="000000"/>
          <w:sz w:val="18"/>
          <w:szCs w:val="18"/>
        </w:rPr>
        <w:t xml:space="preserve"> должность муниципальной службы, запрета</w:t>
      </w:r>
    </w:p>
    <w:p w:rsidR="00202026" w:rsidRPr="00202026" w:rsidRDefault="00202026" w:rsidP="00E03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202026">
        <w:rPr>
          <w:rFonts w:ascii="Times New Roman" w:hAnsi="Times New Roman" w:cs="Times New Roman"/>
          <w:color w:val="000000"/>
          <w:sz w:val="18"/>
          <w:szCs w:val="18"/>
        </w:rPr>
        <w:t>на замещение на условиях трудового договора должности</w:t>
      </w:r>
    </w:p>
    <w:p w:rsidR="00202026" w:rsidRPr="00202026" w:rsidRDefault="00202026" w:rsidP="00E03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202026">
        <w:rPr>
          <w:rFonts w:ascii="Times New Roman" w:hAnsi="Times New Roman" w:cs="Times New Roman"/>
          <w:color w:val="000000"/>
          <w:sz w:val="18"/>
          <w:szCs w:val="18"/>
        </w:rPr>
        <w:t>в организации и (или) на выполнение в данной организации</w:t>
      </w:r>
    </w:p>
    <w:p w:rsidR="00202026" w:rsidRPr="00202026" w:rsidRDefault="00202026" w:rsidP="00E03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202026">
        <w:rPr>
          <w:rFonts w:ascii="Times New Roman" w:hAnsi="Times New Roman" w:cs="Times New Roman"/>
          <w:color w:val="000000"/>
          <w:sz w:val="18"/>
          <w:szCs w:val="18"/>
        </w:rPr>
        <w:t>работ (оказание данной организации услуг) на условиях</w:t>
      </w:r>
    </w:p>
    <w:p w:rsidR="00202026" w:rsidRPr="00202026" w:rsidRDefault="00202026" w:rsidP="00E03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202026">
        <w:rPr>
          <w:rFonts w:ascii="Times New Roman" w:hAnsi="Times New Roman" w:cs="Times New Roman"/>
          <w:color w:val="000000"/>
          <w:sz w:val="18"/>
          <w:szCs w:val="18"/>
        </w:rPr>
        <w:t>гражданско-правового договора в случаях, предусмотренных</w:t>
      </w:r>
    </w:p>
    <w:p w:rsidR="00202026" w:rsidRPr="00202026" w:rsidRDefault="00202026" w:rsidP="00E03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202026">
        <w:rPr>
          <w:rFonts w:ascii="Times New Roman" w:hAnsi="Times New Roman" w:cs="Times New Roman"/>
          <w:color w:val="000000"/>
          <w:sz w:val="18"/>
          <w:szCs w:val="18"/>
        </w:rPr>
        <w:t xml:space="preserve">федеральными законами, если отдельные функции </w:t>
      </w:r>
      <w:proofErr w:type="gramStart"/>
      <w:r w:rsidRPr="00202026">
        <w:rPr>
          <w:rFonts w:ascii="Times New Roman" w:hAnsi="Times New Roman" w:cs="Times New Roman"/>
          <w:color w:val="000000"/>
          <w:sz w:val="18"/>
          <w:szCs w:val="18"/>
        </w:rPr>
        <w:t>муниципального</w:t>
      </w:r>
      <w:proofErr w:type="gramEnd"/>
    </w:p>
    <w:p w:rsidR="00202026" w:rsidRPr="00202026" w:rsidRDefault="00202026" w:rsidP="00E03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202026">
        <w:rPr>
          <w:rFonts w:ascii="Times New Roman" w:hAnsi="Times New Roman" w:cs="Times New Roman"/>
          <w:color w:val="000000"/>
          <w:sz w:val="18"/>
          <w:szCs w:val="18"/>
        </w:rPr>
        <w:t>(административного) управления данной организацией входили</w:t>
      </w:r>
    </w:p>
    <w:p w:rsidR="00202026" w:rsidRPr="00202026" w:rsidRDefault="00202026" w:rsidP="00E03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202026">
        <w:rPr>
          <w:rFonts w:ascii="Times New Roman" w:hAnsi="Times New Roman" w:cs="Times New Roman"/>
          <w:color w:val="000000"/>
          <w:sz w:val="18"/>
          <w:szCs w:val="18"/>
        </w:rPr>
        <w:t xml:space="preserve">в должностные (служебные) обязанности </w:t>
      </w:r>
      <w:proofErr w:type="gramStart"/>
      <w:r w:rsidRPr="00202026">
        <w:rPr>
          <w:rFonts w:ascii="Times New Roman" w:hAnsi="Times New Roman" w:cs="Times New Roman"/>
          <w:color w:val="000000"/>
          <w:sz w:val="18"/>
          <w:szCs w:val="18"/>
        </w:rPr>
        <w:t>муниципального</w:t>
      </w:r>
      <w:proofErr w:type="gramEnd"/>
    </w:p>
    <w:p w:rsidR="00202026" w:rsidRPr="00202026" w:rsidRDefault="00202026" w:rsidP="00E03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202026">
        <w:rPr>
          <w:rFonts w:ascii="Times New Roman" w:hAnsi="Times New Roman" w:cs="Times New Roman"/>
          <w:color w:val="000000"/>
          <w:sz w:val="18"/>
          <w:szCs w:val="18"/>
        </w:rPr>
        <w:t>служащего, и соблюдения работодателем условий заключения</w:t>
      </w:r>
    </w:p>
    <w:p w:rsidR="00202026" w:rsidRPr="00202026" w:rsidRDefault="00202026" w:rsidP="00E03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202026">
        <w:rPr>
          <w:rFonts w:ascii="Times New Roman" w:hAnsi="Times New Roman" w:cs="Times New Roman"/>
          <w:color w:val="000000"/>
          <w:sz w:val="18"/>
          <w:szCs w:val="18"/>
        </w:rPr>
        <w:t>трудового договора или гражданско-правового</w:t>
      </w:r>
    </w:p>
    <w:p w:rsidR="00202026" w:rsidRPr="00202026" w:rsidRDefault="00202026" w:rsidP="00E03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202026">
        <w:rPr>
          <w:rFonts w:ascii="Times New Roman" w:hAnsi="Times New Roman" w:cs="Times New Roman"/>
          <w:color w:val="000000"/>
          <w:sz w:val="18"/>
          <w:szCs w:val="18"/>
        </w:rPr>
        <w:t>договора с таким гражданином</w:t>
      </w:r>
    </w:p>
    <w:p w:rsidR="00202026" w:rsidRPr="00202026" w:rsidRDefault="00202026" w:rsidP="00E039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202026" w:rsidRPr="00202026" w:rsidRDefault="00202026" w:rsidP="0020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bookmarkStart w:id="5" w:name="Par94"/>
      <w:bookmarkEnd w:id="5"/>
    </w:p>
    <w:p w:rsidR="00202026" w:rsidRPr="00202026" w:rsidRDefault="00202026" w:rsidP="0020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202026" w:rsidRPr="00202026" w:rsidRDefault="00202026" w:rsidP="0020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202026">
        <w:rPr>
          <w:rFonts w:ascii="Times New Roman" w:hAnsi="Times New Roman" w:cs="Times New Roman"/>
          <w:color w:val="000000"/>
        </w:rPr>
        <w:t>Журнал</w:t>
      </w:r>
    </w:p>
    <w:p w:rsidR="00202026" w:rsidRPr="00202026" w:rsidRDefault="00202026" w:rsidP="0020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202026">
        <w:rPr>
          <w:rFonts w:ascii="Times New Roman" w:hAnsi="Times New Roman" w:cs="Times New Roman"/>
          <w:color w:val="000000"/>
        </w:rPr>
        <w:t>регистрации писем, поступивших от работодателей</w:t>
      </w:r>
    </w:p>
    <w:p w:rsidR="00202026" w:rsidRPr="00202026" w:rsidRDefault="00202026" w:rsidP="002020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560"/>
        <w:gridCol w:w="2760"/>
        <w:gridCol w:w="1440"/>
        <w:gridCol w:w="2640"/>
      </w:tblGrid>
      <w:tr w:rsidR="00202026" w:rsidRPr="00202026" w:rsidTr="00084F41">
        <w:trPr>
          <w:trHeight w:val="7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6" w:rsidRPr="00202026" w:rsidRDefault="00202026" w:rsidP="00084F41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202026">
              <w:rPr>
                <w:color w:val="000000"/>
                <w:sz w:val="18"/>
                <w:szCs w:val="18"/>
              </w:rPr>
              <w:t xml:space="preserve"> N </w:t>
            </w:r>
            <w:r w:rsidRPr="00202026">
              <w:rPr>
                <w:color w:val="000000"/>
                <w:sz w:val="18"/>
                <w:szCs w:val="18"/>
              </w:rPr>
              <w:br/>
            </w:r>
            <w:proofErr w:type="gramStart"/>
            <w:r w:rsidRPr="0020202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202026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6" w:rsidRPr="00202026" w:rsidRDefault="00202026" w:rsidP="00084F41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202026">
              <w:rPr>
                <w:color w:val="000000"/>
                <w:sz w:val="18"/>
                <w:szCs w:val="18"/>
              </w:rPr>
              <w:t xml:space="preserve">   Дата    </w:t>
            </w:r>
            <w:r w:rsidRPr="00202026">
              <w:rPr>
                <w:color w:val="000000"/>
                <w:sz w:val="18"/>
                <w:szCs w:val="18"/>
              </w:rPr>
              <w:br/>
              <w:t>регистрации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6" w:rsidRPr="00202026" w:rsidRDefault="00202026" w:rsidP="00084F41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202026">
              <w:rPr>
                <w:color w:val="000000"/>
                <w:sz w:val="18"/>
                <w:szCs w:val="18"/>
              </w:rPr>
              <w:t xml:space="preserve">    Наименование     </w:t>
            </w:r>
            <w:r w:rsidRPr="00202026">
              <w:rPr>
                <w:color w:val="000000"/>
                <w:sz w:val="18"/>
                <w:szCs w:val="18"/>
              </w:rPr>
              <w:br/>
              <w:t xml:space="preserve"> юридического лица и </w:t>
            </w:r>
            <w:r w:rsidRPr="00202026">
              <w:rPr>
                <w:color w:val="000000"/>
                <w:sz w:val="18"/>
                <w:szCs w:val="18"/>
              </w:rPr>
              <w:br/>
              <w:t>должности, на которую</w:t>
            </w:r>
            <w:r w:rsidRPr="00202026">
              <w:rPr>
                <w:color w:val="000000"/>
                <w:sz w:val="18"/>
                <w:szCs w:val="18"/>
              </w:rPr>
              <w:br/>
              <w:t>принимается гражданин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6" w:rsidRPr="00202026" w:rsidRDefault="00202026" w:rsidP="00084F41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202026">
              <w:rPr>
                <w:color w:val="000000"/>
                <w:sz w:val="18"/>
                <w:szCs w:val="18"/>
              </w:rPr>
              <w:t xml:space="preserve">  Ф.И.О.  </w:t>
            </w:r>
            <w:r w:rsidRPr="00202026">
              <w:rPr>
                <w:color w:val="000000"/>
                <w:sz w:val="18"/>
                <w:szCs w:val="18"/>
              </w:rPr>
              <w:br/>
              <w:t>гражданина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6" w:rsidRPr="00202026" w:rsidRDefault="00202026" w:rsidP="00084F41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202026">
              <w:rPr>
                <w:color w:val="000000"/>
                <w:sz w:val="18"/>
                <w:szCs w:val="18"/>
              </w:rPr>
              <w:t xml:space="preserve">    Наименование    </w:t>
            </w:r>
            <w:r w:rsidRPr="00202026">
              <w:rPr>
                <w:color w:val="000000"/>
                <w:sz w:val="18"/>
                <w:szCs w:val="18"/>
              </w:rPr>
              <w:br/>
              <w:t>замещаемой должности</w:t>
            </w:r>
            <w:r w:rsidRPr="00202026">
              <w:rPr>
                <w:color w:val="000000"/>
                <w:sz w:val="18"/>
                <w:szCs w:val="18"/>
              </w:rPr>
              <w:br/>
              <w:t>муниципальной службы</w:t>
            </w:r>
            <w:r w:rsidRPr="00202026">
              <w:rPr>
                <w:color w:val="000000"/>
                <w:sz w:val="18"/>
                <w:szCs w:val="18"/>
              </w:rPr>
              <w:br/>
              <w:t xml:space="preserve">   до увольнения    </w:t>
            </w:r>
          </w:p>
        </w:tc>
      </w:tr>
      <w:tr w:rsidR="00202026" w:rsidRPr="00202026" w:rsidTr="00084F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6" w:rsidRPr="00202026" w:rsidRDefault="00202026" w:rsidP="00084F41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202026">
              <w:rPr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6" w:rsidRPr="00202026" w:rsidRDefault="00202026" w:rsidP="00084F41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202026">
              <w:rPr>
                <w:color w:val="000000"/>
                <w:sz w:val="18"/>
                <w:szCs w:val="18"/>
              </w:rPr>
              <w:t xml:space="preserve">     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6" w:rsidRPr="00202026" w:rsidRDefault="00202026" w:rsidP="00084F41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202026">
              <w:rPr>
                <w:color w:val="000000"/>
                <w:sz w:val="18"/>
                <w:szCs w:val="18"/>
              </w:rPr>
              <w:t xml:space="preserve">          3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6" w:rsidRPr="00202026" w:rsidRDefault="00202026" w:rsidP="00084F41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202026">
              <w:rPr>
                <w:color w:val="000000"/>
                <w:sz w:val="18"/>
                <w:szCs w:val="18"/>
              </w:rPr>
              <w:t xml:space="preserve">    4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6" w:rsidRPr="00202026" w:rsidRDefault="00202026" w:rsidP="00084F41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202026">
              <w:rPr>
                <w:color w:val="000000"/>
                <w:sz w:val="18"/>
                <w:szCs w:val="18"/>
              </w:rPr>
              <w:t xml:space="preserve">         5          </w:t>
            </w:r>
          </w:p>
        </w:tc>
      </w:tr>
      <w:tr w:rsidR="00202026" w:rsidRPr="00202026" w:rsidTr="00084F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6" w:rsidRPr="00202026" w:rsidRDefault="00202026" w:rsidP="00084F41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6" w:rsidRPr="00202026" w:rsidRDefault="00202026" w:rsidP="00084F41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6" w:rsidRPr="00202026" w:rsidRDefault="00202026" w:rsidP="00084F41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6" w:rsidRPr="00202026" w:rsidRDefault="00202026" w:rsidP="00084F41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6" w:rsidRPr="00202026" w:rsidRDefault="00202026" w:rsidP="00084F41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</w:tr>
      <w:tr w:rsidR="00202026" w:rsidRPr="00202026" w:rsidTr="00084F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6" w:rsidRPr="00202026" w:rsidRDefault="00202026" w:rsidP="00084F41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6" w:rsidRPr="00202026" w:rsidRDefault="00202026" w:rsidP="00084F41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6" w:rsidRPr="00202026" w:rsidRDefault="00202026" w:rsidP="00084F41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6" w:rsidRPr="00202026" w:rsidRDefault="00202026" w:rsidP="00084F41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6" w:rsidRPr="00202026" w:rsidRDefault="00202026" w:rsidP="00084F41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</w:tr>
    </w:tbl>
    <w:p w:rsidR="00202026" w:rsidRPr="00202026" w:rsidRDefault="00202026" w:rsidP="002020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02026" w:rsidRPr="00202026" w:rsidRDefault="00202026" w:rsidP="0020202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781FC6" w:rsidRPr="00202026" w:rsidRDefault="00781FC6">
      <w:pPr>
        <w:rPr>
          <w:rFonts w:ascii="Times New Roman" w:hAnsi="Times New Roman" w:cs="Times New Roman"/>
          <w:sz w:val="28"/>
          <w:szCs w:val="28"/>
        </w:rPr>
      </w:pPr>
    </w:p>
    <w:sectPr w:rsidR="00781FC6" w:rsidRPr="00202026" w:rsidSect="00FB7D71">
      <w:pgSz w:w="11906" w:h="16838"/>
      <w:pgMar w:top="360" w:right="746" w:bottom="539" w:left="162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07A53"/>
    <w:multiLevelType w:val="hybridMultilevel"/>
    <w:tmpl w:val="D51411D4"/>
    <w:lvl w:ilvl="0" w:tplc="B9463BF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26"/>
    <w:rsid w:val="00202026"/>
    <w:rsid w:val="00781FC6"/>
    <w:rsid w:val="00861EA4"/>
    <w:rsid w:val="009831BB"/>
    <w:rsid w:val="00B77D48"/>
    <w:rsid w:val="00C40BC5"/>
    <w:rsid w:val="00E0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02026"/>
    <w:rPr>
      <w:b/>
      <w:bCs/>
    </w:rPr>
  </w:style>
  <w:style w:type="paragraph" w:customStyle="1" w:styleId="ConsPlusCell">
    <w:name w:val="ConsPlusCell"/>
    <w:rsid w:val="00202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02026"/>
    <w:rPr>
      <w:b/>
      <w:bCs/>
    </w:rPr>
  </w:style>
  <w:style w:type="paragraph" w:customStyle="1" w:styleId="ConsPlusCell">
    <w:name w:val="ConsPlusCell"/>
    <w:rsid w:val="00202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CACAA3BA4BED509E8298274E40F52A89B50B405D2285DC4DFFF3C2A826qC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5CACAA3BA4BED509E8298274E40F52A89B60743562285DC4DFFF3C2A826qCH" TargetMode="External"/><Relationship Id="rId12" Type="http://schemas.openxmlformats.org/officeDocument/2006/relationships/hyperlink" Target="consultantplus://offline/ref=65CACAA3BA4BED509E8298274E40F52A89B50B405D2285DC4DFFF3C2A826q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CACAA3BA4BED509E82862A582CA9228EBD5D4B5C208D8814A0A89FFF65E4B8646497880E49ED1884714927q9H" TargetMode="External"/><Relationship Id="rId11" Type="http://schemas.openxmlformats.org/officeDocument/2006/relationships/hyperlink" Target="consultantplus://offline/ref=65CACAA3BA4BED509E8298274E40F52A89B50B405D2285DC4DFFF3C2A86CEEEF232BCEC824q9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CACAA3BA4BED509E8298274E40F52A89B50B405D2285DC4DFFF3C2A86CEEEF232BCEC824q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CACAA3BA4BED509E8298274E40F52A89B50B405D2385DC4DFFF3C2A826q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2013-08-29T08:55:00Z</dcterms:created>
  <dcterms:modified xsi:type="dcterms:W3CDTF">2013-08-29T08:55:00Z</dcterms:modified>
</cp:coreProperties>
</file>