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88" w:rsidRPr="002067AC" w:rsidRDefault="004E0988" w:rsidP="004E0988">
      <w:pPr>
        <w:rPr>
          <w:b/>
        </w:rPr>
      </w:pPr>
      <w:bookmarkStart w:id="0" w:name="_GoBack"/>
      <w:bookmarkEnd w:id="0"/>
    </w:p>
    <w:p w:rsidR="004E0988" w:rsidRPr="002067AC" w:rsidRDefault="004E0988" w:rsidP="004E0988">
      <w:pPr>
        <w:jc w:val="center"/>
        <w:rPr>
          <w:b/>
        </w:rPr>
      </w:pPr>
    </w:p>
    <w:p w:rsidR="004E0988" w:rsidRPr="002067AC" w:rsidRDefault="004E0988" w:rsidP="004E0988">
      <w:pPr>
        <w:jc w:val="center"/>
        <w:rPr>
          <w:b/>
        </w:rPr>
      </w:pPr>
      <w:r w:rsidRPr="002067AC">
        <w:rPr>
          <w:b/>
        </w:rPr>
        <w:t>Информация об исполнении бюджета за 6 месяцев 2013года</w:t>
      </w:r>
    </w:p>
    <w:p w:rsidR="004E0988" w:rsidRPr="002067AC" w:rsidRDefault="004E0988" w:rsidP="004E0988">
      <w:pPr>
        <w:jc w:val="center"/>
        <w:rPr>
          <w:b/>
        </w:rPr>
      </w:pPr>
    </w:p>
    <w:p w:rsidR="004E0988" w:rsidRPr="002067AC" w:rsidRDefault="004E0988" w:rsidP="004E0988">
      <w:pPr>
        <w:jc w:val="both"/>
      </w:pPr>
      <w:r w:rsidRPr="002067AC">
        <w:t xml:space="preserve">Исполнение доходной части бюджета сельского поселения </w:t>
      </w:r>
      <w:proofErr w:type="spellStart"/>
      <w:r w:rsidRPr="002067AC">
        <w:t>Новоборское</w:t>
      </w:r>
      <w:proofErr w:type="spellEnd"/>
      <w:r w:rsidRPr="002067AC">
        <w:t xml:space="preserve"> муниципального района Борский Самарской области за 6 месяцев 2013года составило 2230500,67 рублей или 61,36 % от годовых бюджетных назначений. </w:t>
      </w:r>
    </w:p>
    <w:p w:rsidR="004E0988" w:rsidRPr="002067AC" w:rsidRDefault="004E0988" w:rsidP="004E0988">
      <w:pPr>
        <w:jc w:val="both"/>
      </w:pPr>
      <w:r w:rsidRPr="002067AC">
        <w:t xml:space="preserve">Расходная часть бюджета исполнена в объеме 2064018,71 рублей или 47,20% от годовых бюджетных назначений. </w:t>
      </w:r>
    </w:p>
    <w:p w:rsidR="004E0988" w:rsidRPr="002067AC" w:rsidRDefault="004E0988" w:rsidP="004E0988">
      <w:pPr>
        <w:jc w:val="both"/>
      </w:pPr>
      <w:r w:rsidRPr="002067AC">
        <w:t xml:space="preserve"> Численность работников сельского поселения </w:t>
      </w:r>
      <w:proofErr w:type="spellStart"/>
      <w:r w:rsidRPr="002067AC">
        <w:t>Новоборское</w:t>
      </w:r>
      <w:proofErr w:type="spellEnd"/>
      <w:r w:rsidRPr="002067AC">
        <w:t xml:space="preserve"> муниципального района Борский Самарской области на 01.07.2013г составила 6 человек, затраты на их денежное содержание 460566,45 рублей, в том числе численность  работников замещающих должности муниципальной службы 2 человека, затраты на их денежное содержание  217220,86рублей.  </w:t>
      </w:r>
    </w:p>
    <w:p w:rsidR="004E0988" w:rsidRPr="002067AC" w:rsidRDefault="004E0988" w:rsidP="004E0988">
      <w:pPr>
        <w:jc w:val="both"/>
      </w:pPr>
    </w:p>
    <w:p w:rsidR="004E0988" w:rsidRPr="002067AC" w:rsidRDefault="004E0988" w:rsidP="004E0988">
      <w:pPr>
        <w:jc w:val="both"/>
      </w:pPr>
      <w:r w:rsidRPr="002067AC">
        <w:t xml:space="preserve"> </w:t>
      </w:r>
    </w:p>
    <w:p w:rsidR="004E0988" w:rsidRPr="002067AC" w:rsidRDefault="004E0988" w:rsidP="004E0988">
      <w:pPr>
        <w:jc w:val="center"/>
        <w:rPr>
          <w:b/>
        </w:rPr>
      </w:pPr>
      <w:r w:rsidRPr="002067AC">
        <w:rPr>
          <w:b/>
        </w:rPr>
        <w:t xml:space="preserve">Отчет об исполнении бюджета сельского поселения </w:t>
      </w:r>
      <w:proofErr w:type="spellStart"/>
      <w:r w:rsidRPr="002067AC">
        <w:rPr>
          <w:b/>
        </w:rPr>
        <w:t>Новоборское</w:t>
      </w:r>
      <w:proofErr w:type="spellEnd"/>
      <w:r w:rsidRPr="002067AC">
        <w:rPr>
          <w:b/>
        </w:rPr>
        <w:t xml:space="preserve"> муниципального района Борский Самарской области</w:t>
      </w:r>
    </w:p>
    <w:p w:rsidR="004E0988" w:rsidRPr="002067AC" w:rsidRDefault="004E0988" w:rsidP="004E0988">
      <w:pPr>
        <w:pStyle w:val="21"/>
        <w:ind w:firstLine="0"/>
        <w:rPr>
          <w:sz w:val="20"/>
        </w:rPr>
      </w:pPr>
    </w:p>
    <w:p w:rsidR="004E0988" w:rsidRPr="002067AC" w:rsidRDefault="004E0988" w:rsidP="004E0988">
      <w:pPr>
        <w:rPr>
          <w:b/>
        </w:rPr>
      </w:pPr>
      <w:r w:rsidRPr="002067AC">
        <w:t>1.</w:t>
      </w:r>
      <w:r w:rsidRPr="002067AC">
        <w:rPr>
          <w:b/>
        </w:rPr>
        <w:t xml:space="preserve">Доходы бюджета сельского поселения </w:t>
      </w:r>
      <w:proofErr w:type="spellStart"/>
      <w:r w:rsidRPr="002067AC">
        <w:rPr>
          <w:b/>
        </w:rPr>
        <w:t>Новоборское</w:t>
      </w:r>
      <w:proofErr w:type="spellEnd"/>
      <w:r w:rsidRPr="002067AC">
        <w:rPr>
          <w:b/>
        </w:rPr>
        <w:t xml:space="preserve"> муниципального района Борский Самарской области  </w:t>
      </w:r>
    </w:p>
    <w:p w:rsidR="004E0988" w:rsidRPr="002067AC" w:rsidRDefault="004E0988" w:rsidP="004E0988">
      <w:pPr>
        <w:jc w:val="center"/>
      </w:pPr>
      <w:r w:rsidRPr="002067AC">
        <w:rPr>
          <w:b/>
        </w:rPr>
        <w:t xml:space="preserve"> 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20"/>
        <w:gridCol w:w="2268"/>
      </w:tblGrid>
      <w:tr w:rsidR="004E0988" w:rsidRPr="002067AC" w:rsidTr="00D53D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Код доходов по КД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 xml:space="preserve">Наименование  показателя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 xml:space="preserve">Исполнено </w:t>
            </w:r>
            <w:r w:rsidRPr="002067AC">
              <w:t xml:space="preserve">  </w:t>
            </w:r>
            <w:r w:rsidRPr="002067AC">
              <w:rPr>
                <w:b/>
              </w:rPr>
              <w:t>рублей</w:t>
            </w:r>
          </w:p>
          <w:p w:rsidR="004E0988" w:rsidRPr="002067AC" w:rsidRDefault="004E0988" w:rsidP="00D53D00">
            <w:pPr>
              <w:jc w:val="center"/>
              <w:rPr>
                <w:b/>
              </w:rPr>
            </w:pPr>
          </w:p>
        </w:tc>
      </w:tr>
      <w:tr w:rsidR="004E0988" w:rsidRPr="002067AC" w:rsidTr="00D53D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4</w:t>
            </w:r>
          </w:p>
        </w:tc>
      </w:tr>
      <w:tr w:rsidR="004E0988" w:rsidRPr="002067AC" w:rsidTr="00D53D00">
        <w:trPr>
          <w:trHeight w:val="1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4"/>
              <w:rPr>
                <w:sz w:val="20"/>
              </w:rPr>
            </w:pPr>
            <w:r w:rsidRPr="002067AC">
              <w:rPr>
                <w:sz w:val="20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2230500,67</w:t>
            </w:r>
          </w:p>
        </w:tc>
      </w:tr>
      <w:tr w:rsidR="004E0988" w:rsidRPr="002067AC" w:rsidTr="00D53D0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4"/>
              <w:rPr>
                <w:sz w:val="20"/>
              </w:rPr>
            </w:pPr>
            <w:r w:rsidRPr="002067AC">
              <w:rPr>
                <w:sz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315900,67</w:t>
            </w:r>
          </w:p>
        </w:tc>
      </w:tr>
      <w:tr w:rsidR="004E0988" w:rsidRPr="002067AC" w:rsidTr="00D53D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center"/>
              <w:rPr>
                <w:bCs/>
                <w:iCs/>
                <w:sz w:val="20"/>
              </w:rPr>
            </w:pPr>
            <w:r w:rsidRPr="002067AC">
              <w:rPr>
                <w:bCs/>
                <w:iCs/>
                <w:sz w:val="20"/>
              </w:rPr>
              <w:t>Налоги  на  прибыль,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  <w:bCs/>
              </w:rPr>
            </w:pPr>
            <w:r w:rsidRPr="002067AC">
              <w:rPr>
                <w:b/>
              </w:rPr>
              <w:t>67834,24</w:t>
            </w:r>
          </w:p>
        </w:tc>
      </w:tr>
      <w:tr w:rsidR="004E0988" w:rsidRPr="002067AC" w:rsidTr="00D53D00">
        <w:trPr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4"/>
              <w:jc w:val="left"/>
              <w:rPr>
                <w:b w:val="0"/>
                <w:sz w:val="20"/>
              </w:rPr>
            </w:pPr>
            <w:r w:rsidRPr="002067AC">
              <w:rPr>
                <w:b w:val="0"/>
                <w:sz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67834,24</w:t>
            </w:r>
          </w:p>
        </w:tc>
      </w:tr>
      <w:tr w:rsidR="004E0988" w:rsidRPr="002067AC" w:rsidTr="00D53D00">
        <w:trPr>
          <w:trHeight w:val="139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4"/>
              <w:jc w:val="both"/>
              <w:rPr>
                <w:sz w:val="20"/>
              </w:rPr>
            </w:pPr>
            <w:r w:rsidRPr="002067AC">
              <w:rPr>
                <w:b w:val="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Налогового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65594,58</w:t>
            </w:r>
          </w:p>
        </w:tc>
      </w:tr>
      <w:tr w:rsidR="004E0988" w:rsidRPr="002067AC" w:rsidTr="00D53D00">
        <w:trPr>
          <w:trHeight w:val="18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4"/>
              <w:jc w:val="both"/>
              <w:rPr>
                <w:sz w:val="20"/>
              </w:rPr>
            </w:pPr>
            <w:r w:rsidRPr="002067AC">
              <w:rPr>
                <w:b w:val="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228,80</w:t>
            </w:r>
          </w:p>
        </w:tc>
      </w:tr>
      <w:tr w:rsidR="004E0988" w:rsidRPr="002067AC" w:rsidTr="00D53D0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2067AC">
              <w:t>стаьей</w:t>
            </w:r>
            <w:proofErr w:type="spellEnd"/>
            <w:r w:rsidRPr="002067AC">
              <w:t xml:space="preserve"> 228 Налогового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2010,86</w:t>
            </w:r>
          </w:p>
        </w:tc>
      </w:tr>
      <w:tr w:rsidR="004E0988" w:rsidRPr="002067AC" w:rsidTr="00D53D00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84,0</w:t>
            </w:r>
          </w:p>
        </w:tc>
      </w:tr>
      <w:tr w:rsidR="004E0988" w:rsidRPr="002067AC" w:rsidTr="00D53D00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84,0</w:t>
            </w:r>
          </w:p>
        </w:tc>
      </w:tr>
      <w:tr w:rsidR="004E0988" w:rsidRPr="002067AC" w:rsidTr="00D53D0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  <w:bCs/>
              </w:rPr>
            </w:pPr>
            <w:r w:rsidRPr="002067AC">
              <w:rPr>
                <w:b/>
                <w:bCs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7"/>
              <w:jc w:val="center"/>
              <w:rPr>
                <w:b/>
                <w:sz w:val="20"/>
                <w:szCs w:val="20"/>
              </w:rPr>
            </w:pPr>
            <w:r w:rsidRPr="002067AC">
              <w:rPr>
                <w:b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150369,74</w:t>
            </w:r>
          </w:p>
        </w:tc>
      </w:tr>
      <w:tr w:rsidR="004E0988" w:rsidRPr="002067AC" w:rsidTr="00D53D00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39132,75</w:t>
            </w:r>
          </w:p>
        </w:tc>
      </w:tr>
      <w:tr w:rsidR="004E0988" w:rsidRPr="002067AC" w:rsidTr="00D53D00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708"/>
              </w:tabs>
              <w:jc w:val="both"/>
            </w:pPr>
            <w:r w:rsidRPr="002067AC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11236,99</w:t>
            </w:r>
          </w:p>
        </w:tc>
      </w:tr>
      <w:tr w:rsidR="004E0988" w:rsidRPr="002067AC" w:rsidTr="00D53D00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000 1 06 06013 10 0000 110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708"/>
              </w:tabs>
              <w:jc w:val="both"/>
            </w:pPr>
            <w:r w:rsidRPr="002067AC">
              <w:t>Земельный налог, взимаемый по ставкам, установленным в соответствии с подпунктом 1 пунктом 1 статьи 394 Налогового кодекса РФ и применяемым к 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10390,52</w:t>
            </w:r>
          </w:p>
        </w:tc>
      </w:tr>
      <w:tr w:rsidR="004E0988" w:rsidRPr="002067AC" w:rsidTr="00D53D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000 1 06 06023 10 0000 110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708"/>
              </w:tabs>
              <w:jc w:val="both"/>
            </w:pPr>
            <w:r w:rsidRPr="002067AC">
              <w:t>Земельный налог, взимаемый по ставкам, установленным в соответствии с подпунктом 2 пунктом 1 статьи 394 Налогового кодекса РФ и применяемым к 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100846,47</w:t>
            </w:r>
          </w:p>
        </w:tc>
      </w:tr>
      <w:tr w:rsidR="004E0988" w:rsidRPr="002067AC" w:rsidTr="00D53D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lastRenderedPageBreak/>
              <w:t>000 1 11 00000 00 0000 000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ind w:left="-108" w:firstLine="108"/>
              <w:jc w:val="center"/>
              <w:rPr>
                <w:b/>
              </w:rPr>
            </w:pPr>
            <w:r w:rsidRPr="002067A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64829,77</w:t>
            </w:r>
          </w:p>
        </w:tc>
      </w:tr>
      <w:tr w:rsidR="004E0988" w:rsidRPr="002067AC" w:rsidTr="00D53D00">
        <w:trPr>
          <w:trHeight w:val="120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000 1 11 05013 10 0000 120</w:t>
            </w:r>
          </w:p>
          <w:p w:rsidR="004E0988" w:rsidRPr="002067AC" w:rsidRDefault="004E0988" w:rsidP="00D53D00"/>
          <w:p w:rsidR="004E0988" w:rsidRPr="002067AC" w:rsidRDefault="004E0988" w:rsidP="00D53D00"/>
          <w:p w:rsidR="004E0988" w:rsidRPr="002067AC" w:rsidRDefault="004E0988" w:rsidP="00D53D00"/>
          <w:p w:rsidR="004E0988" w:rsidRPr="002067AC" w:rsidRDefault="004E0988" w:rsidP="00D53D00"/>
          <w:p w:rsidR="004E0988" w:rsidRPr="002067AC" w:rsidRDefault="004E0988" w:rsidP="00D53D00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13769,77</w:t>
            </w:r>
          </w:p>
        </w:tc>
      </w:tr>
      <w:tr w:rsidR="004E0988" w:rsidRPr="002067AC" w:rsidTr="00D53D00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 xml:space="preserve"> 000 1 11 09045 10 0000 120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51060,00</w:t>
            </w:r>
          </w:p>
        </w:tc>
      </w:tr>
      <w:tr w:rsidR="004E0988" w:rsidRPr="002067AC" w:rsidTr="00D53D00">
        <w:trPr>
          <w:trHeight w:val="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32782,92</w:t>
            </w:r>
          </w:p>
        </w:tc>
      </w:tr>
      <w:tr w:rsidR="004E0988" w:rsidRPr="002067AC" w:rsidTr="00D53D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000 1 14 06025 10 0000 430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32782,92</w:t>
            </w:r>
          </w:p>
        </w:tc>
      </w:tr>
      <w:tr w:rsidR="004E0988" w:rsidRPr="002067AC" w:rsidTr="00D53D0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2"/>
              <w:jc w:val="center"/>
              <w:rPr>
                <w:sz w:val="20"/>
                <w:szCs w:val="20"/>
              </w:rPr>
            </w:pPr>
            <w:r w:rsidRPr="002067AC">
              <w:rPr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1914600,00</w:t>
            </w:r>
          </w:p>
        </w:tc>
      </w:tr>
      <w:tr w:rsidR="004E0988" w:rsidRPr="002067AC" w:rsidTr="00D53D00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center"/>
              <w:rPr>
                <w:sz w:val="20"/>
              </w:rPr>
            </w:pPr>
            <w:r w:rsidRPr="002067AC">
              <w:rPr>
                <w:sz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1914600,00</w:t>
            </w:r>
          </w:p>
        </w:tc>
      </w:tr>
      <w:tr w:rsidR="004E0988" w:rsidRPr="002067AC" w:rsidTr="00D53D00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000 2 02 01000 00 0000 151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both"/>
              <w:rPr>
                <w:sz w:val="20"/>
              </w:rPr>
            </w:pPr>
            <w:r w:rsidRPr="002067AC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1211000,00</w:t>
            </w:r>
          </w:p>
        </w:tc>
      </w:tr>
      <w:tr w:rsidR="004E0988" w:rsidRPr="002067AC" w:rsidTr="00D53D00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Cs/>
              </w:rPr>
            </w:pPr>
            <w:r w:rsidRPr="002067AC">
              <w:rPr>
                <w:bCs/>
              </w:rPr>
              <w:t>000 2 02 01001 10 0000 151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both"/>
              <w:rPr>
                <w:sz w:val="20"/>
              </w:rPr>
            </w:pPr>
            <w:r w:rsidRPr="002067AC">
              <w:rPr>
                <w:b w:val="0"/>
                <w:sz w:val="20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Cs/>
              </w:rPr>
            </w:pPr>
            <w:r w:rsidRPr="002067AC">
              <w:rPr>
                <w:bCs/>
              </w:rPr>
              <w:t>701000,00</w:t>
            </w:r>
          </w:p>
        </w:tc>
      </w:tr>
      <w:tr w:rsidR="004E0988" w:rsidRPr="002067AC" w:rsidTr="00D53D00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 xml:space="preserve"> 000 2 02 01999 10 0000 151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both"/>
              <w:rPr>
                <w:sz w:val="20"/>
              </w:rPr>
            </w:pPr>
            <w:r w:rsidRPr="002067AC">
              <w:rPr>
                <w:b w:val="0"/>
                <w:sz w:val="20"/>
              </w:rPr>
              <w:t xml:space="preserve">Прочие дотации  бюджетам поселений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Cs/>
              </w:rPr>
            </w:pPr>
            <w:r w:rsidRPr="002067AC">
              <w:rPr>
                <w:bCs/>
              </w:rPr>
              <w:t>510000,00</w:t>
            </w:r>
          </w:p>
        </w:tc>
      </w:tr>
      <w:tr w:rsidR="004E0988" w:rsidRPr="002067AC" w:rsidTr="00D53D00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000 2 02  02000 00 0000 151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both"/>
              <w:rPr>
                <w:sz w:val="20"/>
              </w:rPr>
            </w:pPr>
            <w:r w:rsidRPr="002067AC">
              <w:rPr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  <w:bCs/>
              </w:rPr>
            </w:pPr>
            <w:r w:rsidRPr="002067AC">
              <w:rPr>
                <w:b/>
                <w:bCs/>
              </w:rPr>
              <w:t>631600,00</w:t>
            </w:r>
          </w:p>
        </w:tc>
      </w:tr>
      <w:tr w:rsidR="004E0988" w:rsidRPr="002067AC" w:rsidTr="00D53D00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000 2 02 02999 10 0000 151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pStyle w:val="1"/>
              <w:jc w:val="both"/>
              <w:rPr>
                <w:sz w:val="20"/>
              </w:rPr>
            </w:pPr>
            <w:r w:rsidRPr="002067AC">
              <w:rPr>
                <w:b w:val="0"/>
                <w:sz w:val="20"/>
              </w:rPr>
              <w:t xml:space="preserve">Прочие субсидии  бюджетам поселений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Cs/>
              </w:rPr>
            </w:pPr>
            <w:r w:rsidRPr="002067AC">
              <w:rPr>
                <w:bCs/>
              </w:rPr>
              <w:t>631600,00</w:t>
            </w:r>
          </w:p>
        </w:tc>
      </w:tr>
      <w:tr w:rsidR="004E0988" w:rsidRPr="002067AC" w:rsidTr="00D53D00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000 2 02 03000 00 0000 000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  <w:bCs/>
              </w:rPr>
            </w:pPr>
            <w:r w:rsidRPr="002067AC">
              <w:rPr>
                <w:b/>
                <w:bCs/>
              </w:rPr>
              <w:t>72000,00</w:t>
            </w:r>
          </w:p>
        </w:tc>
      </w:tr>
      <w:tr w:rsidR="004E0988" w:rsidRPr="002067AC" w:rsidTr="00D53D00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r w:rsidRPr="002067AC">
              <w:t>000 2 02 03015 10 0000 151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Субвенции 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rPr>
                <w:bCs/>
              </w:rPr>
              <w:t>72000,00</w:t>
            </w:r>
          </w:p>
        </w:tc>
      </w:tr>
    </w:tbl>
    <w:p w:rsidR="004E0988" w:rsidRPr="002067AC" w:rsidRDefault="004E0988" w:rsidP="004E0988">
      <w:pPr>
        <w:rPr>
          <w:b/>
        </w:rPr>
      </w:pPr>
      <w:r w:rsidRPr="002067AC">
        <w:rPr>
          <w:b/>
        </w:rPr>
        <w:t xml:space="preserve">                                                  </w:t>
      </w:r>
    </w:p>
    <w:p w:rsidR="004E0988" w:rsidRPr="002067AC" w:rsidRDefault="004E0988" w:rsidP="004E0988">
      <w:pPr>
        <w:jc w:val="center"/>
        <w:rPr>
          <w:b/>
        </w:rPr>
      </w:pPr>
      <w:r w:rsidRPr="002067AC">
        <w:rPr>
          <w:b/>
        </w:rPr>
        <w:t xml:space="preserve">2. Расхода бюджета сельского поселения </w:t>
      </w:r>
      <w:proofErr w:type="spellStart"/>
      <w:r w:rsidRPr="002067AC">
        <w:rPr>
          <w:b/>
        </w:rPr>
        <w:t>Новоборское</w:t>
      </w:r>
      <w:proofErr w:type="spellEnd"/>
      <w:r w:rsidRPr="002067AC">
        <w:rPr>
          <w:b/>
        </w:rPr>
        <w:t xml:space="preserve"> муниципального района Борский Самарской области   </w:t>
      </w:r>
    </w:p>
    <w:p w:rsidR="004E0988" w:rsidRPr="002067AC" w:rsidRDefault="004E0988" w:rsidP="004E0988">
      <w:pPr>
        <w:jc w:val="right"/>
      </w:pPr>
      <w:r w:rsidRPr="002067AC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1984"/>
      </w:tblGrid>
      <w:tr w:rsidR="004E0988" w:rsidRPr="002067AC" w:rsidTr="00D53D00">
        <w:trPr>
          <w:cantSplit/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Код расхода по ФКР, 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исполнено</w:t>
            </w:r>
          </w:p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рублей</w:t>
            </w:r>
          </w:p>
        </w:tc>
      </w:tr>
      <w:tr w:rsidR="004E0988" w:rsidRPr="002067AC" w:rsidTr="00D53D00">
        <w:trPr>
          <w:cantSplit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Расходы бюджета - 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2064018,71</w:t>
            </w:r>
          </w:p>
        </w:tc>
      </w:tr>
      <w:tr w:rsidR="004E0988" w:rsidRPr="002067AC" w:rsidTr="00D53D00">
        <w:trPr>
          <w:cantSplit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000 0100 0000000 000 000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579421,84</w:t>
            </w:r>
          </w:p>
        </w:tc>
      </w:tr>
      <w:tr w:rsidR="004E0988" w:rsidRPr="002067AC" w:rsidTr="00D53D00">
        <w:trPr>
          <w:cantSplit/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000 0100 0000000 000 200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528523,04</w:t>
            </w:r>
          </w:p>
        </w:tc>
      </w:tr>
      <w:tr w:rsidR="004E0988" w:rsidRPr="002067AC" w:rsidTr="00D53D00">
        <w:trPr>
          <w:cantSplit/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Оплата труда и начисления на выплаты по оплате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460566,45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352342,36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Начисления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108224,09</w:t>
            </w:r>
          </w:p>
        </w:tc>
      </w:tr>
      <w:tr w:rsidR="004E0988" w:rsidRPr="002067AC" w:rsidTr="00D53D00">
        <w:trPr>
          <w:cantSplit/>
          <w:trHeight w:val="13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67956,59</w:t>
            </w:r>
          </w:p>
        </w:tc>
      </w:tr>
      <w:tr w:rsidR="004E0988" w:rsidRPr="002067AC" w:rsidTr="00D53D00">
        <w:trPr>
          <w:cantSplit/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 Услуги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11204,58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22003,13</w:t>
            </w:r>
          </w:p>
        </w:tc>
      </w:tr>
      <w:tr w:rsidR="004E0988" w:rsidRPr="002067AC" w:rsidTr="00D53D00">
        <w:trPr>
          <w:cantSplit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lastRenderedPageBreak/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1950,00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26002,88</w:t>
            </w:r>
          </w:p>
        </w:tc>
      </w:tr>
      <w:tr w:rsidR="004E0988" w:rsidRPr="002067AC" w:rsidTr="00D53D00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6796,00</w:t>
            </w:r>
          </w:p>
        </w:tc>
      </w:tr>
      <w:tr w:rsidR="004E0988" w:rsidRPr="002067AC" w:rsidTr="00D53D00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50898,80</w:t>
            </w:r>
          </w:p>
        </w:tc>
      </w:tr>
      <w:tr w:rsidR="004E0988" w:rsidRPr="002067AC" w:rsidTr="00D53D00">
        <w:trPr>
          <w:cantSplit/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50898,80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 xml:space="preserve">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 xml:space="preserve">000 0102 0000000 000 000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130891,42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000 0102 0000000 000 200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130891,42</w:t>
            </w:r>
          </w:p>
        </w:tc>
      </w:tr>
      <w:tr w:rsidR="004E0988" w:rsidRPr="002067AC" w:rsidTr="00D53D00">
        <w:trPr>
          <w:cantSplit/>
          <w:trHeight w:val="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Оплата труда и начисления на выплаты по оплате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000 0102 0000000 000 210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130891,42</w:t>
            </w:r>
          </w:p>
        </w:tc>
      </w:tr>
      <w:tr w:rsidR="004E0988" w:rsidRPr="002067AC" w:rsidTr="00D53D00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000 0102 0000000 000 211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102952,50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Начисления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000 0100 0000000 000 213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27938,92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Функционирование Правительства РФ, высших органов исполнительной власти субъектов РФ местных администраций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rPr>
                <w:b/>
              </w:rPr>
            </w:pPr>
            <w:r w:rsidRPr="002067AC">
              <w:rPr>
                <w:b/>
              </w:rPr>
              <w:t>000 0104 0000000 000 000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446530,42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000 0104 0000000 000 200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395631,62</w:t>
            </w:r>
          </w:p>
        </w:tc>
      </w:tr>
      <w:tr w:rsidR="004E0988" w:rsidRPr="002067AC" w:rsidTr="00D53D00">
        <w:trPr>
          <w:cantSplit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Оплата труда и начисления на выплаты по оплате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329675,03</w:t>
            </w:r>
          </w:p>
        </w:tc>
      </w:tr>
      <w:tr w:rsidR="004E0988" w:rsidRPr="002067AC" w:rsidTr="00D53D00">
        <w:trPr>
          <w:cantSplit/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249389,86</w:t>
            </w:r>
          </w:p>
        </w:tc>
      </w:tr>
      <w:tr w:rsidR="004E0988" w:rsidRPr="002067AC" w:rsidTr="00D53D00">
        <w:trPr>
          <w:cantSplit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Начисления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80285,17</w:t>
            </w:r>
          </w:p>
        </w:tc>
      </w:tr>
      <w:tr w:rsidR="004E0988" w:rsidRPr="002067AC" w:rsidTr="00D53D00">
        <w:trPr>
          <w:cantSplit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65956,59</w:t>
            </w:r>
          </w:p>
        </w:tc>
      </w:tr>
      <w:tr w:rsidR="004E0988" w:rsidRPr="002067AC" w:rsidTr="00D53D00">
        <w:trPr>
          <w:cantSplit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 Услуги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11204,58</w:t>
            </w:r>
          </w:p>
        </w:tc>
      </w:tr>
      <w:tr w:rsidR="004E0988" w:rsidRPr="002067AC" w:rsidTr="00D53D00">
        <w:trPr>
          <w:cantSplit/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22003,13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1950,00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24002,88</w:t>
            </w:r>
          </w:p>
        </w:tc>
      </w:tr>
      <w:tr w:rsidR="004E0988" w:rsidRPr="002067AC" w:rsidTr="00D53D00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6796,00</w:t>
            </w:r>
          </w:p>
        </w:tc>
      </w:tr>
      <w:tr w:rsidR="004E0988" w:rsidRPr="002067AC" w:rsidTr="00D53D00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50898,80</w:t>
            </w:r>
          </w:p>
        </w:tc>
      </w:tr>
      <w:tr w:rsidR="004E0988" w:rsidRPr="002067AC" w:rsidTr="00D53D00">
        <w:trPr>
          <w:cantSplit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000 0104 0000000 000 340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50898,80</w:t>
            </w:r>
          </w:p>
        </w:tc>
      </w:tr>
      <w:tr w:rsidR="004E0988" w:rsidRPr="002067AC" w:rsidTr="00D53D00">
        <w:trPr>
          <w:cantSplit/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Другие общегосударственные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000 0113 0000000 000 000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2000,00</w:t>
            </w:r>
          </w:p>
        </w:tc>
      </w:tr>
      <w:tr w:rsidR="004E0988" w:rsidRPr="002067AC" w:rsidTr="00D53D00">
        <w:trPr>
          <w:cantSplit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000 0113 0000000 000 200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2000,00</w:t>
            </w:r>
          </w:p>
        </w:tc>
      </w:tr>
      <w:tr w:rsidR="004E0988" w:rsidRPr="002067AC" w:rsidTr="00D53D00">
        <w:trPr>
          <w:cantSplit/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000 0113 0000000 000 220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2000,00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000 0113 0000000 000 226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2000,00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Национальная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000 0200 0000000 000 000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center"/>
              <w:rPr>
                <w:b/>
              </w:rPr>
            </w:pPr>
            <w:r w:rsidRPr="002067AC">
              <w:rPr>
                <w:b/>
              </w:rPr>
              <w:t>34812,92</w:t>
            </w:r>
          </w:p>
        </w:tc>
      </w:tr>
      <w:tr w:rsidR="004E0988" w:rsidRPr="002067AC" w:rsidTr="00D53D00">
        <w:trPr>
          <w:cantSplit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000 0200 0000000 000 200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center"/>
              <w:rPr>
                <w:b/>
              </w:rPr>
            </w:pPr>
            <w:r w:rsidRPr="002067AC">
              <w:rPr>
                <w:b/>
              </w:rPr>
              <w:t>34812,92</w:t>
            </w:r>
          </w:p>
        </w:tc>
      </w:tr>
      <w:tr w:rsidR="004E0988" w:rsidRPr="002067AC" w:rsidTr="00D53D00">
        <w:trPr>
          <w:cantSplit/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Оплата труда и начисления на выплаты по оплате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000 0200 0000000 000 210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34812,92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000 0200 0000000 000 211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26738,04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Начисления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000 0200 0000000 000 213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8074,88</w:t>
            </w:r>
          </w:p>
        </w:tc>
      </w:tr>
      <w:tr w:rsidR="004E0988" w:rsidRPr="002067AC" w:rsidTr="00D53D00">
        <w:trPr>
          <w:cantSplit/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Национальная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000 0203 0000000 000 000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center"/>
              <w:rPr>
                <w:b/>
              </w:rPr>
            </w:pPr>
            <w:r w:rsidRPr="002067AC">
              <w:rPr>
                <w:b/>
              </w:rPr>
              <w:t>34812,92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000 0203 0000000 000 200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jc w:val="center"/>
              <w:rPr>
                <w:b/>
              </w:rPr>
            </w:pPr>
            <w:r w:rsidRPr="002067AC">
              <w:rPr>
                <w:b/>
              </w:rPr>
              <w:t>34812,92</w:t>
            </w:r>
          </w:p>
        </w:tc>
      </w:tr>
      <w:tr w:rsidR="004E0988" w:rsidRPr="002067AC" w:rsidTr="00D53D00">
        <w:trPr>
          <w:cantSplit/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Оплата труда и начисления на выплаты по оплате труда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000 0203 0000000 000 210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34812,92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Заработная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000 0203 0000000 000 211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26738,04</w:t>
            </w:r>
          </w:p>
        </w:tc>
      </w:tr>
      <w:tr w:rsidR="004E0988" w:rsidRPr="002067AC" w:rsidTr="00D53D00">
        <w:trPr>
          <w:cantSplit/>
          <w:trHeight w:val="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Начисления по оплате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000 0203 0000000 000 213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8074,88</w:t>
            </w:r>
          </w:p>
        </w:tc>
      </w:tr>
      <w:tr w:rsidR="004E0988" w:rsidRPr="002067AC" w:rsidTr="00D53D00">
        <w:trPr>
          <w:cantSplit/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Защита населения и территории от чрезвычайных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000 0300 0000000 000 000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3000,00</w:t>
            </w:r>
          </w:p>
        </w:tc>
      </w:tr>
      <w:tr w:rsidR="004E0988" w:rsidRPr="002067AC" w:rsidTr="00D53D00">
        <w:trPr>
          <w:cantSplit/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000 0300 0000000 000 300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3000,00</w:t>
            </w:r>
          </w:p>
        </w:tc>
      </w:tr>
      <w:tr w:rsidR="004E0988" w:rsidRPr="002067AC" w:rsidTr="00D53D00">
        <w:trPr>
          <w:cantSplit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000 0300 0000000 000 310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3000,00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Мероприятия по обеспечению первичных мер противопожарной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000 0310 0000000 000 000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3000,00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lastRenderedPageBreak/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000 0310 0000000 000 300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3000,00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000 0310 0000000 000 310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3000,00</w:t>
            </w:r>
          </w:p>
        </w:tc>
      </w:tr>
      <w:tr w:rsidR="004E0988" w:rsidRPr="002067AC" w:rsidTr="00D53D00">
        <w:trPr>
          <w:cantSplit/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697267,14</w:t>
            </w:r>
          </w:p>
        </w:tc>
      </w:tr>
      <w:tr w:rsidR="004E0988" w:rsidRPr="002067AC" w:rsidTr="00D53D00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 xml:space="preserve"> 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000 0500 0000000 000 200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646175,14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646175,14</w:t>
            </w:r>
          </w:p>
        </w:tc>
      </w:tr>
      <w:tr w:rsidR="004E0988" w:rsidRPr="002067AC" w:rsidTr="00D53D00">
        <w:trPr>
          <w:cantSplit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117207,22</w:t>
            </w:r>
          </w:p>
        </w:tc>
      </w:tr>
      <w:tr w:rsidR="004E0988" w:rsidRPr="002067AC" w:rsidTr="00D53D00">
        <w:trPr>
          <w:cantSplit/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000 0500 0000000 000 225</w:t>
            </w:r>
          </w:p>
          <w:p w:rsidR="004E0988" w:rsidRPr="002067AC" w:rsidRDefault="004E0988" w:rsidP="00D53D0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216600,60</w:t>
            </w:r>
          </w:p>
        </w:tc>
      </w:tr>
      <w:tr w:rsidR="004E0988" w:rsidRPr="002067AC" w:rsidTr="00D53D00">
        <w:trPr>
          <w:cantSplit/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312367,32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51092,00</w:t>
            </w:r>
          </w:p>
        </w:tc>
      </w:tr>
      <w:tr w:rsidR="004E0988" w:rsidRPr="002067AC" w:rsidTr="00D53D00">
        <w:trPr>
          <w:cantSplit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15800,00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000 0500 0000000 000 340</w:t>
            </w:r>
          </w:p>
          <w:p w:rsidR="004E0988" w:rsidRPr="002067AC" w:rsidRDefault="004E0988" w:rsidP="00D53D0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35292,00</w:t>
            </w:r>
          </w:p>
        </w:tc>
      </w:tr>
      <w:tr w:rsidR="004E0988" w:rsidRPr="002067AC" w:rsidTr="00D53D00">
        <w:trPr>
          <w:cantSplit/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 xml:space="preserve">  Поддержка жилищного хозяйства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000 0501 0000000 000 200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5000,00</w:t>
            </w:r>
          </w:p>
        </w:tc>
      </w:tr>
      <w:tr w:rsidR="004E0988" w:rsidRPr="002067AC" w:rsidTr="00D53D00">
        <w:trPr>
          <w:cantSplit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000 0501 0000000 000 220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5000,00</w:t>
            </w:r>
          </w:p>
        </w:tc>
      </w:tr>
      <w:tr w:rsidR="004E0988" w:rsidRPr="002067AC" w:rsidTr="00D53D00">
        <w:trPr>
          <w:cantSplit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000 0501 0000000 000 226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5000,00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  <w:bCs/>
              </w:rPr>
              <w:t>Благоустройство -</w:t>
            </w:r>
            <w:r w:rsidRPr="002067AC">
              <w:rPr>
                <w:b/>
              </w:rPr>
              <w:t xml:space="preserve">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000 0503 0000000 000 200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127367,32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127367,32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127367,32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000 0503 0000000 000 200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162646,34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162646,34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112646,34</w:t>
            </w:r>
          </w:p>
        </w:tc>
      </w:tr>
      <w:tr w:rsidR="004E0988" w:rsidRPr="002067AC" w:rsidTr="00D53D00">
        <w:trPr>
          <w:cantSplit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50000,00</w:t>
            </w:r>
          </w:p>
        </w:tc>
      </w:tr>
      <w:tr w:rsidR="004E0988" w:rsidRPr="002067AC" w:rsidTr="00D53D00">
        <w:trPr>
          <w:cantSplit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 xml:space="preserve">  Благоустройство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000 0503 0000000 000 200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402253,48</w:t>
            </w:r>
          </w:p>
        </w:tc>
      </w:tr>
      <w:tr w:rsidR="004E0988" w:rsidRPr="002067AC" w:rsidTr="00D53D00">
        <w:trPr>
          <w:cantSplit/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351161,48</w:t>
            </w:r>
          </w:p>
        </w:tc>
      </w:tr>
      <w:tr w:rsidR="004E0988" w:rsidRPr="002067AC" w:rsidTr="00D53D00">
        <w:trPr>
          <w:cantSplit/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 xml:space="preserve">Коммунальные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4560,88</w:t>
            </w:r>
          </w:p>
        </w:tc>
      </w:tr>
      <w:tr w:rsidR="004E0988" w:rsidRPr="002067AC" w:rsidTr="00D53D00">
        <w:trPr>
          <w:cantSplit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166600,60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Прочие работы,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000 0503 0000000 000 226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180000,00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Поступление нефинансовых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51092,00</w:t>
            </w:r>
          </w:p>
        </w:tc>
      </w:tr>
      <w:tr w:rsidR="004E0988" w:rsidRPr="002067AC" w:rsidTr="00D53D00">
        <w:trPr>
          <w:cantSplit/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000 0503 0000000 000 310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15800,00</w:t>
            </w:r>
          </w:p>
        </w:tc>
      </w:tr>
      <w:tr w:rsidR="004E0988" w:rsidRPr="002067AC" w:rsidTr="00D53D00">
        <w:trPr>
          <w:cantSplit/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Увеличение стоимости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000 0503 0000000 000 340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35292,00</w:t>
            </w:r>
          </w:p>
        </w:tc>
      </w:tr>
      <w:tr w:rsidR="004E0988" w:rsidRPr="002067AC" w:rsidTr="00D53D00">
        <w:trPr>
          <w:cantSplit/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000 0800 0000000 000 000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79838,82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  <w:rPr>
                <w:b/>
              </w:rPr>
            </w:pPr>
            <w:r w:rsidRPr="002067AC">
              <w:rPr>
                <w:b/>
              </w:rPr>
              <w:t>000 0800 0000000 000 200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79838,82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000 0800 0000000 000 220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79838,82</w:t>
            </w:r>
          </w:p>
        </w:tc>
      </w:tr>
      <w:tr w:rsidR="004E0988" w:rsidRPr="002067AC" w:rsidTr="00D53D00">
        <w:trPr>
          <w:cantSplit/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Коммунальные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000 0800 0000000 000 223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75038,82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000 0800 0000000 000 225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4800,00</w:t>
            </w:r>
          </w:p>
        </w:tc>
      </w:tr>
      <w:tr w:rsidR="004E0988" w:rsidRPr="002067AC" w:rsidTr="00D53D00">
        <w:trPr>
          <w:cantSplit/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  <w:rPr>
                <w:b/>
              </w:rPr>
            </w:pPr>
            <w:r w:rsidRPr="002067AC">
              <w:rPr>
                <w:b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000 0801 0000000 000 000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79838,82</w:t>
            </w:r>
          </w:p>
        </w:tc>
      </w:tr>
      <w:tr w:rsidR="004E0988" w:rsidRPr="002067AC" w:rsidTr="00D53D00">
        <w:trPr>
          <w:cantSplit/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789"/>
              </w:tabs>
            </w:pPr>
            <w:r w:rsidRPr="002067AC">
              <w:t>000 0801 0000000 000 200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79838,82</w:t>
            </w:r>
          </w:p>
        </w:tc>
      </w:tr>
      <w:tr w:rsidR="004E0988" w:rsidRPr="002067AC" w:rsidTr="00D53D00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Оплата работ,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000 0801 0000000 000 220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79838,82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Коммунальные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000 0801 0000000 000 223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75038,82</w:t>
            </w:r>
          </w:p>
        </w:tc>
      </w:tr>
      <w:tr w:rsidR="004E0988" w:rsidRPr="002067AC" w:rsidTr="00D53D00">
        <w:trPr>
          <w:cantSplit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a5"/>
              <w:tabs>
                <w:tab w:val="left" w:pos="852"/>
                <w:tab w:val="center" w:pos="2364"/>
                <w:tab w:val="left" w:pos="8789"/>
              </w:tabs>
              <w:jc w:val="both"/>
            </w:pPr>
            <w:r w:rsidRPr="002067AC">
              <w:t>Работы, услуги по содержанию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000 0801 0000000 000 225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4800,00</w:t>
            </w:r>
          </w:p>
        </w:tc>
      </w:tr>
      <w:tr w:rsidR="004E0988" w:rsidRPr="002067AC" w:rsidTr="00D53D00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7"/>
              <w:rPr>
                <w:sz w:val="20"/>
                <w:szCs w:val="20"/>
              </w:rPr>
            </w:pPr>
            <w:r w:rsidRPr="002067AC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000 1400 0000000 000 000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669677,99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 xml:space="preserve">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000 1400 0000000 000 200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669677,99</w:t>
            </w:r>
          </w:p>
        </w:tc>
      </w:tr>
      <w:tr w:rsidR="004E0988" w:rsidRPr="002067AC" w:rsidTr="00D53D00">
        <w:trPr>
          <w:cantSplit/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Субвенции на осуществление передаваемых  полномочий исполнение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000 1400 0000000 000 251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20000,00</w:t>
            </w:r>
          </w:p>
        </w:tc>
      </w:tr>
      <w:tr w:rsidR="004E0988" w:rsidRPr="002067AC" w:rsidTr="00D53D00">
        <w:trPr>
          <w:cantSplit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Субвенции на осуществление передаваемых  полномочий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000 1400 0000000 000 251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159088,99</w:t>
            </w:r>
          </w:p>
        </w:tc>
      </w:tr>
      <w:tr w:rsidR="004E0988" w:rsidRPr="002067AC" w:rsidTr="00D53D00">
        <w:trPr>
          <w:cantSplit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lastRenderedPageBreak/>
              <w:t>Субвенции на осуществление передаваемых</w:t>
            </w:r>
          </w:p>
          <w:p w:rsidR="004E0988" w:rsidRPr="002067AC" w:rsidRDefault="004E0988" w:rsidP="00D53D00">
            <w:pPr>
              <w:jc w:val="both"/>
            </w:pPr>
            <w:r w:rsidRPr="002067AC">
              <w:t>полномочий по созданию условий для обеспечения жителей  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000 1400 0000000 000 251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490589,00</w:t>
            </w:r>
          </w:p>
        </w:tc>
      </w:tr>
      <w:tr w:rsidR="004E0988" w:rsidRPr="002067AC" w:rsidTr="00D53D00">
        <w:trPr>
          <w:cantSplit/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pStyle w:val="7"/>
              <w:rPr>
                <w:sz w:val="20"/>
                <w:szCs w:val="20"/>
              </w:rPr>
            </w:pPr>
            <w:r w:rsidRPr="002067AC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  <w:rPr>
                <w:b/>
              </w:rPr>
            </w:pPr>
            <w:r w:rsidRPr="002067AC">
              <w:rPr>
                <w:b/>
              </w:rPr>
              <w:t>000 1403 0000000 000 000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669677,99</w:t>
            </w:r>
          </w:p>
        </w:tc>
      </w:tr>
      <w:tr w:rsidR="004E0988" w:rsidRPr="002067AC" w:rsidTr="00D53D00">
        <w:trPr>
          <w:cantSplit/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000 1403 0000000 000 200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  <w:rPr>
                <w:b/>
              </w:rPr>
            </w:pPr>
            <w:r w:rsidRPr="002067AC">
              <w:rPr>
                <w:b/>
              </w:rPr>
              <w:t>669677,99</w:t>
            </w:r>
          </w:p>
        </w:tc>
      </w:tr>
      <w:tr w:rsidR="004E0988" w:rsidRPr="002067AC" w:rsidTr="00D53D00">
        <w:trPr>
          <w:cantSplit/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>Субвенции на осуществление передаваемых  полномочий исполнение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000 1403 0000000 000 251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20000,00</w:t>
            </w:r>
          </w:p>
        </w:tc>
      </w:tr>
      <w:tr w:rsidR="004E0988" w:rsidRPr="002067AC" w:rsidTr="00D53D00">
        <w:trPr>
          <w:cantSplit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Субвенции на осуществление передаваемых  полномочий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000 1403 0000000 000 251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159088,99</w:t>
            </w:r>
          </w:p>
        </w:tc>
      </w:tr>
      <w:tr w:rsidR="004E0988" w:rsidRPr="002067AC" w:rsidTr="00D53D00">
        <w:trPr>
          <w:cantSplit/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Субвенции на осуществление передаваемых</w:t>
            </w:r>
          </w:p>
          <w:p w:rsidR="004E0988" w:rsidRPr="002067AC" w:rsidRDefault="004E0988" w:rsidP="00D53D00">
            <w:pPr>
              <w:jc w:val="both"/>
            </w:pPr>
            <w:r w:rsidRPr="002067AC">
              <w:t>полномочий по созданию условий для обеспечения жителей  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both"/>
            </w:pPr>
            <w:r w:rsidRPr="002067AC">
              <w:t xml:space="preserve">000 1400 0000000 000 251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jc w:val="center"/>
            </w:pPr>
            <w:r w:rsidRPr="002067AC">
              <w:t>490589,00</w:t>
            </w:r>
          </w:p>
        </w:tc>
      </w:tr>
    </w:tbl>
    <w:p w:rsidR="004E0988" w:rsidRPr="002067AC" w:rsidRDefault="004E0988" w:rsidP="004E0988">
      <w:pPr>
        <w:rPr>
          <w:b/>
        </w:rPr>
      </w:pPr>
    </w:p>
    <w:p w:rsidR="004E0988" w:rsidRPr="002067AC" w:rsidRDefault="004E0988" w:rsidP="004E0988">
      <w:r w:rsidRPr="002067AC">
        <w:rPr>
          <w:b/>
        </w:rPr>
        <w:tab/>
        <w:t xml:space="preserve">                                                                           </w:t>
      </w:r>
      <w:r w:rsidRPr="002067AC">
        <w:t xml:space="preserve">                                       </w:t>
      </w:r>
      <w:r>
        <w:t xml:space="preserve">       </w:t>
      </w:r>
    </w:p>
    <w:p w:rsidR="004E0988" w:rsidRPr="002067AC" w:rsidRDefault="004E0988" w:rsidP="004E0988"/>
    <w:p w:rsidR="004E0988" w:rsidRPr="002067AC" w:rsidRDefault="004E0988" w:rsidP="004E0988"/>
    <w:p w:rsidR="004E0988" w:rsidRPr="002067AC" w:rsidRDefault="004E0988" w:rsidP="004E0988"/>
    <w:p w:rsidR="004E0988" w:rsidRPr="002067AC" w:rsidRDefault="004E0988" w:rsidP="004E0988">
      <w:pPr>
        <w:rPr>
          <w:b/>
        </w:rPr>
      </w:pPr>
      <w:r w:rsidRPr="002067AC">
        <w:rPr>
          <w:b/>
        </w:rPr>
        <w:t xml:space="preserve">3.Источники финансирования дефицита бюджета  сельского поселения    </w:t>
      </w:r>
      <w:proofErr w:type="spellStart"/>
      <w:r w:rsidRPr="002067AC">
        <w:rPr>
          <w:b/>
        </w:rPr>
        <w:t>Новоборское</w:t>
      </w:r>
      <w:proofErr w:type="spellEnd"/>
      <w:r w:rsidRPr="002067AC">
        <w:rPr>
          <w:b/>
        </w:rPr>
        <w:t xml:space="preserve"> муниципального района Борский Самарской области  </w:t>
      </w:r>
    </w:p>
    <w:p w:rsidR="004E0988" w:rsidRPr="002067AC" w:rsidRDefault="004E0988" w:rsidP="004E0988">
      <w:pPr>
        <w:tabs>
          <w:tab w:val="left" w:pos="3630"/>
        </w:tabs>
        <w:rPr>
          <w:b/>
        </w:rPr>
      </w:pPr>
    </w:p>
    <w:tbl>
      <w:tblPr>
        <w:tblStyle w:val="a7"/>
        <w:tblW w:w="9039" w:type="dxa"/>
        <w:tblLayout w:type="fixed"/>
        <w:tblLook w:val="01E0" w:firstRow="1" w:lastRow="1" w:firstColumn="1" w:lastColumn="1" w:noHBand="0" w:noVBand="0"/>
      </w:tblPr>
      <w:tblGrid>
        <w:gridCol w:w="2526"/>
        <w:gridCol w:w="4670"/>
        <w:gridCol w:w="1843"/>
      </w:tblGrid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Код источника финансирования по КИФД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Исполнено рублей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01 00 00 00 00 0000 000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ind w:left="612" w:hanging="612"/>
              <w:rPr>
                <w:b/>
              </w:rPr>
            </w:pPr>
            <w:r w:rsidRPr="002067AC">
              <w:rPr>
                <w:b/>
              </w:rPr>
              <w:t>-166481,96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01 05 00 00 00 0000 000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ind w:left="612" w:hanging="612"/>
              <w:rPr>
                <w:b/>
              </w:rPr>
            </w:pPr>
            <w:r w:rsidRPr="002067AC">
              <w:rPr>
                <w:b/>
              </w:rPr>
              <w:t>-166481,96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01 05 00 00 00 0000 500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-2230500,67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01 05 02 00 00 0000 500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-2230500,67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01 05 02 01 00 0000 510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Увеличение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-2230500,67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01 05 02 01 10 0000 510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-2230500,67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01 05 00 00 00 0000 600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  <w:rPr>
                <w:b/>
              </w:rPr>
            </w:pPr>
            <w:r w:rsidRPr="002067AC">
              <w:rPr>
                <w:b/>
              </w:rPr>
              <w:t>Уменьшение 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rPr>
                <w:b/>
              </w:rPr>
            </w:pPr>
            <w:r w:rsidRPr="002067AC">
              <w:rPr>
                <w:b/>
              </w:rPr>
              <w:t>2064018,71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01 05 02 00 00 0000 600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 xml:space="preserve">Уменьшение прочих остатков 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2064018,71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01 05 02 01 00 0000 610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 xml:space="preserve">Уменьшение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2064018,71</w:t>
            </w:r>
          </w:p>
        </w:tc>
      </w:tr>
      <w:tr w:rsidR="004E0988" w:rsidRPr="002067AC" w:rsidTr="00D53D00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01 05 02 01 10 0000 610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pPr>
              <w:tabs>
                <w:tab w:val="left" w:pos="6521"/>
              </w:tabs>
            </w:pPr>
            <w:r w:rsidRPr="002067AC"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8" w:rsidRPr="002067AC" w:rsidRDefault="004E0988" w:rsidP="00D53D00">
            <w:r w:rsidRPr="002067AC">
              <w:t>2064018,71</w:t>
            </w:r>
          </w:p>
        </w:tc>
      </w:tr>
    </w:tbl>
    <w:p w:rsidR="004E0988" w:rsidRPr="002067AC" w:rsidRDefault="004E0988" w:rsidP="004E0988">
      <w:pPr>
        <w:tabs>
          <w:tab w:val="left" w:pos="6521"/>
        </w:tabs>
      </w:pPr>
    </w:p>
    <w:p w:rsidR="007B061C" w:rsidRDefault="007B061C"/>
    <w:sectPr w:rsidR="007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4E0988"/>
    <w:rsid w:val="007B061C"/>
    <w:rsid w:val="00BF4A48"/>
    <w:rsid w:val="00E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98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E0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09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09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4E0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09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0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09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E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098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0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098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0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E0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0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98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E0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09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0988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4E0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098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0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09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E0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098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0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098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0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E0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0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E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2013-09-23T11:40:00Z</dcterms:created>
  <dcterms:modified xsi:type="dcterms:W3CDTF">2013-09-23T11:40:00Z</dcterms:modified>
</cp:coreProperties>
</file>