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RPr="0039112B" w14:paraId="7E8E0CA7" w14:textId="77777777" w:rsidTr="00125267">
        <w:tc>
          <w:tcPr>
            <w:tcW w:w="4928" w:type="dxa"/>
          </w:tcPr>
          <w:p w14:paraId="122DA2E4" w14:textId="77777777" w:rsidR="00081A89" w:rsidRPr="0039112B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11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14:paraId="13FC203B" w14:textId="77777777" w:rsidR="00D02103" w:rsidRPr="0039112B" w:rsidRDefault="00D02103" w:rsidP="00D021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6D364C" w14:textId="77777777" w:rsidR="00D02103" w:rsidRPr="0039112B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Борский</w:t>
            </w:r>
          </w:p>
          <w:p w14:paraId="672B2DEF" w14:textId="5AC8EAA8" w:rsidR="00081A89" w:rsidRPr="0039112B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14:paraId="4AB975FE" w14:textId="77777777" w:rsidR="000B2C61" w:rsidRPr="0039112B" w:rsidRDefault="000B2C61" w:rsidP="00D02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F07A8C" w14:textId="77777777" w:rsidR="000B2C61" w:rsidRPr="0039112B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A2E90" w14:textId="77777777" w:rsidR="00081A89" w:rsidRPr="0039112B" w:rsidRDefault="00081A89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</w:t>
      </w:r>
    </w:p>
    <w:p w14:paraId="5964FE19" w14:textId="1ECB37E6" w:rsidR="00522D84" w:rsidRPr="0039112B" w:rsidRDefault="00522D84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предоставлени</w:t>
      </w:r>
      <w:r w:rsidR="008B28AF" w:rsidRPr="0039112B">
        <w:rPr>
          <w:rFonts w:ascii="Times New Roman" w:hAnsi="Times New Roman" w:cs="Times New Roman"/>
          <w:sz w:val="28"/>
          <w:szCs w:val="28"/>
        </w:rPr>
        <w:t>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</w:t>
      </w:r>
      <w:proofErr w:type="gramStart"/>
      <w:r w:rsidRPr="0039112B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50CEB" w14:textId="3A1052BF" w:rsidR="00C050A2" w:rsidRPr="0039112B" w:rsidRDefault="00522D84" w:rsidP="008B28A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8B28AF" w:rsidRPr="0039112B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>, в целях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D7AB3" w14:textId="77777777" w:rsidR="00522D84" w:rsidRPr="0039112B" w:rsidRDefault="00522D84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68EB02" w14:textId="77777777" w:rsidR="00A670BF" w:rsidRPr="0039112B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80C9E98" w14:textId="7F75F19C" w:rsidR="00A670BF" w:rsidRPr="0039112B" w:rsidRDefault="00A670BF" w:rsidP="00651FE5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1.1. Настоящий Порядок о</w:t>
      </w:r>
      <w:r w:rsidR="00651FE5" w:rsidRPr="0039112B">
        <w:rPr>
          <w:rFonts w:ascii="Times New Roman" w:hAnsi="Times New Roman" w:cs="Times New Roman"/>
          <w:sz w:val="28"/>
          <w:szCs w:val="28"/>
        </w:rPr>
        <w:t xml:space="preserve">пределяет механизм предоставления </w:t>
      </w:r>
      <w:r w:rsidRPr="0039112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22D84" w:rsidRPr="0039112B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522D84" w:rsidRPr="0039112B">
        <w:rPr>
          <w:rFonts w:ascii="Times New Roman" w:hAnsi="Times New Roman" w:cs="Times New Roman"/>
          <w:sz w:val="28"/>
          <w:szCs w:val="28"/>
        </w:rPr>
        <w:t>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5E707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39112B">
        <w:rPr>
          <w:rFonts w:ascii="Times New Roman" w:hAnsi="Times New Roman" w:cs="Times New Roman"/>
          <w:sz w:val="28"/>
          <w:szCs w:val="28"/>
        </w:rPr>
        <w:t>(далее</w:t>
      </w:r>
      <w:r w:rsidR="00E55ADF" w:rsidRPr="0039112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 – </w:t>
      </w:r>
      <w:r w:rsidR="00E55ADF" w:rsidRPr="0039112B">
        <w:rPr>
          <w:rFonts w:ascii="Times New Roman" w:hAnsi="Times New Roman" w:cs="Times New Roman"/>
          <w:sz w:val="28"/>
          <w:szCs w:val="28"/>
        </w:rPr>
        <w:t xml:space="preserve">коровы, </w:t>
      </w:r>
      <w:r w:rsidRPr="0039112B">
        <w:rPr>
          <w:rFonts w:ascii="Times New Roman" w:hAnsi="Times New Roman" w:cs="Times New Roman"/>
          <w:sz w:val="28"/>
          <w:szCs w:val="28"/>
        </w:rPr>
        <w:t>субвенции).</w:t>
      </w:r>
      <w:r w:rsidR="00E62055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CF228" w14:textId="77777777" w:rsidR="00651FE5" w:rsidRPr="0039112B" w:rsidRDefault="00651FE5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C85E2C" w:rsidRPr="0039112B">
        <w:rPr>
          <w:rFonts w:ascii="Times New Roman" w:hAnsi="Times New Roman" w:cs="Times New Roman"/>
          <w:sz w:val="28"/>
          <w:szCs w:val="28"/>
        </w:rPr>
        <w:t>амарской области» на 2014 – 2030</w:t>
      </w:r>
      <w:r w:rsidR="009657BE" w:rsidRPr="0039112B">
        <w:rPr>
          <w:rFonts w:ascii="Times New Roman" w:hAnsi="Times New Roman" w:cs="Times New Roman"/>
          <w:sz w:val="28"/>
          <w:szCs w:val="28"/>
        </w:rPr>
        <w:t xml:space="preserve"> годы, утвержде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Самарской области от 14.11.2013 № 624. </w:t>
      </w:r>
    </w:p>
    <w:p w14:paraId="1602A3D7" w14:textId="77777777" w:rsidR="00C9392A" w:rsidRPr="0039112B" w:rsidRDefault="00A670BF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1.2. </w:t>
      </w:r>
      <w:r w:rsidR="00C9392A" w:rsidRPr="0039112B">
        <w:rPr>
          <w:rFonts w:ascii="Times New Roman" w:hAnsi="Times New Roman" w:cs="Times New Roman"/>
          <w:sz w:val="28"/>
          <w:szCs w:val="28"/>
        </w:rPr>
        <w:t xml:space="preserve">Субвенции предоставляются </w:t>
      </w:r>
      <w:proofErr w:type="gramStart"/>
      <w:r w:rsidR="00C9392A" w:rsidRPr="0039112B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</w:t>
      </w:r>
      <w:proofErr w:type="gramEnd"/>
      <w:r w:rsidR="00C9392A" w:rsidRPr="0039112B">
        <w:rPr>
          <w:rFonts w:ascii="Times New Roman" w:hAnsi="Times New Roman" w:cs="Times New Roman"/>
          <w:sz w:val="28"/>
          <w:szCs w:val="28"/>
        </w:rPr>
        <w:t xml:space="preserve">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35322138" w14:textId="1025818A" w:rsidR="00C9392A" w:rsidRPr="0039112B" w:rsidRDefault="00C9392A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Объем субвенций, предоставляемых в муниципальный район Борский Самарской области, определяется как произведение ставки для расчета размера субвенций в размере 2 200 рублей на содержание         одной коровы в личных подсобных хозяйствах и количества коров в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личных подсобных хозяйствах по состоянию на 1 января текущего финансового года.</w:t>
      </w:r>
    </w:p>
    <w:p w14:paraId="3A7504C6" w14:textId="6995164E" w:rsidR="008B28AF" w:rsidRPr="0039112B" w:rsidRDefault="0057506A" w:rsidP="008D4F16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Субвенции</w:t>
      </w:r>
      <w:r w:rsidR="008D4F16" w:rsidRPr="0039112B">
        <w:rPr>
          <w:rFonts w:ascii="Times New Roman" w:hAnsi="Times New Roman" w:cs="Times New Roman"/>
          <w:sz w:val="28"/>
          <w:szCs w:val="28"/>
        </w:rPr>
        <w:t xml:space="preserve">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области. </w:t>
      </w:r>
    </w:p>
    <w:p w14:paraId="0C8422C9" w14:textId="691077E5" w:rsidR="008D4F16" w:rsidRPr="0039112B" w:rsidRDefault="009770E9" w:rsidP="009770E9">
      <w:pPr>
        <w:tabs>
          <w:tab w:val="left" w:pos="993"/>
          <w:tab w:val="left" w:pos="1276"/>
          <w:tab w:val="left" w:pos="1418"/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D4F16" w:rsidRPr="0039112B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Борский Самарской области (далее - Управление) является уполномоченным органом на осуществление полномочий, установленных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</w:t>
      </w:r>
      <w:proofErr w:type="gramEnd"/>
      <w:r w:rsidR="008D4F16" w:rsidRPr="00391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F16" w:rsidRPr="0039112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D4F16" w:rsidRPr="0039112B">
        <w:rPr>
          <w:rFonts w:ascii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№44.</w:t>
      </w:r>
    </w:p>
    <w:p w14:paraId="14C3AE53" w14:textId="6CF5F492" w:rsidR="00A670BF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4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8D4F16" w:rsidRPr="0039112B">
        <w:rPr>
          <w:rFonts w:ascii="Times New Roman" w:hAnsi="Times New Roman" w:cs="Times New Roman"/>
          <w:sz w:val="28"/>
          <w:szCs w:val="28"/>
        </w:rPr>
        <w:t>Управление представляе</w:t>
      </w:r>
      <w:r w:rsidRPr="0039112B">
        <w:rPr>
          <w:rFonts w:ascii="Times New Roman" w:hAnsi="Times New Roman" w:cs="Times New Roman"/>
          <w:sz w:val="28"/>
          <w:szCs w:val="28"/>
        </w:rPr>
        <w:t>т в министерство:</w:t>
      </w:r>
    </w:p>
    <w:p w14:paraId="320362FF" w14:textId="137022CD" w:rsidR="00065C8D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B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39112B"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="00641E57" w:rsidRPr="0039112B">
        <w:rPr>
          <w:rFonts w:ascii="Times New Roman" w:hAnsi="Times New Roman" w:cs="Times New Roman"/>
          <w:sz w:val="28"/>
          <w:szCs w:val="28"/>
        </w:rPr>
        <w:t>личным подсобным хозяйствам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целях возме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39112B">
        <w:rPr>
          <w:rFonts w:ascii="Times New Roman" w:hAnsi="Times New Roman" w:cs="Times New Roman"/>
          <w:sz w:val="28"/>
          <w:szCs w:val="28"/>
        </w:rPr>
        <w:t>затрат</w:t>
      </w:r>
      <w:r w:rsidR="007351E5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641E57" w:rsidRPr="0039112B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 w:rsidR="00AE1D86" w:rsidRPr="0039112B">
        <w:rPr>
          <w:rFonts w:ascii="Times New Roman" w:hAnsi="Times New Roman" w:cs="Times New Roman"/>
          <w:sz w:val="28"/>
          <w:szCs w:val="28"/>
        </w:rPr>
        <w:t>коров</w:t>
      </w:r>
      <w:r w:rsidR="000B0CA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39112B">
        <w:rPr>
          <w:rFonts w:ascii="Times New Roman" w:hAnsi="Times New Roman" w:cs="Times New Roman"/>
          <w:sz w:val="28"/>
          <w:szCs w:val="28"/>
        </w:rPr>
        <w:t>субсидии)</w:t>
      </w:r>
      <w:r w:rsidR="00E87EBF" w:rsidRPr="0039112B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577A8" w:rsidRPr="0039112B">
        <w:rPr>
          <w:rFonts w:ascii="Times New Roman" w:hAnsi="Times New Roman" w:cs="Times New Roman"/>
          <w:sz w:val="28"/>
          <w:szCs w:val="28"/>
        </w:rPr>
        <w:t xml:space="preserve">60 дней со дня вступления в силу </w:t>
      </w:r>
      <w:r w:rsidR="006F68DE" w:rsidRPr="003911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39112B">
        <w:rPr>
          <w:rFonts w:ascii="Times New Roman" w:hAnsi="Times New Roman" w:cs="Times New Roman"/>
          <w:sz w:val="28"/>
          <w:szCs w:val="28"/>
        </w:rPr>
        <w:t>Порядок расходования субвенций, предоставляемых местным бюджетам из областного бюджета в</w:t>
      </w:r>
      <w:proofErr w:type="gramEnd"/>
      <w:r w:rsidR="00D727C8" w:rsidRPr="00391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7C8" w:rsidRPr="0039112B"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</w:t>
      </w:r>
      <w:r w:rsidR="00D727C8"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 </w:t>
      </w:r>
      <w:r w:rsidR="004577A8" w:rsidRPr="0039112B">
        <w:rPr>
          <w:rFonts w:ascii="Times New Roman" w:hAnsi="Times New Roman" w:cs="Times New Roman"/>
          <w:sz w:val="28"/>
          <w:szCs w:val="28"/>
        </w:rPr>
        <w:t xml:space="preserve">или </w:t>
      </w:r>
      <w:r w:rsidR="00AB583A" w:rsidRPr="0039112B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="00AB583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39112B">
        <w:rPr>
          <w:rFonts w:ascii="Times New Roman" w:hAnsi="Times New Roman" w:cs="Times New Roman"/>
          <w:sz w:val="28"/>
          <w:szCs w:val="28"/>
        </w:rPr>
        <w:t>вн</w:t>
      </w:r>
      <w:r w:rsidR="00AB583A" w:rsidRPr="0039112B">
        <w:rPr>
          <w:rFonts w:ascii="Times New Roman" w:hAnsi="Times New Roman" w:cs="Times New Roman"/>
          <w:sz w:val="28"/>
          <w:szCs w:val="28"/>
        </w:rPr>
        <w:t>есение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39112B">
        <w:rPr>
          <w:rFonts w:ascii="Times New Roman" w:hAnsi="Times New Roman" w:cs="Times New Roman"/>
          <w:sz w:val="28"/>
          <w:szCs w:val="28"/>
        </w:rPr>
        <w:t>в него измене</w:t>
      </w:r>
      <w:r w:rsidR="00AB583A" w:rsidRPr="0039112B">
        <w:rPr>
          <w:rFonts w:ascii="Times New Roman" w:hAnsi="Times New Roman" w:cs="Times New Roman"/>
          <w:sz w:val="28"/>
          <w:szCs w:val="28"/>
        </w:rPr>
        <w:t>ний</w:t>
      </w:r>
      <w:r w:rsidR="00065C8D" w:rsidRPr="0039112B">
        <w:rPr>
          <w:rFonts w:ascii="Times New Roman" w:hAnsi="Times New Roman" w:cs="Times New Roman"/>
          <w:sz w:val="28"/>
          <w:szCs w:val="28"/>
        </w:rPr>
        <w:t>;</w:t>
      </w:r>
      <w:r w:rsidR="00641E57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B407F5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996FF" w14:textId="14B6D322" w:rsidR="00450585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B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 w:rsidRPr="0039112B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C0552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39112B">
        <w:rPr>
          <w:rFonts w:ascii="Times New Roman" w:hAnsi="Times New Roman" w:cs="Times New Roman"/>
          <w:sz w:val="28"/>
          <w:szCs w:val="28"/>
        </w:rPr>
        <w:t>Порядок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</w:t>
      </w:r>
      <w:proofErr w:type="gramEnd"/>
      <w:r w:rsidR="00D727C8" w:rsidRPr="0039112B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 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или </w:t>
      </w:r>
      <w:r w:rsidR="00C05528" w:rsidRPr="0039112B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0585" w:rsidRPr="0039112B">
        <w:rPr>
          <w:rFonts w:ascii="Times New Roman" w:hAnsi="Times New Roman" w:cs="Times New Roman"/>
          <w:sz w:val="28"/>
          <w:szCs w:val="28"/>
        </w:rPr>
        <w:t>вн</w:t>
      </w:r>
      <w:r w:rsidR="00C05528" w:rsidRPr="0039112B">
        <w:rPr>
          <w:rFonts w:ascii="Times New Roman" w:hAnsi="Times New Roman" w:cs="Times New Roman"/>
          <w:sz w:val="28"/>
          <w:szCs w:val="28"/>
        </w:rPr>
        <w:t>есение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C05528" w:rsidRPr="0039112B">
        <w:rPr>
          <w:rFonts w:ascii="Times New Roman" w:hAnsi="Times New Roman" w:cs="Times New Roman"/>
          <w:sz w:val="28"/>
          <w:szCs w:val="28"/>
        </w:rPr>
        <w:t>ний</w:t>
      </w:r>
      <w:r w:rsidR="00450585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0227D9D" w14:textId="52CA28DF" w:rsidR="00A670BF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9392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осуществляют хранение комплекта документов, полученных при исполнении переданного государственного полномочия Самарской обла</w:t>
      </w:r>
      <w:r w:rsidR="004D3A36" w:rsidRPr="0039112B">
        <w:rPr>
          <w:rFonts w:ascii="Times New Roman" w:hAnsi="Times New Roman" w:cs="Times New Roman"/>
          <w:sz w:val="28"/>
          <w:szCs w:val="28"/>
        </w:rPr>
        <w:t xml:space="preserve">сти по предоставлению субсидий, </w:t>
      </w:r>
      <w:r w:rsidRPr="0039112B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14:paraId="7639ED16" w14:textId="744F5698" w:rsidR="00A670BF" w:rsidRPr="0039112B" w:rsidRDefault="00A670BF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6</w:t>
      </w:r>
      <w:r w:rsidRPr="0039112B">
        <w:rPr>
          <w:rFonts w:ascii="Times New Roman" w:hAnsi="Times New Roman" w:cs="Times New Roman"/>
          <w:sz w:val="28"/>
          <w:szCs w:val="28"/>
        </w:rPr>
        <w:t xml:space="preserve">. Субвенции расходуются </w:t>
      </w:r>
      <w:r w:rsidR="00C9392A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939E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соответствии с </w:t>
      </w:r>
      <w:hyperlink w:anchor="Par43" w:history="1">
        <w:r w:rsidRPr="0039112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9392A" w:rsidRPr="003911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939E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Порядка.</w:t>
      </w:r>
    </w:p>
    <w:p w14:paraId="27496B57" w14:textId="52AE9197" w:rsidR="00A62119" w:rsidRPr="0039112B" w:rsidRDefault="00A62119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7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12B">
        <w:rPr>
          <w:rFonts w:ascii="Times New Roman" w:hAnsi="Times New Roman" w:cs="Times New Roman"/>
          <w:sz w:val="28"/>
          <w:szCs w:val="28"/>
        </w:rPr>
        <w:t xml:space="preserve">В случае отсутствия потребности в субвенции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о необходимости уменьшения объе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ма субвенции, предусмотренной </w:t>
      </w:r>
      <w:r w:rsidR="00670E22" w:rsidRPr="0039112B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39112B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="00D017ED" w:rsidRPr="0039112B"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="006B095F" w:rsidRPr="0039112B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 w:rsidRPr="0039112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7474E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производит возврат средств субвенции, потребность в которых отсутствует,</w:t>
      </w:r>
      <w:r w:rsidR="00A5036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в бюджет Самарской области.</w:t>
      </w:r>
      <w:proofErr w:type="gramEnd"/>
    </w:p>
    <w:p w14:paraId="46A7B64E" w14:textId="3806F508" w:rsidR="00DE05EB" w:rsidRPr="0039112B" w:rsidRDefault="00DE05EB" w:rsidP="00354214">
      <w:pPr>
        <w:pStyle w:val="ConsPlusNormal"/>
        <w:widowControl/>
        <w:spacing w:line="34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8</w:t>
      </w:r>
      <w:r w:rsidRPr="0039112B">
        <w:rPr>
          <w:rFonts w:ascii="Times New Roman" w:hAnsi="Times New Roman" w:cs="Times New Roman"/>
          <w:sz w:val="28"/>
          <w:szCs w:val="28"/>
        </w:rPr>
        <w:t>. В случае наличия дополнит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ельной потребности в субвенции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0E54FA" w:rsidRPr="0039112B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текущего финансового года уведомляет (в письменной форме) министерство о необходимости увеличения годового размера субвенции (</w:t>
      </w:r>
      <w:r w:rsidR="00A71EA0" w:rsidRPr="0039112B">
        <w:rPr>
          <w:rFonts w:ascii="Times New Roman" w:hAnsi="Times New Roman" w:cs="Times New Roman"/>
          <w:sz w:val="28"/>
          <w:szCs w:val="28"/>
        </w:rPr>
        <w:t>если в предыдущем финансовом году в личных подсобных хозяйствах</w:t>
      </w:r>
      <w:r w:rsidRPr="003911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1D86" w:rsidRPr="0039112B">
        <w:rPr>
          <w:rFonts w:ascii="Times New Roman" w:hAnsi="Times New Roman" w:cs="Times New Roman"/>
          <w:sz w:val="28"/>
          <w:szCs w:val="28"/>
        </w:rPr>
        <w:t>количество</w:t>
      </w:r>
      <w:r w:rsidR="00A71EA0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80E26" w:rsidRPr="0039112B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увеличено </w:t>
      </w:r>
      <w:r w:rsidR="00CB0E96" w:rsidRPr="0039112B">
        <w:rPr>
          <w:rFonts w:ascii="Times New Roman" w:hAnsi="Times New Roman" w:cs="Times New Roman"/>
          <w:sz w:val="28"/>
          <w:szCs w:val="28"/>
        </w:rPr>
        <w:t>по сравнению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с аналогичным показателем </w:t>
      </w:r>
      <w:r w:rsidR="00AA7721" w:rsidRPr="0039112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39112B">
        <w:rPr>
          <w:rFonts w:ascii="Times New Roman" w:hAnsi="Times New Roman" w:cs="Times New Roman"/>
          <w:sz w:val="28"/>
          <w:szCs w:val="28"/>
        </w:rPr>
        <w:t>года, предшествующ</w:t>
      </w:r>
      <w:r w:rsidR="00AA7721" w:rsidRPr="0039112B">
        <w:rPr>
          <w:rFonts w:ascii="Times New Roman" w:hAnsi="Times New Roman" w:cs="Times New Roman"/>
          <w:sz w:val="28"/>
          <w:szCs w:val="28"/>
        </w:rPr>
        <w:t>его предыдущему</w:t>
      </w:r>
      <w:r w:rsidRPr="0039112B">
        <w:rPr>
          <w:rFonts w:ascii="Times New Roman" w:hAnsi="Times New Roman" w:cs="Times New Roman"/>
          <w:sz w:val="28"/>
          <w:szCs w:val="28"/>
        </w:rPr>
        <w:t>).</w:t>
      </w:r>
    </w:p>
    <w:p w14:paraId="2B09B60A" w14:textId="711841E9" w:rsidR="00A62119" w:rsidRPr="0039112B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9</w:t>
      </w:r>
      <w:r w:rsidR="00A670BF" w:rsidRPr="0039112B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39112B">
        <w:rPr>
          <w:rFonts w:ascii="Times New Roman" w:hAnsi="Times New Roman" w:cs="Times New Roman"/>
          <w:sz w:val="28"/>
          <w:szCs w:val="28"/>
        </w:rPr>
        <w:t xml:space="preserve">подлежит возврату в областной бюджет в соответствии со </w:t>
      </w:r>
      <w:r w:rsidR="00613C81" w:rsidRPr="0039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E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613C81" w:rsidRPr="0039112B">
        <w:rPr>
          <w:rFonts w:ascii="Times New Roman" w:hAnsi="Times New Roman" w:cs="Times New Roman"/>
          <w:sz w:val="28"/>
          <w:szCs w:val="28"/>
        </w:rPr>
        <w:t>стать</w:t>
      </w:r>
      <w:r w:rsidR="009657BE" w:rsidRPr="0039112B">
        <w:rPr>
          <w:rFonts w:ascii="Times New Roman" w:hAnsi="Times New Roman" w:cs="Times New Roman"/>
          <w:sz w:val="28"/>
          <w:szCs w:val="28"/>
        </w:rPr>
        <w:t>е</w:t>
      </w:r>
      <w:r w:rsidR="00C87B76" w:rsidRPr="0039112B">
        <w:rPr>
          <w:rFonts w:ascii="Times New Roman" w:hAnsi="Times New Roman" w:cs="Times New Roman"/>
          <w:sz w:val="28"/>
          <w:szCs w:val="28"/>
        </w:rPr>
        <w:t>й 242 Бюджетного кодекса Российской Федерации</w:t>
      </w:r>
      <w:r w:rsidR="00A670BF" w:rsidRPr="0039112B">
        <w:rPr>
          <w:rFonts w:ascii="Times New Roman" w:hAnsi="Times New Roman" w:cs="Times New Roman"/>
          <w:sz w:val="28"/>
          <w:szCs w:val="28"/>
        </w:rPr>
        <w:t>.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6018" w14:textId="4D88AAA4" w:rsidR="00A62119" w:rsidRPr="0039112B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10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119" w:rsidRPr="00391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119" w:rsidRPr="0039112B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 субвенций осуществляет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 финансами  администрации муниципального района Борский Самарской области</w:t>
      </w:r>
      <w:r w:rsidR="00A62119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4D0856FA" w14:textId="77777777" w:rsidR="007F28E5" w:rsidRPr="0039112B" w:rsidRDefault="007F28E5" w:rsidP="0085329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3FDA1FD" w14:textId="77777777" w:rsidR="00A670BF" w:rsidRPr="0039112B" w:rsidRDefault="00A670BF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39112B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443C59B3" w14:textId="77777777" w:rsidR="007F28E5" w:rsidRPr="0039112B" w:rsidRDefault="007F28E5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5A4A0C5B" w14:textId="04782FEF" w:rsidR="00784A54" w:rsidRPr="0039112B" w:rsidRDefault="00A670BF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39112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84439" w:rsidRPr="0039112B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9182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834224" w:rsidRPr="0039112B">
        <w:rPr>
          <w:rFonts w:ascii="Times New Roman" w:hAnsi="Times New Roman" w:cs="Times New Roman"/>
          <w:sz w:val="28"/>
          <w:szCs w:val="28"/>
        </w:rPr>
        <w:t>посредством проведения отбора пут</w:t>
      </w:r>
      <w:r w:rsidR="00784A54" w:rsidRPr="0039112B">
        <w:rPr>
          <w:rFonts w:ascii="Times New Roman" w:hAnsi="Times New Roman" w:cs="Times New Roman"/>
          <w:sz w:val="28"/>
          <w:szCs w:val="28"/>
        </w:rPr>
        <w:t>ем запроса предложений следующей категории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 – </w:t>
      </w:r>
      <w:r w:rsidR="00784A54" w:rsidRPr="0039112B">
        <w:rPr>
          <w:rFonts w:ascii="Times New Roman" w:hAnsi="Times New Roman" w:cs="Times New Roman"/>
          <w:sz w:val="28"/>
          <w:szCs w:val="28"/>
        </w:rPr>
        <w:t>гражданам, вед</w:t>
      </w:r>
      <w:r w:rsidR="00354214" w:rsidRPr="0039112B">
        <w:rPr>
          <w:rFonts w:ascii="Times New Roman" w:hAnsi="Times New Roman" w:cs="Times New Roman"/>
          <w:sz w:val="28"/>
          <w:szCs w:val="28"/>
        </w:rPr>
        <w:t>ущим личное подсобное хозяйство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853298" w:rsidRPr="0039112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«О личном подсобном 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784A54" w:rsidRPr="0039112B">
        <w:rPr>
          <w:rFonts w:ascii="Times New Roman" w:hAnsi="Times New Roman" w:cs="Times New Roman"/>
          <w:sz w:val="28"/>
          <w:szCs w:val="28"/>
        </w:rPr>
        <w:t>хозяйстве», приз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нанным </w:t>
      </w:r>
      <w:r w:rsidR="00784A54" w:rsidRPr="0039112B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 соответстви</w:t>
      </w:r>
      <w:r w:rsidR="00C6798E" w:rsidRPr="0039112B">
        <w:rPr>
          <w:rFonts w:ascii="Times New Roman" w:hAnsi="Times New Roman" w:cs="Times New Roman"/>
          <w:sz w:val="28"/>
          <w:szCs w:val="28"/>
        </w:rPr>
        <w:t xml:space="preserve">и с </w:t>
      </w:r>
      <w:r w:rsidR="00E604BC" w:rsidRPr="0039112B">
        <w:rPr>
          <w:rFonts w:ascii="Times New Roman" w:hAnsi="Times New Roman" w:cs="Times New Roman"/>
          <w:sz w:val="28"/>
          <w:szCs w:val="28"/>
        </w:rPr>
        <w:t xml:space="preserve">пунктом 1 части 2 статьи 3 </w:t>
      </w:r>
      <w:r w:rsidR="00784A54" w:rsidRPr="0039112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798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«О развитии сельского хозяйства», осуществляющим производство сельскохозяйственной продукции </w:t>
      </w:r>
      <w:r w:rsidR="00354214" w:rsidRPr="0039112B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354214" w:rsidRPr="0039112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(далее соответственно – отбор, участники отбора), в целях возмещения </w:t>
      </w:r>
      <w:r w:rsidR="002228D4" w:rsidRPr="0039112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784A54" w:rsidRPr="0039112B">
        <w:rPr>
          <w:rFonts w:ascii="Times New Roman" w:hAnsi="Times New Roman" w:cs="Times New Roman"/>
          <w:sz w:val="28"/>
          <w:szCs w:val="28"/>
        </w:rPr>
        <w:t>по</w:t>
      </w:r>
      <w:r w:rsidR="005E7078" w:rsidRPr="0039112B">
        <w:rPr>
          <w:rFonts w:ascii="Times New Roman" w:hAnsi="Times New Roman" w:cs="Times New Roman"/>
          <w:sz w:val="28"/>
          <w:szCs w:val="28"/>
        </w:rPr>
        <w:t>несе</w:t>
      </w:r>
      <w:r w:rsidR="002228D4" w:rsidRPr="0039112B">
        <w:rPr>
          <w:rFonts w:ascii="Times New Roman" w:hAnsi="Times New Roman" w:cs="Times New Roman"/>
          <w:sz w:val="28"/>
          <w:szCs w:val="28"/>
        </w:rPr>
        <w:t>нных участниками отбора в предыдущем и (или) текущем финансовых годах</w:t>
      </w:r>
      <w:r w:rsidR="00355B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49AF" w:rsidRPr="0039112B">
        <w:rPr>
          <w:rFonts w:ascii="Times New Roman" w:hAnsi="Times New Roman" w:cs="Times New Roman"/>
          <w:sz w:val="28"/>
          <w:szCs w:val="28"/>
        </w:rPr>
        <w:t>коров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2228D4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4D2DF" w14:textId="77777777" w:rsidR="008B5C08" w:rsidRPr="0039112B" w:rsidRDefault="008B5C08" w:rsidP="00AA59BA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14:paraId="2ACA9153" w14:textId="77777777" w:rsidR="00DB58E0" w:rsidRPr="0039112B" w:rsidRDefault="00C71B6B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а) имею</w:t>
      </w:r>
      <w:r w:rsidR="00DB58E0" w:rsidRPr="0039112B">
        <w:rPr>
          <w:rFonts w:ascii="Times New Roman" w:hAnsi="Times New Roman" w:cs="Times New Roman"/>
          <w:sz w:val="28"/>
          <w:szCs w:val="28"/>
        </w:rPr>
        <w:t xml:space="preserve">т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DB58E0" w:rsidRPr="0039112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B58E0" w:rsidRPr="0039112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14:paraId="3835EE9A" w14:textId="1BEBDF9A" w:rsidR="00165E28" w:rsidRPr="0039112B" w:rsidRDefault="00DB58E0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14:paraId="080F4E6F" w14:textId="77777777" w:rsidR="00CB15EA" w:rsidRPr="0039112B" w:rsidRDefault="00EC3518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</w:t>
      </w:r>
      <w:r w:rsidR="00CB15EA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денежны</w:t>
      </w:r>
      <w:r w:rsidR="00CB15EA" w:rsidRPr="0039112B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40AC8C" w14:textId="77777777" w:rsidR="00C21C97" w:rsidRPr="0039112B" w:rsidRDefault="00CB15EA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67DA" w14:textId="77777777" w:rsidR="004C2E5E" w:rsidRPr="0039112B" w:rsidRDefault="004C2E5E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 w:rsidR="00910548" w:rsidRPr="0039112B">
        <w:rPr>
          <w:rFonts w:ascii="Times New Roman" w:hAnsi="Times New Roman" w:cs="Times New Roman"/>
          <w:sz w:val="28"/>
          <w:szCs w:val="28"/>
        </w:rPr>
        <w:t>в пункте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6233B" w:rsidRPr="0039112B">
        <w:rPr>
          <w:rFonts w:ascii="Times New Roman" w:hAnsi="Times New Roman" w:cs="Times New Roman"/>
          <w:sz w:val="28"/>
          <w:szCs w:val="28"/>
        </w:rPr>
        <w:t>2.17</w:t>
      </w:r>
      <w:r w:rsidR="0091054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14:paraId="0324ECBE" w14:textId="77777777" w:rsidR="00A361C6" w:rsidRPr="0039112B" w:rsidRDefault="00A361C6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 для ведения личного подсобного хозяйства;</w:t>
      </w:r>
    </w:p>
    <w:p w14:paraId="3A9AE0A2" w14:textId="6193ABEF" w:rsidR="00E604BC" w:rsidRPr="0039112B" w:rsidRDefault="00E604BC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</w:t>
      </w:r>
      <w:r w:rsidR="00260C04" w:rsidRPr="0039112B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не ниже показателя по состоянию на 1-е число месяца обращения участника отбора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14:paraId="62A875C0" w14:textId="77777777" w:rsidR="00FB70A6" w:rsidRPr="0039112B" w:rsidRDefault="00FB70A6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</w:t>
      </w:r>
      <w:r w:rsidR="005F2BEB" w:rsidRPr="0039112B">
        <w:rPr>
          <w:rFonts w:ascii="Times New Roman" w:hAnsi="Times New Roman" w:cs="Times New Roman"/>
          <w:sz w:val="28"/>
          <w:szCs w:val="28"/>
        </w:rPr>
        <w:t>, лейкоз</w:t>
      </w:r>
      <w:r w:rsidRPr="0039112B">
        <w:rPr>
          <w:rFonts w:ascii="Times New Roman" w:hAnsi="Times New Roman" w:cs="Times New Roman"/>
          <w:sz w:val="28"/>
          <w:szCs w:val="28"/>
        </w:rPr>
        <w:t>), в отношении которой введены ограничительные мероприятия (карантин)</w:t>
      </w:r>
      <w:r w:rsidR="00A1399F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3BA41DB" w14:textId="290C1DA0" w:rsidR="009029A7" w:rsidRPr="0039112B" w:rsidRDefault="009029A7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Соответствие критерию, указанному в подпункте «а» настоящего пункта, под</w:t>
      </w:r>
      <w:r w:rsidR="00596194" w:rsidRPr="0039112B"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39112B">
        <w:rPr>
          <w:rFonts w:ascii="Times New Roman" w:hAnsi="Times New Roman" w:cs="Times New Roman"/>
          <w:sz w:val="28"/>
          <w:szCs w:val="28"/>
        </w:rPr>
        <w:t xml:space="preserve">м в абзаце четвертом </w:t>
      </w:r>
      <w:r w:rsidR="001747FB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Pr="0039112B">
        <w:rPr>
          <w:rFonts w:ascii="Times New Roman" w:hAnsi="Times New Roman" w:cs="Times New Roman"/>
          <w:sz w:val="28"/>
          <w:szCs w:val="28"/>
        </w:rPr>
        <w:t>пункта 2.6 настоящего Порядка.</w:t>
      </w:r>
    </w:p>
    <w:p w14:paraId="4B7D591B" w14:textId="155835A5" w:rsidR="003711BF" w:rsidRPr="0039112B" w:rsidRDefault="003711B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Соответствие критери</w:t>
      </w:r>
      <w:r w:rsidR="009029A7" w:rsidRPr="0039112B">
        <w:rPr>
          <w:rFonts w:ascii="Times New Roman" w:hAnsi="Times New Roman" w:cs="Times New Roman"/>
          <w:sz w:val="28"/>
          <w:szCs w:val="28"/>
        </w:rPr>
        <w:t>ям, указанным в абзацах втором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, </w:t>
      </w:r>
      <w:r w:rsidR="009029A7" w:rsidRPr="0039112B">
        <w:rPr>
          <w:rFonts w:ascii="Times New Roman" w:hAnsi="Times New Roman" w:cs="Times New Roman"/>
          <w:sz w:val="28"/>
          <w:szCs w:val="28"/>
        </w:rPr>
        <w:t>четвертом</w:t>
      </w:r>
      <w:r w:rsidR="00F75241" w:rsidRPr="0039112B">
        <w:rPr>
          <w:rFonts w:ascii="Times New Roman" w:hAnsi="Times New Roman" w:cs="Times New Roman"/>
          <w:sz w:val="28"/>
          <w:szCs w:val="28"/>
        </w:rPr>
        <w:t>, пятом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9029A7" w:rsidRPr="0039112B">
        <w:rPr>
          <w:rFonts w:ascii="Times New Roman" w:hAnsi="Times New Roman" w:cs="Times New Roman"/>
          <w:sz w:val="28"/>
          <w:szCs w:val="28"/>
        </w:rPr>
        <w:t xml:space="preserve">подпункта «б»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</w:t>
      </w:r>
      <w:r w:rsidR="00801278" w:rsidRPr="0039112B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801278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22D0460A" w14:textId="1EA7FB93" w:rsidR="00FB597F" w:rsidRPr="0039112B" w:rsidRDefault="00FB597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Соответствие критериям, ук</w:t>
      </w:r>
      <w:r w:rsidR="00A1399F" w:rsidRPr="0039112B">
        <w:rPr>
          <w:rFonts w:ascii="Times New Roman" w:hAnsi="Times New Roman" w:cs="Times New Roman"/>
          <w:sz w:val="28"/>
          <w:szCs w:val="28"/>
        </w:rPr>
        <w:t>азан</w:t>
      </w:r>
      <w:r w:rsidR="009029A7" w:rsidRPr="0039112B"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="001F00F0" w:rsidRPr="0039112B">
        <w:rPr>
          <w:rFonts w:ascii="Times New Roman" w:hAnsi="Times New Roman" w:cs="Times New Roman"/>
          <w:sz w:val="28"/>
          <w:szCs w:val="28"/>
        </w:rPr>
        <w:t xml:space="preserve">, </w:t>
      </w:r>
      <w:r w:rsidR="00F75241" w:rsidRPr="0039112B">
        <w:rPr>
          <w:rFonts w:ascii="Times New Roman" w:hAnsi="Times New Roman" w:cs="Times New Roman"/>
          <w:sz w:val="28"/>
          <w:szCs w:val="28"/>
        </w:rPr>
        <w:t>шестом, седьмом</w:t>
      </w:r>
      <w:r w:rsidR="009029A7" w:rsidRPr="0039112B">
        <w:rPr>
          <w:rFonts w:ascii="Times New Roman" w:hAnsi="Times New Roman" w:cs="Times New Roman"/>
          <w:sz w:val="28"/>
          <w:szCs w:val="28"/>
        </w:rPr>
        <w:t xml:space="preserve"> подпункта «б»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настоящего пункта, подтверждается на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основании инфо</w:t>
      </w:r>
      <w:r w:rsidR="003711BF" w:rsidRPr="0039112B">
        <w:rPr>
          <w:rFonts w:ascii="Times New Roman" w:hAnsi="Times New Roman" w:cs="Times New Roman"/>
          <w:sz w:val="28"/>
          <w:szCs w:val="28"/>
        </w:rPr>
        <w:t xml:space="preserve">рмации, полученной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0814B8" w:rsidRPr="0039112B"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BB052" w14:textId="77777777" w:rsidR="00A1399F" w:rsidRPr="0039112B" w:rsidRDefault="00A1399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   о бюджете). </w:t>
      </w:r>
    </w:p>
    <w:p w14:paraId="60480697" w14:textId="4E8DB16F" w:rsidR="00136CBD" w:rsidRPr="0039112B" w:rsidRDefault="00136CBD" w:rsidP="00C160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2.4. </w:t>
      </w:r>
      <w:proofErr w:type="gramStart"/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проведения отбора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объявление о проведении отбора и на едином портале указатель страницы официального сайта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е менее чем за 3 рабочих дня до</w:t>
      </w:r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даты начала приема заявок на участие в отборе по форме согласно приложению 1 к</w:t>
      </w:r>
      <w:proofErr w:type="gramEnd"/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настоящему Порядку (далее – заяв</w:t>
      </w:r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ка), </w:t>
      </w:r>
      <w:proofErr w:type="gramStart"/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>представляемых</w:t>
      </w:r>
      <w:proofErr w:type="gramEnd"/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участниками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14:paraId="4631AFAA" w14:textId="77777777" w:rsidR="00B36006" w:rsidRPr="0039112B" w:rsidRDefault="00B36006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</w:t>
      </w:r>
      <w:r w:rsidR="005911BA" w:rsidRPr="0039112B">
        <w:rPr>
          <w:rFonts w:ascii="Times New Roman" w:hAnsi="Times New Roman" w:cs="Times New Roman"/>
          <w:sz w:val="28"/>
          <w:szCs w:val="28"/>
        </w:rPr>
        <w:t xml:space="preserve">    </w:t>
      </w:r>
      <w:r w:rsidRPr="0039112B">
        <w:rPr>
          <w:rFonts w:ascii="Times New Roman" w:hAnsi="Times New Roman" w:cs="Times New Roman"/>
          <w:sz w:val="28"/>
          <w:szCs w:val="28"/>
        </w:rPr>
        <w:t xml:space="preserve">информация:  </w:t>
      </w:r>
    </w:p>
    <w:p w14:paraId="7B2CDA4E" w14:textId="77777777" w:rsidR="0000317D" w:rsidRPr="0039112B" w:rsidRDefault="0000317D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 w:rsidR="00A1399F" w:rsidRPr="0039112B"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39112B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14:paraId="02BFE278" w14:textId="016BD811" w:rsidR="00B36006" w:rsidRPr="0039112B" w:rsidRDefault="00B36006" w:rsidP="00EF1DA5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165FBA16" w14:textId="4CBB1C1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пункте </w:t>
      </w:r>
      <w:r w:rsidR="006804DE" w:rsidRPr="0039112B">
        <w:rPr>
          <w:rFonts w:ascii="Times New Roman" w:hAnsi="Times New Roman" w:cs="Times New Roman"/>
          <w:sz w:val="28"/>
          <w:szCs w:val="28"/>
        </w:rPr>
        <w:t>2.3</w:t>
      </w:r>
      <w:r w:rsidR="00B56DFF" w:rsidRPr="0039112B">
        <w:rPr>
          <w:rFonts w:ascii="Times New Roman" w:hAnsi="Times New Roman" w:cs="Times New Roman"/>
          <w:sz w:val="28"/>
          <w:szCs w:val="28"/>
        </w:rPr>
        <w:t>0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172A313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55E712E0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1CCC08B3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5A766F07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39112B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39112B">
        <w:rPr>
          <w:rFonts w:ascii="Times New Roman" w:hAnsi="Times New Roman" w:cs="Times New Roman"/>
          <w:sz w:val="28"/>
          <w:szCs w:val="28"/>
        </w:rPr>
        <w:t xml:space="preserve">         в том числе основания для возврата заявок участникам отбора, порядок внесения изменений в заявки; </w:t>
      </w:r>
    </w:p>
    <w:p w14:paraId="0C8E3BA2" w14:textId="2A763402" w:rsidR="005911BA" w:rsidRPr="0039112B" w:rsidRDefault="005911BA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</w:t>
      </w:r>
      <w:r w:rsidR="004E2B82" w:rsidRPr="0039112B">
        <w:rPr>
          <w:rFonts w:ascii="Times New Roman" w:hAnsi="Times New Roman" w:cs="Times New Roman"/>
          <w:sz w:val="28"/>
          <w:szCs w:val="28"/>
        </w:rPr>
        <w:t>т</w:t>
      </w:r>
      <w:r w:rsidRPr="0039112B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4E2B82" w:rsidRPr="0039112B">
        <w:rPr>
          <w:rFonts w:ascii="Times New Roman" w:hAnsi="Times New Roman" w:cs="Times New Roman"/>
          <w:sz w:val="28"/>
          <w:szCs w:val="28"/>
        </w:rPr>
        <w:t xml:space="preserve">с </w:t>
      </w:r>
      <w:r w:rsidR="00224E8A" w:rsidRPr="0039112B">
        <w:rPr>
          <w:rFonts w:ascii="Times New Roman" w:hAnsi="Times New Roman" w:cs="Times New Roman"/>
          <w:sz w:val="28"/>
          <w:szCs w:val="28"/>
        </w:rPr>
        <w:t xml:space="preserve">             пунктами 2.</w:t>
      </w:r>
      <w:r w:rsidR="00B56DFF" w:rsidRPr="0039112B">
        <w:rPr>
          <w:rFonts w:ascii="Times New Roman" w:hAnsi="Times New Roman" w:cs="Times New Roman"/>
          <w:sz w:val="28"/>
          <w:szCs w:val="28"/>
        </w:rPr>
        <w:t>7</w:t>
      </w:r>
      <w:r w:rsidR="004E2B82" w:rsidRPr="0039112B">
        <w:rPr>
          <w:rFonts w:ascii="Times New Roman" w:hAnsi="Times New Roman" w:cs="Times New Roman"/>
          <w:sz w:val="28"/>
          <w:szCs w:val="28"/>
        </w:rPr>
        <w:t xml:space="preserve"> –</w:t>
      </w:r>
      <w:r w:rsidR="00224E8A" w:rsidRPr="0039112B">
        <w:rPr>
          <w:rFonts w:ascii="Times New Roman" w:hAnsi="Times New Roman" w:cs="Times New Roman"/>
          <w:sz w:val="28"/>
          <w:szCs w:val="28"/>
        </w:rPr>
        <w:t xml:space="preserve"> 2.1</w:t>
      </w:r>
      <w:r w:rsidR="00B56DFF" w:rsidRPr="0039112B">
        <w:rPr>
          <w:rFonts w:ascii="Times New Roman" w:hAnsi="Times New Roman" w:cs="Times New Roman"/>
          <w:sz w:val="28"/>
          <w:szCs w:val="28"/>
        </w:rPr>
        <w:t>5</w:t>
      </w:r>
      <w:r w:rsidR="004E2B82" w:rsidRPr="0039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2" w:rsidRPr="003911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927265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3B5D8A" w14:textId="465655AA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</w:t>
      </w:r>
      <w:r w:rsidR="00BF1343" w:rsidRPr="0039112B">
        <w:rPr>
          <w:rFonts w:ascii="Times New Roman" w:hAnsi="Times New Roman" w:cs="Times New Roman"/>
          <w:sz w:val="28"/>
          <w:szCs w:val="28"/>
        </w:rPr>
        <w:t>2.2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8805098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условия признания прошедшего отбор участника отбора </w:t>
      </w:r>
      <w:proofErr w:type="gramStart"/>
      <w:r w:rsidRPr="0039112B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9112B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6DA0D2C6" w14:textId="33C5A568" w:rsidR="00917DE8" w:rsidRPr="0039112B" w:rsidRDefault="00917DE8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</w:t>
      </w:r>
      <w:proofErr w:type="gramStart"/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указателя страницы официального сайта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</w:t>
      </w:r>
      <w:proofErr w:type="gramEnd"/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, содержащей результаты отбора, которая не может быть позднее</w:t>
      </w:r>
      <w:r w:rsidR="004F65AF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дня, следующего за днем определения участника отбора,</w:t>
      </w:r>
      <w:r w:rsidR="001300A5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14:paraId="4DC2E400" w14:textId="5FEAA0B1" w:rsidR="00714674" w:rsidRPr="0039112B" w:rsidRDefault="00714674" w:rsidP="00D1384C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2.6. В целях участия в отборе для получения субсиди</w:t>
      </w:r>
      <w:r w:rsidR="00D16031" w:rsidRPr="0039112B">
        <w:rPr>
          <w:rFonts w:ascii="Times New Roman" w:hAnsi="Times New Roman" w:cs="Times New Roman"/>
          <w:sz w:val="28"/>
          <w:szCs w:val="28"/>
        </w:rPr>
        <w:t>й</w:t>
      </w:r>
      <w:r w:rsidRPr="0039112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6031" w:rsidRPr="0039112B">
        <w:rPr>
          <w:rFonts w:ascii="Times New Roman" w:hAnsi="Times New Roman" w:cs="Times New Roman"/>
          <w:sz w:val="28"/>
          <w:szCs w:val="28"/>
        </w:rPr>
        <w:t>и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   отбора представляют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8B1A765" w14:textId="77777777" w:rsidR="00600D22" w:rsidRPr="0039112B" w:rsidRDefault="00714674" w:rsidP="00D1384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заявка;</w:t>
      </w:r>
    </w:p>
    <w:p w14:paraId="626FADE6" w14:textId="77777777" w:rsidR="00416436" w:rsidRPr="0039112B" w:rsidRDefault="00416436" w:rsidP="00416436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</w:t>
      </w:r>
      <w:r w:rsidR="007D55C3" w:rsidRPr="0039112B"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3911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F3315" w14:textId="2CC8FF43" w:rsidR="00416436" w:rsidRPr="0039112B" w:rsidRDefault="00416436" w:rsidP="00416436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3911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9112B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  хозяйства</w:t>
      </w:r>
      <w:r w:rsidR="00D45AE5" w:rsidRPr="0039112B">
        <w:rPr>
          <w:rFonts w:ascii="Times New Roman" w:hAnsi="Times New Roman" w:cs="Times New Roman"/>
          <w:sz w:val="28"/>
          <w:szCs w:val="28"/>
        </w:rPr>
        <w:t>, подтверждающая</w:t>
      </w:r>
      <w:r w:rsidR="00377E0C" w:rsidRPr="0039112B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года, 1-е число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месяца обращения </w:t>
      </w:r>
      <w:r w:rsidR="006F4B9D" w:rsidRPr="0039112B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9112B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6F4B9D" w:rsidRPr="0039112B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45AE5" w:rsidRPr="0039112B"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="00377E0C" w:rsidRPr="0039112B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5207A75C" w14:textId="77777777" w:rsidR="003C0EEB" w:rsidRPr="0039112B" w:rsidRDefault="003C0EEB" w:rsidP="003C0EEB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 w:rsidR="00DF5ABF" w:rsidRPr="0039112B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Pr="0039112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Pr="0039112B">
        <w:rPr>
          <w:rFonts w:ascii="Times New Roman" w:hAnsi="Times New Roman" w:cs="Times New Roman"/>
          <w:sz w:val="28"/>
          <w:szCs w:val="28"/>
        </w:rPr>
        <w:t>содержание коров, включая следующие документы: копии накла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9112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9112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 w:rsidR="005A11D8" w:rsidRPr="0039112B"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9112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 w:rsidR="001D20B2" w:rsidRPr="0039112B"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9112B">
        <w:rPr>
          <w:rFonts w:ascii="Times New Roman" w:hAnsi="Times New Roman" w:cs="Times New Roman"/>
          <w:sz w:val="28"/>
          <w:szCs w:val="28"/>
        </w:rPr>
        <w:t>отбора</w:t>
      </w:r>
      <w:r w:rsidR="00585D8F" w:rsidRPr="0039112B">
        <w:rPr>
          <w:rFonts w:ascii="Times New Roman" w:hAnsi="Times New Roman" w:cs="Times New Roman"/>
          <w:sz w:val="28"/>
          <w:szCs w:val="28"/>
        </w:rPr>
        <w:t>;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C47308" w:rsidRPr="00391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2510ED7" w14:textId="1F4EDAFB" w:rsidR="00226B3C" w:rsidRPr="0039112B" w:rsidRDefault="00714674" w:rsidP="003555EA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</w:t>
      </w:r>
      <w:r w:rsidR="00BB15B4" w:rsidRPr="0039112B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</w:p>
    <w:p w14:paraId="4AB2F8BD" w14:textId="7270A8B7" w:rsidR="00CF4121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3555EA" w:rsidRPr="0039112B">
        <w:rPr>
          <w:rFonts w:ascii="Times New Roman" w:hAnsi="Times New Roman" w:cs="Times New Roman"/>
          <w:sz w:val="28"/>
          <w:szCs w:val="28"/>
        </w:rPr>
        <w:t>7</w:t>
      </w:r>
      <w:r w:rsidR="008D1D60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85B6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8D1D60" w:rsidRPr="0039112B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350D90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100187" w:rsidRPr="0039112B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495630" w:rsidRPr="00391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121" w:rsidRPr="0039112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заявки участника отбора начинается процесс рассмотрения </w:t>
      </w:r>
      <w:r w:rsidR="00495630" w:rsidRPr="0039112B">
        <w:rPr>
          <w:rFonts w:ascii="Times New Roman" w:hAnsi="Times New Roman" w:cs="Times New Roman"/>
          <w:sz w:val="28"/>
          <w:szCs w:val="28"/>
        </w:rPr>
        <w:t xml:space="preserve">    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14:paraId="4EFD5210" w14:textId="0261D869" w:rsidR="00CF4121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 2.</w:t>
      </w:r>
      <w:r w:rsidR="00B56DFF" w:rsidRPr="0039112B">
        <w:rPr>
          <w:rFonts w:ascii="Times New Roman" w:hAnsi="Times New Roman" w:cs="Times New Roman"/>
          <w:sz w:val="28"/>
          <w:szCs w:val="28"/>
        </w:rPr>
        <w:t>8</w:t>
      </w:r>
      <w:r w:rsidR="00CF4121" w:rsidRPr="0039112B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 w:rsidR="00DC2EDA" w:rsidRPr="0039112B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 w:rsidR="00DC2EDA" w:rsidRPr="003911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</w:t>
      </w:r>
      <w:r w:rsidR="00AB19F5" w:rsidRPr="0039112B">
        <w:rPr>
          <w:rFonts w:ascii="Times New Roman" w:hAnsi="Times New Roman" w:cs="Times New Roman"/>
          <w:sz w:val="28"/>
          <w:szCs w:val="28"/>
        </w:rPr>
        <w:t xml:space="preserve">, в том числе посредством взаимодействия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C000CE" w:rsidRPr="0039112B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Самарской области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600B5F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1FCC3" w14:textId="6E3267F9" w:rsidR="004E36A7" w:rsidRPr="0039112B" w:rsidRDefault="008D1D60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226B3C" w:rsidRPr="0039112B">
        <w:rPr>
          <w:rFonts w:ascii="Times New Roman" w:hAnsi="Times New Roman" w:cs="Times New Roman"/>
          <w:sz w:val="28"/>
          <w:szCs w:val="28"/>
        </w:rPr>
        <w:t>2.</w:t>
      </w:r>
      <w:r w:rsidR="00B56DFF" w:rsidRPr="0039112B">
        <w:rPr>
          <w:rFonts w:ascii="Times New Roman" w:hAnsi="Times New Roman" w:cs="Times New Roman"/>
          <w:sz w:val="28"/>
          <w:szCs w:val="28"/>
        </w:rPr>
        <w:t>9</w:t>
      </w:r>
      <w:r w:rsidR="004E36A7" w:rsidRPr="0039112B">
        <w:rPr>
          <w:rFonts w:ascii="Times New Roman" w:hAnsi="Times New Roman" w:cs="Times New Roman"/>
          <w:sz w:val="28"/>
          <w:szCs w:val="28"/>
        </w:rPr>
        <w:t xml:space="preserve">. Участник отбора вправе внести изменения в заявку и прилагаемые к ней документы в течение 5 рабочих дней </w:t>
      </w:r>
      <w:proofErr w:type="gramStart"/>
      <w:r w:rsidR="004E36A7" w:rsidRPr="0039112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8302A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E36A7" w:rsidRPr="0039112B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14:paraId="698AB395" w14:textId="77777777" w:rsidR="004E36A7" w:rsidRPr="0039112B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091846CE" w14:textId="03F48D4F" w:rsidR="004E36A7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B56DFF" w:rsidRPr="0039112B">
        <w:rPr>
          <w:rFonts w:ascii="Times New Roman" w:hAnsi="Times New Roman" w:cs="Times New Roman"/>
          <w:sz w:val="28"/>
          <w:szCs w:val="28"/>
        </w:rPr>
        <w:t>0</w:t>
      </w:r>
      <w:r w:rsidR="004E36A7" w:rsidRPr="0039112B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заявку без объяснения причин в течение 10 рабочих дней </w:t>
      </w:r>
      <w:proofErr w:type="gramStart"/>
      <w:r w:rsidR="004E36A7" w:rsidRPr="0039112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E36A7" w:rsidRPr="0039112B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14:paraId="036100FD" w14:textId="6F92DE2B" w:rsidR="004E36A7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="004E36A7" w:rsidRPr="0039112B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14:paraId="3B6FAD92" w14:textId="77777777" w:rsidR="00AB19F5" w:rsidRPr="0039112B" w:rsidRDefault="00AB19F5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участника отбора </w:t>
      </w:r>
      <w:r w:rsidR="00AC0E0E" w:rsidRPr="0039112B">
        <w:rPr>
          <w:rFonts w:ascii="Times New Roman" w:hAnsi="Times New Roman" w:cs="Times New Roman"/>
          <w:sz w:val="28"/>
          <w:szCs w:val="28"/>
        </w:rPr>
        <w:t>категории, установленной абзацем первым пункта 2.1 настоящего Порядка;</w:t>
      </w:r>
    </w:p>
    <w:p w14:paraId="466294B4" w14:textId="77777777" w:rsidR="004E36A7" w:rsidRPr="0039112B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 w:rsidR="00CD5871" w:rsidRPr="0039112B">
        <w:rPr>
          <w:rFonts w:ascii="Times New Roman" w:hAnsi="Times New Roman" w:cs="Times New Roman"/>
          <w:sz w:val="28"/>
          <w:szCs w:val="28"/>
        </w:rPr>
        <w:t xml:space="preserve">ора критериям, установленным   </w:t>
      </w:r>
      <w:r w:rsidR="00C93F69" w:rsidRPr="0039112B">
        <w:rPr>
          <w:rFonts w:ascii="Times New Roman" w:hAnsi="Times New Roman" w:cs="Times New Roman"/>
          <w:sz w:val="28"/>
          <w:szCs w:val="28"/>
        </w:rPr>
        <w:t>пунктом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2.2 настоящего Порядка; </w:t>
      </w:r>
    </w:p>
    <w:p w14:paraId="4EEF8EFD" w14:textId="77777777" w:rsidR="001704FD" w:rsidRPr="0039112B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AC0E0E" w:rsidRPr="0039112B">
        <w:rPr>
          <w:rFonts w:ascii="Times New Roman" w:hAnsi="Times New Roman" w:cs="Times New Roman"/>
          <w:sz w:val="28"/>
          <w:szCs w:val="28"/>
        </w:rPr>
        <w:t>представленной участником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отбора информации,   </w:t>
      </w:r>
      <w:r w:rsidR="00AC0E0E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74D5255" w14:textId="77777777" w:rsidR="001704FD" w:rsidRPr="0039112B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39112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39112B">
        <w:rPr>
          <w:rFonts w:ascii="Times New Roman" w:hAnsi="Times New Roman" w:cs="Times New Roman"/>
          <w:sz w:val="28"/>
          <w:szCs w:val="28"/>
        </w:rPr>
        <w:t xml:space="preserve"> для подачи заявки, или до начала </w:t>
      </w:r>
      <w:r w:rsidR="00824338" w:rsidRPr="0039112B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39112B">
        <w:rPr>
          <w:rFonts w:ascii="Times New Roman" w:hAnsi="Times New Roman" w:cs="Times New Roman"/>
          <w:sz w:val="28"/>
          <w:szCs w:val="28"/>
        </w:rPr>
        <w:t>отбора.</w:t>
      </w:r>
    </w:p>
    <w:p w14:paraId="4C5C593A" w14:textId="127D6AD7" w:rsidR="001704FD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2</w:t>
      </w:r>
      <w:r w:rsidR="001704FD" w:rsidRPr="0039112B">
        <w:rPr>
          <w:rFonts w:ascii="Times New Roman" w:hAnsi="Times New Roman" w:cs="Times New Roman"/>
          <w:sz w:val="28"/>
          <w:szCs w:val="28"/>
        </w:rPr>
        <w:t>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="001704FD" w:rsidRPr="0039112B">
        <w:t xml:space="preserve"> </w:t>
      </w:r>
      <w:r w:rsidR="001704FD" w:rsidRPr="0039112B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0DD7D174" w14:textId="5B18B05F" w:rsidR="001704FD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3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в пор</w:t>
      </w:r>
      <w:r w:rsidR="00A576A9" w:rsidRPr="0039112B">
        <w:rPr>
          <w:rFonts w:ascii="Times New Roman" w:hAnsi="Times New Roman" w:cs="Times New Roman"/>
          <w:sz w:val="28"/>
          <w:szCs w:val="28"/>
        </w:rPr>
        <w:t>ядке, установленном пунктом 2.</w:t>
      </w:r>
      <w:r w:rsidR="00B56DFF" w:rsidRPr="0039112B">
        <w:rPr>
          <w:rFonts w:ascii="Times New Roman" w:hAnsi="Times New Roman" w:cs="Times New Roman"/>
          <w:sz w:val="28"/>
          <w:szCs w:val="28"/>
        </w:rPr>
        <w:t>8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 w:rsidR="00A576A9" w:rsidRPr="0039112B">
        <w:rPr>
          <w:rFonts w:ascii="Times New Roman" w:hAnsi="Times New Roman" w:cs="Times New Roman"/>
          <w:sz w:val="28"/>
          <w:szCs w:val="28"/>
        </w:rPr>
        <w:t>и</w:t>
      </w:r>
      <w:r w:rsidRPr="0039112B">
        <w:rPr>
          <w:rFonts w:ascii="Times New Roman" w:hAnsi="Times New Roman" w:cs="Times New Roman"/>
          <w:sz w:val="28"/>
          <w:szCs w:val="28"/>
        </w:rPr>
        <w:t>й, предусмотренных пунктом 2.1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B8AF847" w14:textId="0BFA202D" w:rsidR="00363682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4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14:paraId="0D638AEC" w14:textId="77777777" w:rsidR="00363682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3ED52C04" w14:textId="77777777" w:rsidR="00363682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3067CB5" w14:textId="4BC21A9D" w:rsidR="00BF39E6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56DF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абзацами вторым и третьим настоя</w:t>
      </w:r>
      <w:r w:rsidR="006B154D" w:rsidRPr="0039112B">
        <w:rPr>
          <w:rFonts w:ascii="Times New Roman" w:hAnsi="Times New Roman" w:cs="Times New Roman"/>
          <w:sz w:val="28"/>
          <w:szCs w:val="28"/>
        </w:rPr>
        <w:t>щего пункта, оформляются в виде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</w:t>
      </w:r>
      <w:r w:rsidR="00B56DFF" w:rsidRPr="0039112B">
        <w:rPr>
          <w:rFonts w:ascii="Times New Roman" w:hAnsi="Times New Roman" w:cs="Times New Roman"/>
          <w:sz w:val="28"/>
          <w:szCs w:val="28"/>
        </w:rPr>
        <w:t>ются</w:t>
      </w:r>
      <w:r w:rsidR="00BF39E6" w:rsidRPr="0039112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 или уполномоченным</w:t>
      </w:r>
      <w:r w:rsidR="00BF39E6" w:rsidRPr="0039112B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AEAC4" w14:textId="5984EC53" w:rsidR="00363682" w:rsidRPr="0039112B" w:rsidRDefault="001F1E1F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Отклоненные и отозванные 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заявки возвращаются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213D5831" w14:textId="0F6568B6" w:rsidR="00F31C10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6B154D" w:rsidRPr="0039112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Управление в срок не позднее</w:t>
      </w:r>
      <w:r w:rsidR="002C7CF9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 w:rsidR="002C7CF9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размещение на официальном сайте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 результатах рассмотрения заявок, а также на едином портале указателя страницы официального сайта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  <w:proofErr w:type="gramEnd"/>
    </w:p>
    <w:p w14:paraId="496D145C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8B2EEFA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0386D9B2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675A324A" w14:textId="77777777" w:rsidR="00E01E41" w:rsidRPr="0039112B" w:rsidRDefault="00F17589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       соглашение, и размер предоставляемых им субсидий.</w:t>
      </w:r>
      <w:r w:rsidR="00E01E4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3CAB" w14:textId="72E642D2" w:rsidR="00E01E41" w:rsidRPr="0039112B" w:rsidRDefault="00226B3C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6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7589" w:rsidRPr="0039112B">
        <w:rPr>
          <w:rFonts w:ascii="Times New Roman" w:hAnsi="Times New Roman" w:cs="Times New Roman"/>
          <w:sz w:val="28"/>
          <w:szCs w:val="28"/>
        </w:rPr>
        <w:t>Су</w:t>
      </w:r>
      <w:r w:rsidR="00170004" w:rsidRPr="0039112B">
        <w:rPr>
          <w:rFonts w:ascii="Times New Roman" w:hAnsi="Times New Roman" w:cs="Times New Roman"/>
          <w:sz w:val="28"/>
          <w:szCs w:val="28"/>
        </w:rPr>
        <w:t>бсидия предоставляется участникам отбора, прошедшим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</w:t>
      </w:r>
      <w:r w:rsidR="00F17589" w:rsidRPr="0039112B">
        <w:rPr>
          <w:rFonts w:ascii="Times New Roman" w:hAnsi="Times New Roman" w:cs="Times New Roman"/>
          <w:sz w:val="28"/>
          <w:szCs w:val="28"/>
        </w:rPr>
        <w:t>от</w:t>
      </w:r>
      <w:r w:rsidR="00170004" w:rsidRPr="0039112B">
        <w:rPr>
          <w:rFonts w:ascii="Times New Roman" w:hAnsi="Times New Roman" w:cs="Times New Roman"/>
          <w:sz w:val="28"/>
          <w:szCs w:val="28"/>
        </w:rPr>
        <w:t>бор и включенным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с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39112B">
        <w:rPr>
          <w:rFonts w:ascii="Times New Roman" w:hAnsi="Times New Roman" w:cs="Times New Roman"/>
          <w:sz w:val="28"/>
          <w:szCs w:val="28"/>
        </w:rPr>
        <w:t>абзацем третьим пункта 2.1</w:t>
      </w:r>
      <w:r w:rsidR="00B56DFF" w:rsidRPr="0039112B">
        <w:rPr>
          <w:rFonts w:ascii="Times New Roman" w:hAnsi="Times New Roman" w:cs="Times New Roman"/>
          <w:sz w:val="28"/>
          <w:szCs w:val="28"/>
        </w:rPr>
        <w:t>4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170004" w:rsidRPr="0039112B">
        <w:rPr>
          <w:rFonts w:ascii="Times New Roman" w:hAnsi="Times New Roman" w:cs="Times New Roman"/>
          <w:sz w:val="28"/>
          <w:szCs w:val="28"/>
        </w:rPr>
        <w:t>– получатели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),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170004" w:rsidRPr="0039112B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70004" w:rsidRPr="0039112B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C075E2" w:rsidRPr="0039112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и (или) текущем финансовых годах </w:t>
      </w:r>
      <w:r w:rsidR="00AE1E62" w:rsidRPr="0039112B">
        <w:rPr>
          <w:rFonts w:ascii="Times New Roman" w:hAnsi="Times New Roman" w:cs="Times New Roman"/>
          <w:sz w:val="28"/>
          <w:szCs w:val="28"/>
        </w:rPr>
        <w:t>на содержание коров (за исключением затрат, ранее возмещенных в соответствии с действующим законодательством)</w:t>
      </w:r>
      <w:r w:rsidR="000C279B" w:rsidRPr="0039112B">
        <w:rPr>
          <w:rFonts w:ascii="Times New Roman" w:hAnsi="Times New Roman" w:cs="Times New Roman"/>
          <w:sz w:val="28"/>
          <w:szCs w:val="28"/>
        </w:rPr>
        <w:t>.</w:t>
      </w:r>
      <w:r w:rsidR="00E01E41" w:rsidRPr="00391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04C224C" w14:textId="294821CE" w:rsidR="00AE1E62" w:rsidRPr="0039112B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7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1E62" w:rsidRPr="0039112B">
        <w:rPr>
          <w:rFonts w:ascii="Times New Roman" w:hAnsi="Times New Roman" w:cs="Times New Roman"/>
          <w:sz w:val="28"/>
          <w:szCs w:val="28"/>
        </w:rPr>
        <w:t>Размер предоставляемой получателю субсидии исчисляется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 на содержание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DB279B" w:rsidRPr="0039112B">
        <w:rPr>
          <w:rFonts w:ascii="Times New Roman" w:hAnsi="Times New Roman" w:cs="Times New Roman"/>
          <w:sz w:val="28"/>
          <w:szCs w:val="28"/>
        </w:rPr>
        <w:t>одной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коровы, равной 5 000 рублей, и количества коров, </w:t>
      </w:r>
      <w:r w:rsidR="00B002EC" w:rsidRPr="0039112B">
        <w:rPr>
          <w:rFonts w:ascii="Times New Roman" w:hAnsi="Times New Roman" w:cs="Times New Roman"/>
          <w:sz w:val="28"/>
          <w:szCs w:val="28"/>
        </w:rPr>
        <w:t>имеющихся</w:t>
      </w:r>
      <w:r w:rsidR="0016730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7308" w:rsidRPr="0039112B">
        <w:rPr>
          <w:rFonts w:ascii="Times New Roman" w:hAnsi="Times New Roman" w:cs="Times New Roman"/>
          <w:sz w:val="28"/>
          <w:szCs w:val="28"/>
        </w:rPr>
        <w:t>у полу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чателя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FB0049" w:rsidRPr="0039112B">
        <w:rPr>
          <w:rFonts w:ascii="Times New Roman" w:hAnsi="Times New Roman" w:cs="Times New Roman"/>
          <w:sz w:val="28"/>
          <w:szCs w:val="28"/>
        </w:rPr>
        <w:t>1-е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число месяца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FB0049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в </w:t>
      </w:r>
      <w:r w:rsidR="006B154D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C75B99" w:rsidRPr="0039112B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67308" w:rsidRPr="0039112B">
        <w:rPr>
          <w:rFonts w:ascii="Times New Roman" w:hAnsi="Times New Roman" w:cs="Times New Roman"/>
          <w:sz w:val="28"/>
          <w:szCs w:val="28"/>
        </w:rPr>
        <w:t>,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B27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в </w:t>
      </w:r>
      <w:r w:rsidR="00167308" w:rsidRPr="0039112B">
        <w:rPr>
          <w:rFonts w:ascii="Times New Roman" w:hAnsi="Times New Roman" w:cs="Times New Roman"/>
          <w:sz w:val="28"/>
          <w:szCs w:val="28"/>
        </w:rPr>
        <w:t xml:space="preserve">отношении которых в текущем финансового году государственной ветеринарной службой </w:t>
      </w:r>
      <w:r w:rsidR="003C0990" w:rsidRPr="0039112B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 w:rsidR="005807FA" w:rsidRPr="0039112B">
        <w:rPr>
          <w:rFonts w:ascii="Times New Roman" w:hAnsi="Times New Roman" w:cs="Times New Roman"/>
          <w:sz w:val="28"/>
          <w:szCs w:val="28"/>
        </w:rPr>
        <w:t>.</w:t>
      </w:r>
      <w:r w:rsidR="003C0990" w:rsidRPr="00391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3CC7D99" w14:textId="437FA19B" w:rsidR="006165AB" w:rsidRPr="0039112B" w:rsidRDefault="007D08FE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</w:t>
      </w:r>
      <w:r w:rsidR="005807FA" w:rsidRPr="0039112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5807FA" w:rsidRPr="0039112B"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не может превы</w:t>
      </w:r>
      <w:r w:rsidR="00640874" w:rsidRPr="0039112B">
        <w:rPr>
          <w:rFonts w:ascii="Times New Roman" w:hAnsi="Times New Roman" w:cs="Times New Roman"/>
          <w:sz w:val="28"/>
          <w:szCs w:val="28"/>
        </w:rPr>
        <w:t xml:space="preserve">шать </w:t>
      </w:r>
      <w:r w:rsidR="005807FA" w:rsidRPr="0039112B">
        <w:rPr>
          <w:rFonts w:ascii="Times New Roman" w:hAnsi="Times New Roman" w:cs="Times New Roman"/>
          <w:sz w:val="28"/>
          <w:szCs w:val="28"/>
        </w:rPr>
        <w:t>объем</w:t>
      </w:r>
      <w:r w:rsidR="00CB4DD2" w:rsidRPr="0039112B">
        <w:rPr>
          <w:rFonts w:ascii="Times New Roman" w:hAnsi="Times New Roman" w:cs="Times New Roman"/>
          <w:sz w:val="28"/>
          <w:szCs w:val="28"/>
        </w:rPr>
        <w:t>а</w:t>
      </w:r>
      <w:r w:rsidRPr="0039112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40874" w:rsidRPr="0039112B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7FA" w:rsidRPr="0039112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39112B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14:paraId="66FB3511" w14:textId="00F99172" w:rsidR="007833AF" w:rsidRPr="0039112B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8</w:t>
      </w:r>
      <w:r w:rsidR="007833AF" w:rsidRPr="0039112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4E2FA8E3" w14:textId="77777777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156EF2E5" w14:textId="77777777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14:paraId="5C68FA48" w14:textId="73FFC3D1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425673BF" w14:textId="15404D36" w:rsidR="007833AF" w:rsidRPr="0039112B" w:rsidRDefault="007833AF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 w:rsidR="007D55C3" w:rsidRPr="0039112B"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39112B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 </w:t>
      </w:r>
    </w:p>
    <w:p w14:paraId="09A34D31" w14:textId="22EB98C9" w:rsidR="002045FC" w:rsidRPr="0039112B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B45969" w:rsidRPr="0039112B">
        <w:rPr>
          <w:rFonts w:ascii="Times New Roman" w:hAnsi="Times New Roman" w:cs="Times New Roman"/>
          <w:sz w:val="28"/>
          <w:szCs w:val="28"/>
        </w:rPr>
        <w:t>19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5FC" w:rsidRPr="0039112B">
        <w:rPr>
          <w:rFonts w:ascii="Times New Roman" w:hAnsi="Times New Roman" w:cs="Times New Roman"/>
          <w:sz w:val="28"/>
          <w:szCs w:val="28"/>
        </w:rPr>
        <w:t>с мотивированным отказом (в письменной форме) в течение 10 рабочих дней со дня подписания реестра получателей, кото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14:paraId="58D50C5E" w14:textId="037ABE0A" w:rsidR="005D6389" w:rsidRPr="0039112B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45969" w:rsidRPr="0039112B">
        <w:rPr>
          <w:rFonts w:ascii="Times New Roman" w:hAnsi="Times New Roman" w:cs="Times New Roman"/>
          <w:sz w:val="28"/>
          <w:szCs w:val="28"/>
        </w:rPr>
        <w:t>0</w:t>
      </w:r>
      <w:r w:rsidR="002045FC" w:rsidRPr="0039112B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</w:t>
      </w:r>
      <w:r w:rsidR="00B26C29" w:rsidRPr="0039112B">
        <w:rPr>
          <w:rFonts w:ascii="Times New Roman" w:hAnsi="Times New Roman" w:cs="Times New Roman"/>
          <w:sz w:val="28"/>
          <w:szCs w:val="28"/>
        </w:rPr>
        <w:t xml:space="preserve"> подпунктах «а», «б»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45969" w:rsidRPr="0039112B">
        <w:rPr>
          <w:rFonts w:ascii="Times New Roman" w:hAnsi="Times New Roman" w:cs="Times New Roman"/>
          <w:sz w:val="28"/>
          <w:szCs w:val="28"/>
        </w:rPr>
        <w:t>8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101601" w:rsidRPr="0039112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14:paraId="00485B80" w14:textId="07D70DEB" w:rsidR="00CE692E" w:rsidRPr="0039112B" w:rsidRDefault="00226B3C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45969" w:rsidRPr="0039112B">
        <w:rPr>
          <w:rFonts w:ascii="Times New Roman" w:hAnsi="Times New Roman" w:cs="Times New Roman"/>
          <w:sz w:val="28"/>
          <w:szCs w:val="28"/>
        </w:rPr>
        <w:t>1</w:t>
      </w:r>
      <w:r w:rsidR="00CE692E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CE692E" w:rsidRPr="0039112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14:paraId="72EAFFCF" w14:textId="652B81EC" w:rsidR="00CE692E" w:rsidRPr="0039112B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B">
        <w:rPr>
          <w:rFonts w:ascii="Times New Roman" w:hAnsi="Times New Roman" w:cs="Times New Roman"/>
          <w:sz w:val="28"/>
          <w:szCs w:val="28"/>
        </w:rPr>
        <w:t xml:space="preserve">заключение соглашения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получателю субсидии в</w:t>
      </w:r>
      <w:r w:rsidR="00666594" w:rsidRPr="0039112B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="00B45969" w:rsidRPr="0039112B">
        <w:rPr>
          <w:rFonts w:ascii="Times New Roman" w:hAnsi="Times New Roman" w:cs="Times New Roman"/>
          <w:sz w:val="28"/>
          <w:szCs w:val="28"/>
        </w:rPr>
        <w:t>установленной Управлением финансами администрации 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, с включением в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условий о согласовании новых условий соглашения или о расторжении соглашения при </w:t>
      </w:r>
      <w:proofErr w:type="spellStart"/>
      <w:r w:rsidRPr="0039112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112B">
        <w:rPr>
          <w:rFonts w:ascii="Times New Roman" w:hAnsi="Times New Roman" w:cs="Times New Roman"/>
          <w:sz w:val="28"/>
          <w:szCs w:val="28"/>
        </w:rPr>
        <w:t xml:space="preserve">   согласия по новым условиям в случае уменьшения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</w:t>
      </w:r>
      <w:proofErr w:type="gramEnd"/>
      <w:r w:rsidRPr="0039112B">
        <w:rPr>
          <w:rFonts w:ascii="Times New Roman" w:hAnsi="Times New Roman" w:cs="Times New Roman"/>
          <w:sz w:val="28"/>
          <w:szCs w:val="28"/>
        </w:rPr>
        <w:t xml:space="preserve"> невозможности предоставления субсидии в размере, определенном в соглашении;</w:t>
      </w:r>
    </w:p>
    <w:p w14:paraId="3C649EE3" w14:textId="37FDBD17" w:rsidR="00CE692E" w:rsidRPr="0039112B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</w:t>
      </w:r>
      <w:r w:rsidR="001664BF" w:rsidRPr="0039112B">
        <w:rPr>
          <w:rFonts w:ascii="Times New Roman" w:hAnsi="Times New Roman" w:cs="Times New Roman"/>
          <w:sz w:val="28"/>
          <w:szCs w:val="28"/>
        </w:rPr>
        <w:t>,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B3047E6" w14:textId="1EE14073" w:rsidR="00CE692E" w:rsidRPr="0039112B" w:rsidRDefault="00CE692E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226B3C" w:rsidRPr="0039112B">
        <w:rPr>
          <w:rFonts w:ascii="Times New Roman" w:hAnsi="Times New Roman" w:cs="Times New Roman"/>
          <w:sz w:val="28"/>
          <w:szCs w:val="28"/>
        </w:rPr>
        <w:t>2</w:t>
      </w:r>
      <w:r w:rsidR="00B45969" w:rsidRPr="0039112B">
        <w:rPr>
          <w:rFonts w:ascii="Times New Roman" w:hAnsi="Times New Roman" w:cs="Times New Roman"/>
          <w:sz w:val="28"/>
          <w:szCs w:val="28"/>
        </w:rPr>
        <w:t>2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12B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39112B">
        <w:rPr>
          <w:rFonts w:ascii="Times New Roman" w:hAnsi="Times New Roman" w:cs="Times New Roman"/>
          <w:sz w:val="28"/>
          <w:szCs w:val="28"/>
        </w:rPr>
        <w:t xml:space="preserve"> для признания получателя уклонившимся от       заключения соглашения с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</w:t>
      </w:r>
      <w:proofErr w:type="spellStart"/>
      <w:r w:rsidRPr="0039112B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39112B">
        <w:rPr>
          <w:rFonts w:ascii="Times New Roman" w:hAnsi="Times New Roman" w:cs="Times New Roman"/>
          <w:sz w:val="28"/>
          <w:szCs w:val="28"/>
        </w:rPr>
        <w:t xml:space="preserve"> получателем субсидии соглашения в срок, указанный в абзаце втором пункта </w:t>
      </w:r>
      <w:r w:rsidR="00226B3C" w:rsidRPr="0039112B">
        <w:rPr>
          <w:rFonts w:ascii="Times New Roman" w:hAnsi="Times New Roman" w:cs="Times New Roman"/>
          <w:sz w:val="28"/>
          <w:szCs w:val="28"/>
        </w:rPr>
        <w:t>2.22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06432FCE" w14:textId="49FA8C81" w:rsidR="005D2E80" w:rsidRPr="0039112B" w:rsidRDefault="00B25173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2.23</w:t>
      </w:r>
      <w:r w:rsidR="005D2E80" w:rsidRPr="0039112B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5D2E80" w:rsidRPr="0039112B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A8D9F04" w14:textId="285181C8" w:rsidR="00694C46" w:rsidRPr="0039112B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4</w:t>
      </w:r>
      <w:r w:rsidR="00694C46" w:rsidRPr="0039112B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14:paraId="061A4A9A" w14:textId="23041838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39ACA9DF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2FFDA522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30B4CA04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22B6CBEE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59BA2015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соглашение заключается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546DAF6D" w14:textId="62C17A2C" w:rsidR="00072532" w:rsidRPr="0039112B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5</w:t>
      </w:r>
      <w:r w:rsidR="00072532" w:rsidRPr="0039112B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072532" w:rsidRPr="0039112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14:paraId="0EEFD4B9" w14:textId="77777777" w:rsidR="006B2FB0" w:rsidRPr="0039112B" w:rsidRDefault="006B2FB0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14:paraId="21C074CE" w14:textId="77777777" w:rsidR="00072532" w:rsidRPr="0039112B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6F4DD421" w14:textId="77777777" w:rsidR="00072532" w:rsidRPr="0039112B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12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112B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результатов предоставления субсидии.</w:t>
      </w:r>
    </w:p>
    <w:p w14:paraId="17CFF944" w14:textId="04DC9E0C" w:rsidR="00243ECA" w:rsidRPr="0039112B" w:rsidRDefault="00226B3C" w:rsidP="00AC1E9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6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243ECA" w:rsidRPr="0039112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</w:t>
      </w:r>
      <w:r w:rsidR="006276C0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</w:t>
      </w:r>
      <w:r w:rsidR="008A031F" w:rsidRPr="0039112B">
        <w:rPr>
          <w:rFonts w:ascii="Times New Roman" w:hAnsi="Times New Roman" w:cs="Times New Roman"/>
          <w:sz w:val="28"/>
          <w:szCs w:val="28"/>
        </w:rPr>
        <w:t>,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BC5909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243ECA" w:rsidRPr="0039112B">
        <w:rPr>
          <w:rFonts w:ascii="Times New Roman" w:hAnsi="Times New Roman" w:cs="Times New Roman"/>
          <w:sz w:val="28"/>
          <w:szCs w:val="28"/>
        </w:rPr>
        <w:t>в те же</w:t>
      </w:r>
      <w:r w:rsidR="00A711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243ECA" w:rsidRPr="0039112B">
        <w:rPr>
          <w:rFonts w:ascii="Times New Roman" w:hAnsi="Times New Roman" w:cs="Times New Roman"/>
          <w:sz w:val="28"/>
          <w:szCs w:val="28"/>
        </w:rPr>
        <w:t>сроки.</w:t>
      </w:r>
    </w:p>
    <w:p w14:paraId="209A622C" w14:textId="2979BC4E" w:rsidR="005D6389" w:rsidRPr="0039112B" w:rsidRDefault="00226B3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7</w:t>
      </w:r>
      <w:r w:rsidR="004D0EA2" w:rsidRPr="0039112B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</w:t>
      </w:r>
      <w:r w:rsidR="00AA02F9" w:rsidRPr="0039112B">
        <w:rPr>
          <w:rFonts w:ascii="Times New Roman" w:hAnsi="Times New Roman" w:cs="Times New Roman"/>
          <w:sz w:val="28"/>
          <w:szCs w:val="28"/>
        </w:rPr>
        <w:t>0</w:t>
      </w:r>
      <w:r w:rsidR="004D0EA2"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DB4FBDD" w14:textId="4936CC69" w:rsidR="00E50A8F" w:rsidRPr="0039112B" w:rsidRDefault="00FA2EC3" w:rsidP="00547B5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226B3C" w:rsidRPr="0039112B">
        <w:rPr>
          <w:rFonts w:ascii="Times New Roman" w:hAnsi="Times New Roman" w:cs="Times New Roman"/>
          <w:sz w:val="28"/>
          <w:szCs w:val="28"/>
        </w:rPr>
        <w:t>2</w:t>
      </w:r>
      <w:r w:rsidR="00B25173" w:rsidRPr="0039112B">
        <w:rPr>
          <w:rFonts w:ascii="Times New Roman" w:hAnsi="Times New Roman" w:cs="Times New Roman"/>
          <w:sz w:val="28"/>
          <w:szCs w:val="28"/>
        </w:rPr>
        <w:t>8</w:t>
      </w:r>
      <w:r w:rsidR="00E50A8F" w:rsidRPr="0039112B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14:paraId="032F2AE0" w14:textId="77777777" w:rsidR="00A4706C" w:rsidRPr="0039112B" w:rsidRDefault="00A4706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</w:t>
      </w:r>
      <w:r w:rsidR="003B5913" w:rsidRPr="0039112B">
        <w:rPr>
          <w:rFonts w:ascii="Times New Roman" w:hAnsi="Times New Roman" w:cs="Times New Roman"/>
          <w:sz w:val="28"/>
          <w:szCs w:val="28"/>
        </w:rPr>
        <w:t xml:space="preserve">нию, в том числе </w:t>
      </w:r>
      <w:r w:rsidRPr="0039112B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 (при необходимо</w:t>
      </w:r>
      <w:r w:rsidR="00520947" w:rsidRPr="0039112B">
        <w:rPr>
          <w:rFonts w:ascii="Times New Roman" w:hAnsi="Times New Roman" w:cs="Times New Roman"/>
          <w:sz w:val="28"/>
          <w:szCs w:val="28"/>
        </w:rPr>
        <w:t>сти)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438C81D5" w14:textId="58AAF2D4" w:rsidR="00D977BB" w:rsidRPr="0039112B" w:rsidRDefault="00057162" w:rsidP="00547B53">
      <w:pPr>
        <w:spacing w:after="0" w:line="353" w:lineRule="auto"/>
        <w:ind w:firstLine="709"/>
        <w:contextualSpacing/>
        <w:jc w:val="both"/>
      </w:pPr>
      <w:r w:rsidRPr="0039112B"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="00D977BB" w:rsidRPr="0039112B">
        <w:rPr>
          <w:rFonts w:ascii="Times New Roman" w:hAnsi="Times New Roman" w:cs="Times New Roman"/>
          <w:sz w:val="28"/>
          <w:szCs w:val="28"/>
        </w:rPr>
        <w:t>, указанн</w:t>
      </w:r>
      <w:r w:rsidRPr="0039112B">
        <w:rPr>
          <w:rFonts w:ascii="Times New Roman" w:hAnsi="Times New Roman" w:cs="Times New Roman"/>
          <w:sz w:val="28"/>
          <w:szCs w:val="28"/>
        </w:rPr>
        <w:t>ого</w:t>
      </w:r>
      <w:r w:rsidR="00D977BB" w:rsidRPr="0039112B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 w:rsidRPr="0039112B">
        <w:rPr>
          <w:rFonts w:ascii="Times New Roman" w:hAnsi="Times New Roman" w:cs="Times New Roman"/>
          <w:sz w:val="28"/>
          <w:szCs w:val="28"/>
        </w:rPr>
        <w:t>те 2.</w:t>
      </w:r>
      <w:r w:rsidR="00226B3C" w:rsidRPr="0039112B">
        <w:rPr>
          <w:rFonts w:ascii="Times New Roman" w:hAnsi="Times New Roman" w:cs="Times New Roman"/>
          <w:sz w:val="28"/>
          <w:szCs w:val="28"/>
        </w:rPr>
        <w:t>3</w:t>
      </w:r>
      <w:r w:rsidR="00B25173" w:rsidRPr="0039112B">
        <w:rPr>
          <w:rFonts w:ascii="Times New Roman" w:hAnsi="Times New Roman" w:cs="Times New Roman"/>
          <w:sz w:val="28"/>
          <w:szCs w:val="28"/>
        </w:rPr>
        <w:t>0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3911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05D938A" w14:textId="62D21E57" w:rsidR="003F379A" w:rsidRPr="0039112B" w:rsidRDefault="00792DC2" w:rsidP="00547B5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 w:rsidR="00771C8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39112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39112B">
        <w:rPr>
          <w:rFonts w:ascii="Times New Roman" w:hAnsi="Times New Roman" w:cs="Times New Roman"/>
          <w:sz w:val="28"/>
          <w:szCs w:val="28"/>
        </w:rPr>
        <w:t>2.</w:t>
      </w:r>
      <w:r w:rsidR="00B067B3" w:rsidRPr="0039112B">
        <w:rPr>
          <w:rFonts w:ascii="Times New Roman" w:hAnsi="Times New Roman" w:cs="Times New Roman"/>
          <w:sz w:val="28"/>
          <w:szCs w:val="28"/>
        </w:rPr>
        <w:t>6</w:t>
      </w:r>
      <w:r w:rsidR="001B727C" w:rsidRPr="0039112B">
        <w:rPr>
          <w:rFonts w:ascii="Times New Roman" w:hAnsi="Times New Roman" w:cs="Times New Roman"/>
          <w:sz w:val="28"/>
          <w:szCs w:val="28"/>
        </w:rPr>
        <w:t>, 2.</w:t>
      </w:r>
      <w:r w:rsidR="00B25173" w:rsidRPr="0039112B">
        <w:rPr>
          <w:rFonts w:ascii="Times New Roman" w:hAnsi="Times New Roman" w:cs="Times New Roman"/>
          <w:sz w:val="28"/>
          <w:szCs w:val="28"/>
        </w:rPr>
        <w:t>29</w:t>
      </w:r>
      <w:r w:rsidR="00B067B3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046B99" w:rsidRPr="003911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12B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2" w:name="Par58"/>
      <w:bookmarkEnd w:id="2"/>
    </w:p>
    <w:p w14:paraId="20F1C05E" w14:textId="59C5C4DE" w:rsidR="00792DC2" w:rsidRPr="0039112B" w:rsidRDefault="00A033FC" w:rsidP="00547B53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B25173" w:rsidRPr="0039112B">
        <w:rPr>
          <w:rFonts w:ascii="Times New Roman" w:hAnsi="Times New Roman" w:cs="Times New Roman"/>
          <w:sz w:val="28"/>
          <w:szCs w:val="28"/>
        </w:rPr>
        <w:t>29</w:t>
      </w:r>
      <w:r w:rsidR="009C4580" w:rsidRPr="0039112B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39112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 w:rsidRPr="0039112B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 w:rsidRPr="0039112B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 w:rsidRPr="0039112B">
        <w:rPr>
          <w:rFonts w:ascii="Times New Roman" w:hAnsi="Times New Roman" w:cs="Times New Roman"/>
          <w:sz w:val="28"/>
          <w:szCs w:val="28"/>
        </w:rPr>
        <w:t xml:space="preserve"> в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не позднее 1 февраля очередного финансового года отчетность о достижении значений</w:t>
      </w:r>
      <w:r w:rsidR="006A784C" w:rsidRPr="0039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DA891" w14:textId="3B95FDB7" w:rsidR="006A784C" w:rsidRPr="0039112B" w:rsidRDefault="00226B3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0</w:t>
      </w:r>
      <w:r w:rsidR="0032090D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6A784C" w:rsidRPr="0039112B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получателю субсидии является достижение им производственного показателя:</w:t>
      </w:r>
    </w:p>
    <w:p w14:paraId="0AE8C9C6" w14:textId="7BC4D3BE" w:rsidR="008D1F07" w:rsidRPr="0039112B" w:rsidRDefault="006A784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поголовье</w:t>
      </w:r>
      <w:r w:rsidR="006079F5" w:rsidRPr="0039112B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21CC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21CCB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FC4068" w:rsidRPr="0039112B">
        <w:rPr>
          <w:rFonts w:ascii="Times New Roman" w:hAnsi="Times New Roman" w:cs="Times New Roman"/>
          <w:sz w:val="28"/>
          <w:szCs w:val="28"/>
        </w:rPr>
        <w:t>последний день</w:t>
      </w:r>
      <w:r w:rsidR="00F21CC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6079F5" w:rsidRPr="0039112B">
        <w:rPr>
          <w:rFonts w:ascii="Times New Roman" w:hAnsi="Times New Roman" w:cs="Times New Roman"/>
          <w:sz w:val="28"/>
          <w:szCs w:val="28"/>
        </w:rPr>
        <w:t>текущего финансового го</w:t>
      </w:r>
      <w:r w:rsidR="00FC4068" w:rsidRPr="0039112B">
        <w:rPr>
          <w:rFonts w:ascii="Times New Roman" w:hAnsi="Times New Roman" w:cs="Times New Roman"/>
          <w:sz w:val="28"/>
          <w:szCs w:val="28"/>
        </w:rPr>
        <w:t xml:space="preserve">да </w:t>
      </w:r>
      <w:r w:rsidRPr="0039112B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FC4068" w:rsidRPr="0039112B">
        <w:rPr>
          <w:rFonts w:ascii="Times New Roman" w:hAnsi="Times New Roman" w:cs="Times New Roman"/>
          <w:sz w:val="28"/>
          <w:szCs w:val="28"/>
        </w:rPr>
        <w:t>не ниже</w:t>
      </w:r>
      <w:r w:rsidR="006079F5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39112B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079F5" w:rsidRPr="0039112B">
        <w:rPr>
          <w:rFonts w:ascii="Times New Roman" w:hAnsi="Times New Roman" w:cs="Times New Roman"/>
          <w:sz w:val="28"/>
          <w:szCs w:val="28"/>
        </w:rPr>
        <w:t>по состоянию на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643" w:rsidRPr="0039112B">
        <w:rPr>
          <w:rFonts w:ascii="Times New Roman" w:hAnsi="Times New Roman" w:cs="Times New Roman"/>
          <w:sz w:val="28"/>
          <w:szCs w:val="28"/>
        </w:rPr>
        <w:t xml:space="preserve">1-е </w:t>
      </w:r>
      <w:r w:rsidR="006F531E" w:rsidRPr="0039112B">
        <w:rPr>
          <w:rFonts w:ascii="Times New Roman" w:hAnsi="Times New Roman" w:cs="Times New Roman"/>
          <w:sz w:val="28"/>
          <w:szCs w:val="28"/>
        </w:rPr>
        <w:t xml:space="preserve">число месяца </w:t>
      </w:r>
      <w:r w:rsidR="00FA1089" w:rsidRPr="0039112B">
        <w:rPr>
          <w:rFonts w:ascii="Times New Roman" w:hAnsi="Times New Roman" w:cs="Times New Roman"/>
          <w:sz w:val="28"/>
          <w:szCs w:val="28"/>
        </w:rPr>
        <w:t>обращения получателя в орган местного самоуправления для получения субсидии</w:t>
      </w:r>
      <w:r w:rsidR="00205CED" w:rsidRPr="0039112B">
        <w:rPr>
          <w:rFonts w:ascii="Times New Roman" w:hAnsi="Times New Roman" w:cs="Times New Roman"/>
          <w:sz w:val="28"/>
          <w:szCs w:val="28"/>
        </w:rPr>
        <w:t xml:space="preserve">, </w:t>
      </w:r>
      <w:r w:rsidR="006079F5" w:rsidRPr="0039112B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 w:rsidR="00205CED" w:rsidRPr="0039112B">
        <w:rPr>
          <w:rFonts w:ascii="Times New Roman" w:hAnsi="Times New Roman" w:cs="Times New Roman"/>
          <w:sz w:val="28"/>
          <w:szCs w:val="28"/>
        </w:rPr>
        <w:t xml:space="preserve"> непредотвратимых</w:t>
      </w:r>
      <w:r w:rsidR="00416842">
        <w:rPr>
          <w:rFonts w:ascii="Times New Roman" w:hAnsi="Times New Roman" w:cs="Times New Roman"/>
          <w:sz w:val="28"/>
          <w:szCs w:val="28"/>
        </w:rPr>
        <w:t xml:space="preserve"> </w:t>
      </w:r>
      <w:r w:rsidR="00416842" w:rsidRPr="00416842">
        <w:rPr>
          <w:rFonts w:ascii="Times New Roman" w:hAnsi="Times New Roman" w:cs="Times New Roman"/>
          <w:sz w:val="28"/>
          <w:szCs w:val="28"/>
        </w:rPr>
        <w:t>при данных условиях</w:t>
      </w:r>
      <w:r w:rsidR="00205CED" w:rsidRPr="0039112B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  <w:r w:rsidR="004573A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E0CA6" w14:textId="50671B9C" w:rsidR="001677F5" w:rsidRPr="0039112B" w:rsidRDefault="00152325" w:rsidP="00224506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Конечное значение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результата и точная дата его</w:t>
      </w:r>
      <w:r w:rsidR="003B0AFB" w:rsidRPr="0039112B">
        <w:rPr>
          <w:rFonts w:ascii="Times New Roman" w:hAnsi="Times New Roman" w:cs="Times New Roman"/>
          <w:sz w:val="28"/>
          <w:szCs w:val="28"/>
        </w:rPr>
        <w:t xml:space="preserve"> завершения устанавливаю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  <w:proofErr w:type="gramStart"/>
      <w:r w:rsidR="001677F5" w:rsidRPr="0039112B">
        <w:rPr>
          <w:rFonts w:ascii="Times New Roman" w:hAnsi="Times New Roman" w:cs="Times New Roman"/>
          <w:sz w:val="28"/>
          <w:szCs w:val="28"/>
        </w:rPr>
        <w:t xml:space="preserve">Типом результата предоставления субсидии, определенным в соответствии с </w:t>
      </w:r>
      <w:hyperlink r:id="rId8" w:history="1">
        <w:r w:rsidR="001677F5" w:rsidRPr="0039112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77F5" w:rsidRPr="0039112B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Российской Федерации от 29.09.2021 № 138н (далее – приказ Министерства финансов Р</w:t>
      </w:r>
      <w:r w:rsidR="003B0AFB" w:rsidRPr="0039112B">
        <w:rPr>
          <w:rFonts w:ascii="Times New Roman" w:hAnsi="Times New Roman" w:cs="Times New Roman"/>
          <w:sz w:val="28"/>
          <w:szCs w:val="28"/>
        </w:rPr>
        <w:t xml:space="preserve">оссийской Федерации), является </w:t>
      </w:r>
      <w:r w:rsidR="001677F5" w:rsidRPr="0039112B">
        <w:rPr>
          <w:rFonts w:ascii="Times New Roman" w:hAnsi="Times New Roman" w:cs="Times New Roman"/>
          <w:sz w:val="28"/>
          <w:szCs w:val="28"/>
        </w:rPr>
        <w:t>прои</w:t>
      </w:r>
      <w:r w:rsidR="003B0AFB" w:rsidRPr="0039112B">
        <w:rPr>
          <w:rFonts w:ascii="Times New Roman" w:hAnsi="Times New Roman" w:cs="Times New Roman"/>
          <w:sz w:val="28"/>
          <w:szCs w:val="28"/>
        </w:rPr>
        <w:t>зводство (реализация) продукции</w:t>
      </w:r>
      <w:r w:rsidR="001677F5" w:rsidRPr="00391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A59A59" w14:textId="2BECEEFF" w:rsidR="00DA64B2" w:rsidRPr="0039112B" w:rsidRDefault="005E4C52" w:rsidP="00224506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</w:t>
      </w:r>
      <w:r w:rsidR="00226B3C" w:rsidRPr="0039112B">
        <w:rPr>
          <w:rFonts w:ascii="Times New Roman" w:hAnsi="Times New Roman"/>
          <w:sz w:val="28"/>
          <w:szCs w:val="28"/>
        </w:rPr>
        <w:t>3</w:t>
      </w:r>
      <w:r w:rsidR="00B25173" w:rsidRPr="0039112B">
        <w:rPr>
          <w:rFonts w:ascii="Times New Roman" w:hAnsi="Times New Roman"/>
          <w:sz w:val="28"/>
          <w:szCs w:val="28"/>
        </w:rPr>
        <w:t>1</w:t>
      </w:r>
      <w:r w:rsidR="00DE035C" w:rsidRPr="0039112B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proofErr w:type="gramStart"/>
      <w:r w:rsidR="004E7998" w:rsidRPr="0039112B">
        <w:rPr>
          <w:rFonts w:ascii="Times New Roman" w:hAnsi="Times New Roman"/>
          <w:sz w:val="28"/>
          <w:szCs w:val="28"/>
        </w:rPr>
        <w:t xml:space="preserve">не </w:t>
      </w:r>
      <w:r w:rsidR="005C5669" w:rsidRPr="0039112B">
        <w:rPr>
          <w:rFonts w:ascii="Times New Roman" w:hAnsi="Times New Roman"/>
          <w:sz w:val="28"/>
          <w:szCs w:val="28"/>
        </w:rPr>
        <w:t>достигнут результат</w:t>
      </w:r>
      <w:proofErr w:type="gramEnd"/>
      <w:r w:rsidR="006238FA" w:rsidRPr="0039112B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39112B">
        <w:rPr>
          <w:rFonts w:ascii="Times New Roman" w:hAnsi="Times New Roman"/>
          <w:sz w:val="28"/>
          <w:szCs w:val="28"/>
        </w:rPr>
        <w:t>, предусмотрен</w:t>
      </w:r>
      <w:r w:rsidR="005C5669" w:rsidRPr="0039112B">
        <w:rPr>
          <w:rFonts w:ascii="Times New Roman" w:hAnsi="Times New Roman"/>
          <w:sz w:val="28"/>
          <w:szCs w:val="28"/>
        </w:rPr>
        <w:t>ный</w:t>
      </w:r>
      <w:r w:rsidR="006240FC" w:rsidRPr="0039112B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39112B">
        <w:rPr>
          <w:rFonts w:ascii="Times New Roman" w:hAnsi="Times New Roman"/>
          <w:sz w:val="28"/>
          <w:szCs w:val="28"/>
        </w:rPr>
        <w:t xml:space="preserve">, субсидия подлежит возврату в </w:t>
      </w:r>
      <w:r w:rsidR="00E50A8F" w:rsidRPr="0039112B">
        <w:rPr>
          <w:rFonts w:ascii="Times New Roman" w:hAnsi="Times New Roman"/>
          <w:sz w:val="28"/>
          <w:szCs w:val="28"/>
        </w:rPr>
        <w:t>местный</w:t>
      </w:r>
      <w:r w:rsidR="00DA64B2" w:rsidRPr="0039112B">
        <w:rPr>
          <w:rFonts w:ascii="Times New Roman" w:hAnsi="Times New Roman"/>
          <w:sz w:val="28"/>
          <w:szCs w:val="28"/>
        </w:rPr>
        <w:t xml:space="preserve"> бюджет в порядке, установленном</w:t>
      </w:r>
      <w:r w:rsidR="003B0AFB" w:rsidRPr="0039112B">
        <w:rPr>
          <w:rFonts w:ascii="Times New Roman" w:hAnsi="Times New Roman"/>
          <w:sz w:val="28"/>
          <w:szCs w:val="28"/>
        </w:rPr>
        <w:t xml:space="preserve">      </w:t>
      </w:r>
      <w:r w:rsidR="00DA64B2" w:rsidRPr="0039112B">
        <w:rPr>
          <w:rFonts w:ascii="Times New Roman" w:hAnsi="Times New Roman"/>
          <w:sz w:val="28"/>
          <w:szCs w:val="28"/>
        </w:rPr>
        <w:t xml:space="preserve"> пункто</w:t>
      </w:r>
      <w:r w:rsidR="00226B3C" w:rsidRPr="0039112B">
        <w:rPr>
          <w:rFonts w:ascii="Times New Roman" w:hAnsi="Times New Roman"/>
          <w:sz w:val="28"/>
          <w:szCs w:val="28"/>
        </w:rPr>
        <w:t>м 2.3</w:t>
      </w:r>
      <w:r w:rsidR="00B25173" w:rsidRPr="0039112B">
        <w:rPr>
          <w:rFonts w:ascii="Times New Roman" w:hAnsi="Times New Roman"/>
          <w:sz w:val="28"/>
          <w:szCs w:val="28"/>
        </w:rPr>
        <w:t>3</w:t>
      </w:r>
      <w:r w:rsidR="00DA64B2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97D3D" w:rsidRPr="0039112B">
        <w:rPr>
          <w:rFonts w:ascii="Times New Roman" w:hAnsi="Times New Roman"/>
          <w:sz w:val="28"/>
          <w:szCs w:val="28"/>
        </w:rPr>
        <w:t>, в объе</w:t>
      </w:r>
      <w:r w:rsidR="00DA64B2" w:rsidRPr="0039112B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2E1F0E8B" w14:textId="77777777" w:rsidR="00DA64B2" w:rsidRPr="0039112B" w:rsidRDefault="00DA64B2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112B">
        <w:rPr>
          <w:rFonts w:ascii="Times New Roman" w:hAnsi="Times New Roman"/>
          <w:sz w:val="28"/>
          <w:szCs w:val="28"/>
        </w:rPr>
        <w:lastRenderedPageBreak/>
        <w:t>V</w:t>
      </w:r>
      <w:proofErr w:type="gramEnd"/>
      <w:r w:rsidRPr="0039112B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39112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9112B">
        <w:rPr>
          <w:rFonts w:ascii="Times New Roman" w:hAnsi="Times New Roman"/>
          <w:sz w:val="28"/>
          <w:szCs w:val="28"/>
        </w:rPr>
        <w:t>V</w:t>
      </w:r>
      <w:r w:rsidRPr="0039112B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4E7998" w:rsidRPr="0039112B">
        <w:rPr>
          <w:rFonts w:ascii="Times New Roman" w:hAnsi="Times New Roman"/>
          <w:sz w:val="28"/>
          <w:szCs w:val="28"/>
        </w:rPr>
        <w:t xml:space="preserve"> x k</w:t>
      </w:r>
      <w:r w:rsidRPr="0039112B">
        <w:rPr>
          <w:rFonts w:ascii="Times New Roman" w:hAnsi="Times New Roman"/>
          <w:sz w:val="28"/>
          <w:szCs w:val="28"/>
        </w:rPr>
        <w:t>,</w:t>
      </w:r>
    </w:p>
    <w:p w14:paraId="787DA589" w14:textId="77777777" w:rsidR="00DA64B2" w:rsidRPr="0039112B" w:rsidRDefault="00743076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="00DA64B2" w:rsidRPr="0039112B">
        <w:rPr>
          <w:rFonts w:ascii="Times New Roman" w:hAnsi="Times New Roman"/>
          <w:sz w:val="28"/>
          <w:szCs w:val="28"/>
        </w:rPr>
        <w:t>V</w:t>
      </w:r>
      <w:proofErr w:type="gramEnd"/>
      <w:r w:rsidR="00DA64B2" w:rsidRPr="0039112B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6240FC" w:rsidRPr="0039112B">
        <w:rPr>
          <w:rFonts w:ascii="Times New Roman" w:hAnsi="Times New Roman"/>
          <w:sz w:val="28"/>
          <w:szCs w:val="28"/>
        </w:rPr>
        <w:t xml:space="preserve"> – </w:t>
      </w:r>
      <w:r w:rsidR="00DA64B2" w:rsidRPr="0039112B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7447E12" w14:textId="40416E21" w:rsidR="00DA64B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k </w:t>
      </w:r>
      <w:r w:rsidR="003B0AFB" w:rsidRPr="0039112B"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14:paraId="69A53168" w14:textId="77777777" w:rsidR="00DA64B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01655DD1" w14:textId="77777777" w:rsidR="00DA64B2" w:rsidRPr="0039112B" w:rsidRDefault="004E7998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  <w:lang w:val="en-US"/>
        </w:rPr>
        <w:t>k</w:t>
      </w:r>
      <w:r w:rsidR="00A70CB3" w:rsidRPr="0039112B">
        <w:rPr>
          <w:rFonts w:ascii="Times New Roman" w:hAnsi="Times New Roman"/>
          <w:sz w:val="28"/>
          <w:szCs w:val="28"/>
        </w:rPr>
        <w:t xml:space="preserve"> = 1 – </w:t>
      </w:r>
      <w:r w:rsidR="00DA64B2" w:rsidRPr="0039112B">
        <w:rPr>
          <w:rFonts w:ascii="Times New Roman" w:hAnsi="Times New Roman"/>
          <w:sz w:val="28"/>
          <w:szCs w:val="28"/>
        </w:rPr>
        <w:t>T</w:t>
      </w:r>
      <w:r w:rsidRPr="0039112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64B2" w:rsidRPr="0039112B">
        <w:rPr>
          <w:rFonts w:ascii="Times New Roman" w:hAnsi="Times New Roman"/>
          <w:sz w:val="28"/>
          <w:szCs w:val="28"/>
        </w:rPr>
        <w:t>/ S,</w:t>
      </w:r>
    </w:p>
    <w:p w14:paraId="28CCD825" w14:textId="77777777" w:rsidR="009C32C2" w:rsidRPr="0039112B" w:rsidRDefault="00514E19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где </w:t>
      </w:r>
      <w:r w:rsidR="00DA64B2" w:rsidRPr="0039112B">
        <w:rPr>
          <w:rFonts w:ascii="Times New Roman" w:hAnsi="Times New Roman"/>
          <w:sz w:val="28"/>
          <w:szCs w:val="28"/>
        </w:rPr>
        <w:t>T</w:t>
      </w:r>
      <w:r w:rsidR="004E7998" w:rsidRPr="0039112B">
        <w:rPr>
          <w:rFonts w:ascii="Times New Roman" w:hAnsi="Times New Roman"/>
          <w:sz w:val="28"/>
          <w:szCs w:val="28"/>
        </w:rPr>
        <w:t xml:space="preserve"> </w:t>
      </w:r>
      <w:r w:rsidR="006240FC" w:rsidRPr="0039112B">
        <w:rPr>
          <w:rFonts w:ascii="Times New Roman" w:hAnsi="Times New Roman"/>
          <w:sz w:val="28"/>
          <w:szCs w:val="28"/>
        </w:rPr>
        <w:t xml:space="preserve">– </w:t>
      </w:r>
      <w:r w:rsidR="009C32C2" w:rsidRPr="0039112B">
        <w:rPr>
          <w:rFonts w:ascii="Times New Roman" w:hAnsi="Times New Roman"/>
          <w:sz w:val="28"/>
          <w:szCs w:val="28"/>
        </w:rPr>
        <w:t xml:space="preserve">фактически достигнутое значение результата предоставления субсидии на дату, указанную в соглашении; </w:t>
      </w:r>
    </w:p>
    <w:p w14:paraId="558CC647" w14:textId="77777777" w:rsidR="009C32C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S</w:t>
      </w:r>
      <w:r w:rsidR="006240FC" w:rsidRPr="0039112B">
        <w:rPr>
          <w:rFonts w:ascii="Times New Roman" w:hAnsi="Times New Roman"/>
          <w:sz w:val="28"/>
          <w:szCs w:val="28"/>
        </w:rPr>
        <w:t xml:space="preserve"> – </w:t>
      </w:r>
      <w:r w:rsidR="009C32C2" w:rsidRPr="0039112B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  <w:r w:rsidR="00A70CB3" w:rsidRPr="0039112B">
        <w:rPr>
          <w:rFonts w:ascii="Times New Roman" w:hAnsi="Times New Roman"/>
          <w:sz w:val="28"/>
          <w:szCs w:val="28"/>
        </w:rPr>
        <w:t xml:space="preserve"> </w:t>
      </w:r>
    </w:p>
    <w:p w14:paraId="149F7809" w14:textId="2CAB9785" w:rsidR="00DA64B2" w:rsidRPr="00C56418" w:rsidRDefault="006A784C" w:rsidP="00C56418">
      <w:pPr>
        <w:spacing w:after="1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2.3</w:t>
      </w:r>
      <w:r w:rsidR="00B25173" w:rsidRPr="0039112B">
        <w:rPr>
          <w:rFonts w:ascii="Times New Roman" w:hAnsi="Times New Roman"/>
          <w:sz w:val="28"/>
          <w:szCs w:val="28"/>
        </w:rPr>
        <w:t>2</w:t>
      </w:r>
      <w:r w:rsidR="00C03FC3" w:rsidRPr="0039112B">
        <w:rPr>
          <w:rFonts w:ascii="Times New Roman" w:hAnsi="Times New Roman"/>
          <w:sz w:val="28"/>
          <w:szCs w:val="28"/>
        </w:rPr>
        <w:t xml:space="preserve">. </w:t>
      </w:r>
      <w:r w:rsidR="00DA64B2" w:rsidRPr="0039112B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 w:rsidRPr="0039112B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39112B">
        <w:rPr>
          <w:rFonts w:ascii="Times New Roman" w:hAnsi="Times New Roman"/>
          <w:sz w:val="28"/>
          <w:szCs w:val="28"/>
        </w:rPr>
        <w:t>пунктом</w:t>
      </w:r>
      <w:r w:rsidR="00226B3C" w:rsidRPr="0039112B">
        <w:rPr>
          <w:rFonts w:ascii="Times New Roman" w:hAnsi="Times New Roman"/>
          <w:sz w:val="28"/>
          <w:szCs w:val="28"/>
        </w:rPr>
        <w:t xml:space="preserve"> 2.3</w:t>
      </w:r>
      <w:r w:rsidR="00B25173" w:rsidRPr="0039112B">
        <w:rPr>
          <w:rFonts w:ascii="Times New Roman" w:hAnsi="Times New Roman"/>
          <w:sz w:val="28"/>
          <w:szCs w:val="28"/>
        </w:rPr>
        <w:t>1</w:t>
      </w:r>
      <w:r w:rsidR="006E320A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DA64B2" w:rsidRPr="0039112B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2B60C1" w:rsidRPr="0039112B">
        <w:rPr>
          <w:rFonts w:ascii="Times New Roman" w:hAnsi="Times New Roman"/>
          <w:sz w:val="28"/>
          <w:szCs w:val="28"/>
        </w:rPr>
        <w:t>жде</w:t>
      </w:r>
      <w:r w:rsidR="00DA64B2" w:rsidRPr="0039112B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 w:rsidRPr="0039112B">
        <w:rPr>
          <w:rFonts w:ascii="Times New Roman" w:hAnsi="Times New Roman"/>
          <w:sz w:val="28"/>
          <w:szCs w:val="28"/>
        </w:rPr>
        <w:t xml:space="preserve"> </w:t>
      </w:r>
      <w:r w:rsidR="000054F3" w:rsidRPr="0039112B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 w:rsidR="00C56418">
        <w:rPr>
          <w:rFonts w:ascii="Times New Roman" w:hAnsi="Times New Roman" w:cs="Times New Roman"/>
          <w:sz w:val="28"/>
          <w:szCs w:val="28"/>
        </w:rPr>
        <w:t xml:space="preserve">при данных условиях </w:t>
      </w:r>
      <w:bookmarkStart w:id="3" w:name="_GoBack"/>
      <w:bookmarkEnd w:id="3"/>
      <w:r w:rsidR="00255607" w:rsidRPr="0039112B">
        <w:rPr>
          <w:rFonts w:ascii="Times New Roman" w:hAnsi="Times New Roman" w:cs="Times New Roman"/>
          <w:sz w:val="28"/>
          <w:szCs w:val="28"/>
        </w:rPr>
        <w:t>обстоятельств</w:t>
      </w:r>
      <w:r w:rsidR="000054F3" w:rsidRPr="0039112B">
        <w:rPr>
          <w:rFonts w:ascii="Times New Roman" w:hAnsi="Times New Roman" w:cs="Times New Roman"/>
          <w:sz w:val="28"/>
          <w:szCs w:val="28"/>
        </w:rPr>
        <w:t>,</w:t>
      </w:r>
      <w:r w:rsidR="000054F3" w:rsidRPr="0039112B">
        <w:rPr>
          <w:rFonts w:ascii="Times New Roman" w:hAnsi="Times New Roman"/>
          <w:sz w:val="28"/>
          <w:szCs w:val="28"/>
        </w:rPr>
        <w:t xml:space="preserve"> </w:t>
      </w:r>
      <w:r w:rsidR="00DA64B2" w:rsidRPr="0039112B">
        <w:rPr>
          <w:rFonts w:ascii="Times New Roman" w:hAnsi="Times New Roman"/>
          <w:sz w:val="28"/>
          <w:szCs w:val="28"/>
        </w:rPr>
        <w:t>препятствую</w:t>
      </w:r>
      <w:r w:rsidR="00C724B1" w:rsidRPr="0039112B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39112B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14:paraId="44CCB228" w14:textId="11C94832" w:rsidR="002B268B" w:rsidRPr="0039112B" w:rsidRDefault="00226B3C" w:rsidP="00191158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2.3</w:t>
      </w:r>
      <w:r w:rsidR="00B25173" w:rsidRPr="0039112B">
        <w:rPr>
          <w:rFonts w:ascii="Times New Roman" w:hAnsi="Times New Roman"/>
          <w:sz w:val="28"/>
          <w:szCs w:val="28"/>
        </w:rPr>
        <w:t>3</w:t>
      </w:r>
      <w:r w:rsidR="006240FC" w:rsidRPr="0039112B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 w:rsidRPr="0039112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 w:rsidRPr="0039112B">
          <w:rPr>
            <w:rFonts w:ascii="Times New Roman" w:hAnsi="Times New Roman"/>
            <w:sz w:val="28"/>
            <w:szCs w:val="28"/>
          </w:rPr>
          <w:t>2.</w:t>
        </w:r>
        <w:r w:rsidR="00A74800" w:rsidRPr="0039112B">
          <w:rPr>
            <w:rFonts w:ascii="Times New Roman" w:hAnsi="Times New Roman"/>
            <w:sz w:val="28"/>
            <w:szCs w:val="28"/>
          </w:rPr>
          <w:t>2</w:t>
        </w:r>
        <w:r w:rsidR="00B25173" w:rsidRPr="0039112B">
          <w:rPr>
            <w:rFonts w:ascii="Times New Roman" w:hAnsi="Times New Roman"/>
            <w:sz w:val="28"/>
            <w:szCs w:val="28"/>
          </w:rPr>
          <w:t>8</w:t>
        </w:r>
      </w:hyperlink>
      <w:r w:rsidR="006240FC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05AD" w:rsidRPr="0039112B">
        <w:rPr>
          <w:rFonts w:ascii="Times New Roman" w:hAnsi="Times New Roman"/>
          <w:sz w:val="28"/>
          <w:szCs w:val="28"/>
        </w:rPr>
        <w:t>,</w:t>
      </w:r>
      <w:r w:rsidR="00400685" w:rsidRPr="0039112B">
        <w:rPr>
          <w:rFonts w:ascii="Times New Roman" w:hAnsi="Times New Roman"/>
          <w:sz w:val="28"/>
          <w:szCs w:val="28"/>
        </w:rPr>
        <w:t xml:space="preserve"> </w:t>
      </w:r>
      <w:r w:rsidR="00400685" w:rsidRPr="0039112B">
        <w:rPr>
          <w:rFonts w:ascii="Times New Roman" w:hAnsi="Times New Roman" w:cs="Times New Roman"/>
          <w:sz w:val="28"/>
          <w:szCs w:val="28"/>
        </w:rPr>
        <w:t>целей и порядка предоставления суб</w:t>
      </w:r>
      <w:r w:rsidR="00A1238F" w:rsidRPr="0039112B">
        <w:rPr>
          <w:rFonts w:ascii="Times New Roman" w:hAnsi="Times New Roman" w:cs="Times New Roman"/>
          <w:sz w:val="28"/>
          <w:szCs w:val="28"/>
        </w:rPr>
        <w:t>сидий</w:t>
      </w:r>
      <w:r w:rsidR="006240FC" w:rsidRPr="0039112B">
        <w:rPr>
          <w:rFonts w:ascii="Times New Roman" w:hAnsi="Times New Roman"/>
          <w:sz w:val="28"/>
          <w:szCs w:val="28"/>
        </w:rPr>
        <w:t xml:space="preserve"> полу</w:t>
      </w:r>
      <w:r w:rsidR="00400685" w:rsidRPr="0039112B">
        <w:rPr>
          <w:rFonts w:ascii="Times New Roman" w:hAnsi="Times New Roman"/>
          <w:sz w:val="28"/>
          <w:szCs w:val="28"/>
        </w:rPr>
        <w:t xml:space="preserve">чатель обязан в течение 10 дней </w:t>
      </w:r>
      <w:r w:rsidR="006240FC" w:rsidRPr="0039112B">
        <w:rPr>
          <w:rFonts w:ascii="Times New Roman" w:hAnsi="Times New Roman"/>
          <w:sz w:val="28"/>
          <w:szCs w:val="28"/>
        </w:rPr>
        <w:t>со дня получения пис</w:t>
      </w:r>
      <w:r w:rsidR="002B268B" w:rsidRPr="0039112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B25173" w:rsidRPr="0039112B">
        <w:rPr>
          <w:rFonts w:ascii="Times New Roman" w:hAnsi="Times New Roman"/>
          <w:sz w:val="28"/>
          <w:szCs w:val="28"/>
        </w:rPr>
        <w:t>Управления</w:t>
      </w:r>
      <w:r w:rsidR="002B60C1" w:rsidRPr="0039112B">
        <w:rPr>
          <w:rFonts w:ascii="Times New Roman" w:hAnsi="Times New Roman"/>
          <w:sz w:val="28"/>
          <w:szCs w:val="28"/>
        </w:rPr>
        <w:t xml:space="preserve"> о возврате субсидии или ее</w:t>
      </w:r>
      <w:r w:rsidR="006240FC" w:rsidRPr="0039112B">
        <w:rPr>
          <w:rFonts w:ascii="Times New Roman" w:hAnsi="Times New Roman"/>
          <w:sz w:val="28"/>
          <w:szCs w:val="28"/>
        </w:rPr>
        <w:t xml:space="preserve"> част</w:t>
      </w:r>
      <w:r w:rsidR="002B268B" w:rsidRPr="0039112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39112B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2B60C1" w:rsidRPr="0039112B">
        <w:rPr>
          <w:rFonts w:ascii="Times New Roman" w:hAnsi="Times New Roman"/>
          <w:sz w:val="28"/>
          <w:szCs w:val="28"/>
        </w:rPr>
        <w:t>дию или ее</w:t>
      </w:r>
      <w:r w:rsidR="002B268B" w:rsidRPr="0039112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39112B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14:paraId="7BDB8DE8" w14:textId="77777777" w:rsidR="006240FC" w:rsidRPr="0039112B" w:rsidRDefault="002B60C1" w:rsidP="00191158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В случае если субсидия или ее</w:t>
      </w:r>
      <w:r w:rsidR="006240FC" w:rsidRPr="0039112B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 w:rsidRPr="0039112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 w:rsidRPr="0039112B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14:paraId="30DFF445" w14:textId="07525CEE" w:rsidR="00642CEA" w:rsidRPr="0039112B" w:rsidRDefault="00282D56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4</w:t>
      </w:r>
      <w:r w:rsidR="00642CEA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642CEA" w:rsidRPr="0039112B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1AAABFA1" w14:textId="77777777" w:rsidR="00642CEA" w:rsidRPr="0039112B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Министерство осуществляет в отношении получателей субсидий проверку соблюдения порядка и условий предоставления субсидий,            </w:t>
      </w:r>
      <w:r w:rsidR="005425EA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их предоставления.</w:t>
      </w:r>
    </w:p>
    <w:p w14:paraId="23863EAF" w14:textId="77777777" w:rsidR="00262B84" w:rsidRPr="0039112B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</w:t>
      </w:r>
      <w:r w:rsidR="005425EA" w:rsidRPr="0039112B">
        <w:rPr>
          <w:rFonts w:ascii="Times New Roman" w:hAnsi="Times New Roman" w:cs="Times New Roman"/>
          <w:sz w:val="28"/>
          <w:szCs w:val="28"/>
        </w:rPr>
        <w:t>ния.</w:t>
      </w:r>
    </w:p>
    <w:p w14:paraId="701F8614" w14:textId="76982905" w:rsidR="00255607" w:rsidRPr="0039112B" w:rsidRDefault="00282D56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5</w:t>
      </w:r>
      <w:r w:rsidR="00262B84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262B84" w:rsidRPr="0039112B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0467AA8D" w14:textId="77777777" w:rsidR="004B7140" w:rsidRPr="0039112B" w:rsidRDefault="004B7140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8068B50" w14:textId="77777777" w:rsidR="00A670BF" w:rsidRPr="0039112B" w:rsidRDefault="00FC1E01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3. Представление 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14:paraId="4E1B365B" w14:textId="77777777" w:rsidR="00602635" w:rsidRPr="0039112B" w:rsidRDefault="00602635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0501270A" w14:textId="155713D6" w:rsidR="00A670BF" w:rsidRPr="0039112B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3.1. </w:t>
      </w:r>
      <w:r w:rsidR="00BD5BAB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на бумажном и электронном носителях следующие документы:</w:t>
      </w:r>
    </w:p>
    <w:p w14:paraId="18436647" w14:textId="2A3F6F95" w:rsidR="00A670BF" w:rsidRPr="0039112B" w:rsidRDefault="00FC1E01" w:rsidP="00A3176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B">
        <w:rPr>
          <w:rFonts w:ascii="Times New Roman" w:hAnsi="Times New Roman" w:cs="Times New Roman"/>
          <w:sz w:val="28"/>
          <w:szCs w:val="28"/>
        </w:rPr>
        <w:t>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 w:rsidRPr="0039112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251EC7" w:rsidRPr="0039112B">
        <w:rPr>
          <w:rFonts w:ascii="Times New Roman" w:hAnsi="Times New Roman" w:cs="Times New Roman"/>
          <w:sz w:val="28"/>
          <w:szCs w:val="28"/>
        </w:rPr>
        <w:t>4</w:t>
      </w:r>
      <w:r w:rsidR="002B268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39112B">
        <w:rPr>
          <w:rFonts w:ascii="Times New Roman" w:hAnsi="Times New Roman" w:cs="Times New Roman"/>
          <w:sz w:val="28"/>
          <w:szCs w:val="28"/>
        </w:rPr>
        <w:t>к Порядку</w:t>
      </w:r>
      <w:r w:rsidR="00EE20A2" w:rsidRPr="0039112B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</w:t>
      </w:r>
      <w:proofErr w:type="gramEnd"/>
      <w:r w:rsidR="00EE20A2" w:rsidRPr="0039112B">
        <w:rPr>
          <w:rFonts w:ascii="Times New Roman" w:hAnsi="Times New Roman" w:cs="Times New Roman"/>
          <w:sz w:val="28"/>
          <w:szCs w:val="28"/>
        </w:rPr>
        <w:t xml:space="preserve"> производством сельскохозяйственной продукции в части расходов на содержание маточного поголовья крупного рогатого скота</w:t>
      </w:r>
      <w:r w:rsidR="00A31765" w:rsidRPr="0039112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A670BF" w:rsidRPr="0039112B">
        <w:rPr>
          <w:rFonts w:ascii="Times New Roman" w:hAnsi="Times New Roman" w:cs="Times New Roman"/>
          <w:sz w:val="28"/>
          <w:szCs w:val="28"/>
        </w:rPr>
        <w:t>;</w:t>
      </w:r>
    </w:p>
    <w:p w14:paraId="6CB77BBF" w14:textId="30B6ECC1" w:rsidR="00A670BF" w:rsidRPr="0039112B" w:rsidRDefault="00FC1E01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B">
        <w:rPr>
          <w:rFonts w:ascii="Times New Roman" w:hAnsi="Times New Roman" w:cs="Times New Roman"/>
          <w:sz w:val="28"/>
          <w:szCs w:val="28"/>
        </w:rPr>
        <w:t>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 w:rsidRPr="0039112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51EC7" w:rsidRPr="0039112B">
        <w:rPr>
          <w:rFonts w:ascii="Times New Roman" w:hAnsi="Times New Roman" w:cs="Times New Roman"/>
          <w:sz w:val="28"/>
          <w:szCs w:val="28"/>
        </w:rPr>
        <w:t>5</w:t>
      </w:r>
      <w:r w:rsidR="00B91B1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8C27E3" w:rsidRPr="0039112B">
        <w:rPr>
          <w:rFonts w:ascii="Times New Roman" w:hAnsi="Times New Roman" w:cs="Times New Roman"/>
          <w:sz w:val="28"/>
          <w:szCs w:val="28"/>
        </w:rPr>
        <w:t>к Порядку</w:t>
      </w:r>
      <w:r w:rsidR="00A31765" w:rsidRPr="0039112B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</w:t>
      </w:r>
      <w:r w:rsidR="00A31765" w:rsidRPr="0039112B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</w:t>
      </w:r>
      <w:proofErr w:type="gramEnd"/>
      <w:r w:rsidR="00A31765" w:rsidRPr="0039112B">
        <w:rPr>
          <w:rFonts w:ascii="Times New Roman" w:hAnsi="Times New Roman" w:cs="Times New Roman"/>
          <w:sz w:val="28"/>
          <w:szCs w:val="28"/>
        </w:rPr>
        <w:t xml:space="preserve"> производством сельскохозяйственной продукции в части расходов на содержание маточного поголовья крупного рогатого скота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8C27E3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561332F1" w14:textId="12EA635C" w:rsidR="00A670BF" w:rsidRPr="0039112B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3.2. </w:t>
      </w:r>
      <w:r w:rsidR="00BD5BAB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D5BAB" w:rsidRPr="0039112B">
        <w:rPr>
          <w:rFonts w:ascii="Times New Roman" w:hAnsi="Times New Roman" w:cs="Times New Roman"/>
          <w:sz w:val="28"/>
          <w:szCs w:val="28"/>
        </w:rPr>
        <w:t>ет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министерство необходимую информацию и документы, связанные с осуществлением </w:t>
      </w:r>
      <w:r w:rsidR="00626457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переданного им государственного полномочия Самарской области по предоставлению субсидий, в целях осуществления контроля за целев</w:t>
      </w:r>
      <w:r w:rsidR="00A31765" w:rsidRPr="0039112B">
        <w:rPr>
          <w:rFonts w:ascii="Times New Roman" w:hAnsi="Times New Roman" w:cs="Times New Roman"/>
          <w:sz w:val="28"/>
          <w:szCs w:val="28"/>
        </w:rPr>
        <w:t>ым</w:t>
      </w:r>
      <w:r w:rsidR="00626457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и эффективным использованием субвенций.</w:t>
      </w:r>
    </w:p>
    <w:sectPr w:rsidR="00A670BF" w:rsidRPr="0039112B" w:rsidSect="00D02103">
      <w:headerReference w:type="default" r:id="rId9"/>
      <w:pgSz w:w="11906" w:h="16838"/>
      <w:pgMar w:top="851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11FA" w14:textId="77777777" w:rsidR="009D7CF7" w:rsidRDefault="009D7CF7" w:rsidP="00C004A2">
      <w:pPr>
        <w:spacing w:after="0" w:line="240" w:lineRule="auto"/>
      </w:pPr>
      <w:r>
        <w:separator/>
      </w:r>
    </w:p>
  </w:endnote>
  <w:endnote w:type="continuationSeparator" w:id="0">
    <w:p w14:paraId="54742890" w14:textId="77777777" w:rsidR="009D7CF7" w:rsidRDefault="009D7CF7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26B69" w14:textId="77777777" w:rsidR="009D7CF7" w:rsidRDefault="009D7CF7" w:rsidP="00C004A2">
      <w:pPr>
        <w:spacing w:after="0" w:line="240" w:lineRule="auto"/>
      </w:pPr>
      <w:r>
        <w:separator/>
      </w:r>
    </w:p>
  </w:footnote>
  <w:footnote w:type="continuationSeparator" w:id="0">
    <w:p w14:paraId="4751C7D1" w14:textId="77777777" w:rsidR="009D7CF7" w:rsidRDefault="009D7CF7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14:paraId="194C8D7F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28DD04E0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4210C0A5" w14:textId="77777777" w:rsidR="00F04B99" w:rsidRDefault="00F04B9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C56418">
          <w:rPr>
            <w:rFonts w:ascii="Times New Roman" w:hAnsi="Times New Roman" w:cs="Times New Roman"/>
            <w:noProof/>
          </w:rPr>
          <w:t>15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17BB476C" w14:textId="77777777" w:rsidR="00F04B99" w:rsidRDefault="00F04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17D"/>
    <w:rsid w:val="0000399A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09C2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30D5"/>
    <w:rsid w:val="00074375"/>
    <w:rsid w:val="00075A98"/>
    <w:rsid w:val="00075AD2"/>
    <w:rsid w:val="000762DD"/>
    <w:rsid w:val="00076A27"/>
    <w:rsid w:val="000814B8"/>
    <w:rsid w:val="00081A89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2003DC"/>
    <w:rsid w:val="00202B47"/>
    <w:rsid w:val="002045FC"/>
    <w:rsid w:val="00204800"/>
    <w:rsid w:val="00205038"/>
    <w:rsid w:val="00205CED"/>
    <w:rsid w:val="002073D7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5028"/>
    <w:rsid w:val="00236D46"/>
    <w:rsid w:val="002378B2"/>
    <w:rsid w:val="002402A4"/>
    <w:rsid w:val="00241BDA"/>
    <w:rsid w:val="00241D65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4F09"/>
    <w:rsid w:val="00254F35"/>
    <w:rsid w:val="00255445"/>
    <w:rsid w:val="00255607"/>
    <w:rsid w:val="00256B25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1C57"/>
    <w:rsid w:val="00282D24"/>
    <w:rsid w:val="00282D56"/>
    <w:rsid w:val="00282F49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7115"/>
    <w:rsid w:val="00297AE3"/>
    <w:rsid w:val="002A2B0A"/>
    <w:rsid w:val="002A2D76"/>
    <w:rsid w:val="002A3DDB"/>
    <w:rsid w:val="002A460C"/>
    <w:rsid w:val="002A4B08"/>
    <w:rsid w:val="002A52FC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107E1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0D90"/>
    <w:rsid w:val="003511B5"/>
    <w:rsid w:val="003516E1"/>
    <w:rsid w:val="003534F3"/>
    <w:rsid w:val="00354214"/>
    <w:rsid w:val="0035514B"/>
    <w:rsid w:val="003555EA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12B"/>
    <w:rsid w:val="00391E4B"/>
    <w:rsid w:val="00392413"/>
    <w:rsid w:val="00392D3E"/>
    <w:rsid w:val="003939EE"/>
    <w:rsid w:val="00393C75"/>
    <w:rsid w:val="003957BC"/>
    <w:rsid w:val="00397468"/>
    <w:rsid w:val="003A0457"/>
    <w:rsid w:val="003A0CE0"/>
    <w:rsid w:val="003A25CE"/>
    <w:rsid w:val="003A6631"/>
    <w:rsid w:val="003A7EB5"/>
    <w:rsid w:val="003B0AFB"/>
    <w:rsid w:val="003B1266"/>
    <w:rsid w:val="003B169E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0CFF"/>
    <w:rsid w:val="003D36FE"/>
    <w:rsid w:val="003D3A82"/>
    <w:rsid w:val="003D3ABC"/>
    <w:rsid w:val="003D4BC8"/>
    <w:rsid w:val="003D5188"/>
    <w:rsid w:val="003D5613"/>
    <w:rsid w:val="003D6195"/>
    <w:rsid w:val="003D64C4"/>
    <w:rsid w:val="003D7634"/>
    <w:rsid w:val="003E145C"/>
    <w:rsid w:val="003E1612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16842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80759"/>
    <w:rsid w:val="00481A63"/>
    <w:rsid w:val="00483A03"/>
    <w:rsid w:val="00483A6B"/>
    <w:rsid w:val="00483B8A"/>
    <w:rsid w:val="00485259"/>
    <w:rsid w:val="004871C6"/>
    <w:rsid w:val="00487E61"/>
    <w:rsid w:val="004907FA"/>
    <w:rsid w:val="00490810"/>
    <w:rsid w:val="00490985"/>
    <w:rsid w:val="0049182F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6D7E"/>
    <w:rsid w:val="004B7140"/>
    <w:rsid w:val="004B775F"/>
    <w:rsid w:val="004B7DC5"/>
    <w:rsid w:val="004C1AA3"/>
    <w:rsid w:val="004C2BB8"/>
    <w:rsid w:val="004C2E5E"/>
    <w:rsid w:val="004C3F30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E55"/>
    <w:rsid w:val="0056453F"/>
    <w:rsid w:val="005646DE"/>
    <w:rsid w:val="00567010"/>
    <w:rsid w:val="00570F91"/>
    <w:rsid w:val="00572382"/>
    <w:rsid w:val="00572479"/>
    <w:rsid w:val="0057401A"/>
    <w:rsid w:val="0057506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4D21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62AD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50AB8"/>
    <w:rsid w:val="00651A31"/>
    <w:rsid w:val="00651FE5"/>
    <w:rsid w:val="006526EE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154D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3B0B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D82"/>
    <w:rsid w:val="007D3E15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620A"/>
    <w:rsid w:val="00876260"/>
    <w:rsid w:val="0087703B"/>
    <w:rsid w:val="0087782E"/>
    <w:rsid w:val="00877DA6"/>
    <w:rsid w:val="00881489"/>
    <w:rsid w:val="008816D2"/>
    <w:rsid w:val="00882359"/>
    <w:rsid w:val="008824E2"/>
    <w:rsid w:val="00883032"/>
    <w:rsid w:val="00885A3A"/>
    <w:rsid w:val="00885B0A"/>
    <w:rsid w:val="00886838"/>
    <w:rsid w:val="00891C06"/>
    <w:rsid w:val="008927B6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28AF"/>
    <w:rsid w:val="008B30A0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4F16"/>
    <w:rsid w:val="008D6135"/>
    <w:rsid w:val="008E1D31"/>
    <w:rsid w:val="008E243A"/>
    <w:rsid w:val="008E4EF1"/>
    <w:rsid w:val="008E5820"/>
    <w:rsid w:val="008E5854"/>
    <w:rsid w:val="008E7146"/>
    <w:rsid w:val="008E745F"/>
    <w:rsid w:val="008E7F6E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C00"/>
    <w:rsid w:val="0095322F"/>
    <w:rsid w:val="00953EF0"/>
    <w:rsid w:val="009545FD"/>
    <w:rsid w:val="00955284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770E9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75FA"/>
    <w:rsid w:val="009977B0"/>
    <w:rsid w:val="00997E73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C8E"/>
    <w:rsid w:val="009D49CA"/>
    <w:rsid w:val="009D4CF1"/>
    <w:rsid w:val="009D6551"/>
    <w:rsid w:val="009D7341"/>
    <w:rsid w:val="009D7508"/>
    <w:rsid w:val="009D7A1D"/>
    <w:rsid w:val="009D7CF7"/>
    <w:rsid w:val="009E1EE5"/>
    <w:rsid w:val="009E25E2"/>
    <w:rsid w:val="009E2A8A"/>
    <w:rsid w:val="009E2AA8"/>
    <w:rsid w:val="009E2F5B"/>
    <w:rsid w:val="009E4EF7"/>
    <w:rsid w:val="009E60B2"/>
    <w:rsid w:val="009E79DE"/>
    <w:rsid w:val="009E7EF1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9C8"/>
    <w:rsid w:val="00A26FBB"/>
    <w:rsid w:val="00A31765"/>
    <w:rsid w:val="00A324F1"/>
    <w:rsid w:val="00A32DB0"/>
    <w:rsid w:val="00A336D4"/>
    <w:rsid w:val="00A3395E"/>
    <w:rsid w:val="00A33D11"/>
    <w:rsid w:val="00A33EED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70BF"/>
    <w:rsid w:val="00A676D6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4D5E"/>
    <w:rsid w:val="00AB56F0"/>
    <w:rsid w:val="00AB583A"/>
    <w:rsid w:val="00AB79DC"/>
    <w:rsid w:val="00AB7F1B"/>
    <w:rsid w:val="00AC0E0E"/>
    <w:rsid w:val="00AC1E9B"/>
    <w:rsid w:val="00AC2E5E"/>
    <w:rsid w:val="00AC3011"/>
    <w:rsid w:val="00AC32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5A83"/>
    <w:rsid w:val="00B16A56"/>
    <w:rsid w:val="00B16ECB"/>
    <w:rsid w:val="00B204D9"/>
    <w:rsid w:val="00B207F9"/>
    <w:rsid w:val="00B245A8"/>
    <w:rsid w:val="00B246F7"/>
    <w:rsid w:val="00B24B30"/>
    <w:rsid w:val="00B25173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5969"/>
    <w:rsid w:val="00B46287"/>
    <w:rsid w:val="00B51BC8"/>
    <w:rsid w:val="00B51D33"/>
    <w:rsid w:val="00B55631"/>
    <w:rsid w:val="00B564F6"/>
    <w:rsid w:val="00B568E3"/>
    <w:rsid w:val="00B56DFF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5BAB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418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B2C"/>
    <w:rsid w:val="00C85B6A"/>
    <w:rsid w:val="00C85E2C"/>
    <w:rsid w:val="00C85E58"/>
    <w:rsid w:val="00C87B76"/>
    <w:rsid w:val="00C87E1B"/>
    <w:rsid w:val="00C90C96"/>
    <w:rsid w:val="00C92C2F"/>
    <w:rsid w:val="00C9392A"/>
    <w:rsid w:val="00C93C5F"/>
    <w:rsid w:val="00C93F69"/>
    <w:rsid w:val="00C94F1D"/>
    <w:rsid w:val="00C96DE7"/>
    <w:rsid w:val="00CA005F"/>
    <w:rsid w:val="00CA06B5"/>
    <w:rsid w:val="00CA4B2A"/>
    <w:rsid w:val="00CA5955"/>
    <w:rsid w:val="00CB012E"/>
    <w:rsid w:val="00CB08D2"/>
    <w:rsid w:val="00CB0E96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692E"/>
    <w:rsid w:val="00CE694A"/>
    <w:rsid w:val="00CE6EAE"/>
    <w:rsid w:val="00CF0676"/>
    <w:rsid w:val="00CF1655"/>
    <w:rsid w:val="00CF18C7"/>
    <w:rsid w:val="00CF2F3E"/>
    <w:rsid w:val="00CF3606"/>
    <w:rsid w:val="00CF4121"/>
    <w:rsid w:val="00CF5665"/>
    <w:rsid w:val="00CF65EE"/>
    <w:rsid w:val="00CF6634"/>
    <w:rsid w:val="00CF699B"/>
    <w:rsid w:val="00CF6DE2"/>
    <w:rsid w:val="00D00994"/>
    <w:rsid w:val="00D01501"/>
    <w:rsid w:val="00D017ED"/>
    <w:rsid w:val="00D017FF"/>
    <w:rsid w:val="00D02103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55F7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27C8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269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E41"/>
    <w:rsid w:val="00E01EAE"/>
    <w:rsid w:val="00E04109"/>
    <w:rsid w:val="00E04A7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6DF9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D87"/>
    <w:rsid w:val="00E63908"/>
    <w:rsid w:val="00E63D7B"/>
    <w:rsid w:val="00E6458B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1B32"/>
    <w:rsid w:val="00E91C1D"/>
    <w:rsid w:val="00E9204C"/>
    <w:rsid w:val="00E9274D"/>
    <w:rsid w:val="00E92AAD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C00BD"/>
    <w:rsid w:val="00EC077B"/>
    <w:rsid w:val="00EC077E"/>
    <w:rsid w:val="00EC1258"/>
    <w:rsid w:val="00EC2845"/>
    <w:rsid w:val="00EC3518"/>
    <w:rsid w:val="00EC3DF0"/>
    <w:rsid w:val="00EC4C7B"/>
    <w:rsid w:val="00ED0BAF"/>
    <w:rsid w:val="00ED21A6"/>
    <w:rsid w:val="00ED3A8F"/>
    <w:rsid w:val="00ED3B84"/>
    <w:rsid w:val="00ED49E1"/>
    <w:rsid w:val="00ED5EFA"/>
    <w:rsid w:val="00ED704A"/>
    <w:rsid w:val="00ED7799"/>
    <w:rsid w:val="00EE1A29"/>
    <w:rsid w:val="00EE20A2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BAAB8B1F80EC96359B7D77245A2BC55729EA2DE9D92F5619ADBFCAFFE8B500B2C2B3A4B7012764C44B7CBE3376C2581752BA1A91FDC2EH4D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D8B9-404C-4148-A3B9-E239F1AC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17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 Windows</cp:lastModifiedBy>
  <cp:revision>1540</cp:revision>
  <cp:lastPrinted>2022-12-21T07:13:00Z</cp:lastPrinted>
  <dcterms:created xsi:type="dcterms:W3CDTF">2016-12-15T12:50:00Z</dcterms:created>
  <dcterms:modified xsi:type="dcterms:W3CDTF">2023-04-19T08:00:00Z</dcterms:modified>
</cp:coreProperties>
</file>