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07"/>
        <w:gridCol w:w="44"/>
        <w:gridCol w:w="4399"/>
      </w:tblGrid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МУНИЦИПАЛЬНАЯ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ДОПОЛНИТЕЛНЫЕ СВЕДЕНИЯ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5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Рассмотрение обращений граждан в администрацию сельского поселения Гвардейцы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Администрация сельского поселения Гвардейцы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446670, Самарская область, Борский район, село Гвардейцы, улица Большая, дом 77.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16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6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Присвоение адресов и нумерация объектов недвижимости расположенных на территории сельского поселения Гвардейцы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Администрация сельского поселения Гвардейцы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446670, Самарская область, Борский район, село Гвардейцы, улица Большая, дом 77.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16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7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Признание граждан </w:t>
              </w:r>
              <w:proofErr w:type="gram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малоимущими</w:t>
              </w:r>
              <w:proofErr w:type="gram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и принятие их на учет в качестве нуждающихся в жилых помещениях, предоставляемых по договорам социального найма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Администрация сельского поселения Гвардейцы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446670, Самарская область, Борский район, село Гвардейцы, улица Большая, дом 77.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16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8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Исполнение запросов граждан (социально-правовых, тематических, генеалогических) и выдача выписок, справок, оформление и предоставления копии документов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Администрация сельского поселения Гвардейцы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446670, Самарская область, Борский район, село Гвардейцы, улица Большая, дом 77.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16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9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Выдача заверенных копий документов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lastRenderedPageBreak/>
              <w:t>сельского поселения Гвардейцы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446670, Самарская область, Борский район, село Гвардейцы, улица Большая, дом 77.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16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10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Рассмотрение обращений граждан в администрации сельского поселения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Коноваловка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446691,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Нижне-Ленинская, дом 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11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Предоставление выписок из реестра муниципальной собственности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446691,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Нижне-Ленинская, дом 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12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Предоставление выписки из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похозяйственной</w:t>
              </w:r>
              <w:proofErr w:type="spell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книги о наличии у гражданина права на земельный участок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446691,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Нижне-Ленинская, дом 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13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Выдача юридическим и физическим лицам справок с места жительства, выписок из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похозяйственных</w:t>
              </w:r>
              <w:proofErr w:type="spell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книг сельского поселения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Коноваловка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446691,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Нижне-Ленинская, дом 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14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Предоставление архивных справок, архивных выписок, копий архивных документов, копий правовых актов администрации сельского поселения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Коноваловка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446691,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Нижне-Ленинская, дом 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15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Размещение муниципального заказа для нужд сельского поселения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Коноваловка</w:t>
              </w:r>
              <w:proofErr w:type="spell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путем проведения запроса котировок и торгов в форме конкурса, аукциона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446691,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Нижне-Ленинская, дом 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16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Присвоение почтовых адресов объектам недвижимости на территории сельского поселения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Коноваловка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446691,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Нижне-Ленинская, дом 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17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Перевод жилых помещений в нежилые помещения и нежилых помещений в жилые помещения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446691,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Нижне-Ленинская, дом 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Дата размещения административного </w:t>
            </w: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18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Организация подготовки и обучения населения в области гражданской обороны и защиты от чрезвычайных ситуаций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446691,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Нижне-Ленинская, дом 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19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Признание граждан сельского поселения </w:t>
              </w:r>
              <w:proofErr w:type="gram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малоимущими</w:t>
              </w:r>
              <w:proofErr w:type="gram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в целях предоставления им жилых помещений по договорам социального найма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446691,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Нижне-Ленинская, дом 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20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446691,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Нижне-Ленинская, дом 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21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Ведение учета граждан, нуждающихся в жилых помещениях, предоставляемых по договорам социального найма на территории сельского поселения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Коноваловка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446691,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Нижне-Ленинская, дом 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22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Прием заявлений и заключение договоров социального найма жилого помещения в администрации сельского поселения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Коноваловка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446691,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Нижне-Ленинская, дом 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23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446691,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Нижне-Ленинская, дом 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24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Предоставление информации об очередности предоставления жилых помещений на условиях социального найма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446691,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Нижне-Ленинская, дом 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25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Организация и осуществление мероприятий по ведению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похозяйственных</w:t>
              </w:r>
              <w:proofErr w:type="spell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книг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446691,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Нижне-Ленинская, дом 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26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Рассмотрение обращений граждан в администрации сельского поселения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Долматовка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Долматовка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Адрес электронной </w:t>
            </w: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446667,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Долматовка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Молодежная, дом 37.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27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Выдача юридическим и физическим лицам справок, выписок из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похозяйственных</w:t>
              </w:r>
              <w:proofErr w:type="spell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книг населенных пунктов сельского поселения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Долматовка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Долматовка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446667,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Долматовка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Молодежная, дом 37.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28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Предоставление архивных справок, архивных выписок, копий архивных документов, копий правовых актов администрации сельского поселения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Долматовка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Долматовка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446667,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Долматовка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Молодежная, дом 37.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29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Предоставление выписок из реестра муниципальной собственности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Долматовка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446667,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Долматовка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Молодежная, дом 37.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30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Прием заявлений и заключение договоров социального найма жилого помещения в администрации сельского поселения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Долматовка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Долматовка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446667,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Долматовка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, улица 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lastRenderedPageBreak/>
              <w:t>Молодежная, дом 37.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31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Предоставление выписки из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похозяйственной</w:t>
              </w:r>
              <w:proofErr w:type="spell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книги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Долматовка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446667,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Долматовка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Молодежная, дом 37.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32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Организация подготовки и обучения населения в области гражданской обороны и защиты от чрезвычайных ситуаций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Долматовка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446667,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Долматовка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Молодежная, дом 37.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33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Организация и осуществление мероприятий по ведению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похозяйственных</w:t>
              </w:r>
              <w:proofErr w:type="spell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книг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Долматовка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446667,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Долматовка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Молодежная, дом 37.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34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Предоставление выписок из реестра муниципальной собственности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Долматовка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446667,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Долматовка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Молодежная, дом 37.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35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Присвоение почтовых адресов объектам недвижимости на территории сельского поселения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Долматовка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Долматовка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446667,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Долматовка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Молодежная, дом 37.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36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Рассмотрение обращений граждан в администрации сельского поселения Подсолнечное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Подсолнечное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446684, Самарская область, Борский район, село Подсолнечное, улица Центральная, дом 43.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37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Предоставление выписок из реестра муниципальной собственности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Подсолнечное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446684, Самарская область, Борский район, село Подсолнечное, улица Центральная, дом 43.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38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Предоставление выписки из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похозяйственной</w:t>
              </w:r>
              <w:proofErr w:type="spell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книги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Подсолнечное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446684, Самарская область, Борский район, село Подсолнечное, улица Центральная, дом 43.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39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Выдача юридическим и физическим лицам справок с места жительства, выписок из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похозяйственных</w:t>
              </w:r>
              <w:proofErr w:type="spell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книг сельского </w:t>
              </w:r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lastRenderedPageBreak/>
                <w:t xml:space="preserve">поселения </w:t>
              </w:r>
              <w:proofErr w:type="gram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Подсолнечное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Подсолнечное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446684, Самарская область, Борский район, село Подсолнечное, улица Центральная, дом 43.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40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Предоставление архивных справок, архивных выписок, копий архивных документов, копий правовых актов администрации сельского поселения Подсолнечное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Подсолнечное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446684, Самарская область, Борский район, село Подсолнечное, улица Центральная, дом 43.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41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Размещение муниципального заказа для нужд сельского поселения Подсолнечное путем проведения запроса котировок и торгов в форме конкурса, аукциона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Подсолнечное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446684, Самарская область, Борский район, село Подсолнечное, улица Центральная, дом 43.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42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Присвоение почтовых адресов объектам недвижимости на территории сельского поселения Подсолнечное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Подсолнечное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446684, Самарская область, Борский район, село Подсолнечное, улица Центральная, дом 43.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43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Перевод жилых помещений в нежилые помещения и нежилых помещений в жилые помещения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Подсолнечное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446684, Самарская область, Борский район, село Подсолнечное, улица 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lastRenderedPageBreak/>
              <w:t>Центральная, дом 43.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44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Организация подготовки и обучения населения в области гражданской обороны и защиты от чрезвычайных ситуаций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Подсолнечное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446684, Самарская область, Борский район, село Подсолнечное, улица Центральная, дом 43.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45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Признание граждан сельского поселения </w:t>
              </w:r>
              <w:proofErr w:type="gram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малоимущими</w:t>
              </w:r>
              <w:proofErr w:type="gram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в целях предоставления им жилых помещений по договорам социального найма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Подсолнечное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446684, Самарская область, Борский район, село Подсолнечное, улица Центральная, дом 43.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46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Подсолнечное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446684, Самарская область, Борский район, село Подсолнечное, улица Центральная, дом 43.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47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Ведение учета граждан, нуждающихся в жилых помещениях, предоставляемых по договорам социального найма на территории сельского поселения Подсолнечное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Подсолнечное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446684, Самарская область, Борский район, село Подсолнечное, улица Центральная, дом 43.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48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Прием заявлений и заключение договоров социального найма жилого помещения в администрации сельского поселения Подсолнечное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Подсолнечное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446684, Самарская область, Борский район, село Подсолнечное, улица Центральная, дом 43.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49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Подсолнечное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446684, Самарская область, Борский район, село Подсолнечное, улица Центральная, дом 43.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50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Предоставление информации об очередности предоставления жилых помещений на условиях социального найма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Подсолнечное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446684, Самарская область, Борский район, село Подсолнечное, улица Центральная, дом 43.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51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Организация и осуществление мероприятий по ведению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похозяйственных</w:t>
              </w:r>
              <w:proofErr w:type="spell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книг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Подсолнечное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446684, Самарская область, Борский район, село Подсолнечное, улица Центральная, дом 43.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17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52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Выдача выписки из Реестра муниципальной собственности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Заплавное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446673,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Заплавное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, улица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Любимовка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дом 24.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19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53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Выдача юридическим и физическим лицам справок с места жительства, выписок из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похозяйственных</w:t>
              </w:r>
              <w:proofErr w:type="spell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книг населенных пунктов сельского поселения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Заплавное</w:t>
              </w:r>
              <w:proofErr w:type="spell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муниципального района Борский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Заплавное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446673,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Заплавное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, улица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Любимовка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дом 24.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19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54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Выдача постановления о присвоении почтового адреса объекту недвижимости, об изменении почтового адреса объекту недвижимости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Заплавное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446673, Самарская область, Борский район, село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Заплавное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, улица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Любимовка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дом 24.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18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19 июня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55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Рассмотрение обращений граждан в администрации сельского поселения Петровка муниципального района Борский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Администрация сельского поселения Петровка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446685, Самарская область, Борский район, село Петровка, улица Октябрьская, дом 14.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56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Выдача юридическим и физическим лицам подтверждающих документов (справок, выписок из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похозяйственных</w:t>
              </w:r>
              <w:proofErr w:type="spell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книг) населенных пунктов сельского поселения Петровка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Администрация сельского поселения Петровка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446685, Самарская область, Борский район, село Петровка, улица 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lastRenderedPageBreak/>
              <w:t>Октябрьская, дом 14.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57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Выдача юридическим и физическим лицам справок с места жительства, выписок из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похозяйственных</w:t>
              </w:r>
              <w:proofErr w:type="spell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книг сельского поселения </w:t>
              </w:r>
              <w:proofErr w:type="gram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Новый</w:t>
              </w:r>
              <w:proofErr w:type="gram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Кутулук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Новый</w:t>
            </w:r>
            <w:proofErr w:type="gram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Кутулук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446663, Самарская область, Борский район, поселок Новый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Кутулук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Больничная, дом 8.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58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Присвоение почтовых адресов объектам недвижимости на территории сельского поселения </w:t>
              </w:r>
              <w:proofErr w:type="gram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Новый</w:t>
              </w:r>
              <w:proofErr w:type="gram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Кутулук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Новый</w:t>
            </w:r>
            <w:proofErr w:type="gram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Кутулук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446663, Самарская область, Борский район, поселок Новый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Кутулук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Больничная, дом 8.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59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Размещение муниципального заказа для нужд сельского поселения </w:t>
              </w:r>
              <w:proofErr w:type="gram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Новый</w:t>
              </w:r>
              <w:proofErr w:type="gram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Кутулук</w:t>
              </w:r>
              <w:proofErr w:type="spell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путем проведения запроса котировок и торгов в форме конкурса, аукциона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Новый</w:t>
            </w:r>
            <w:proofErr w:type="gram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Кутулук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446663, Самарская область, Борский район, поселок Новый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Кутулук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Больничная, дом 8.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60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Ведение учета граждан, нуждающихся в жилых помещениях, предоставляемых по договорам социального найма на территории сельского поселения </w:t>
              </w:r>
              <w:proofErr w:type="gram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Новый</w:t>
              </w:r>
              <w:proofErr w:type="gram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Кутулук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Новый</w:t>
            </w:r>
            <w:proofErr w:type="gram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Кутулук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446663, Самарская область, Борский район, поселок Новый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Кутулук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Больничная, дом 8.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61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Предоставление выписок из реестра муниципальной собственности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Новый</w:t>
            </w:r>
            <w:proofErr w:type="gram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Кутулук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446663, Самарская область, Борский район, поселок Новый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Кутулук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Больничная, дом 8.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62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Предоставление выписки из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похозяйственной</w:t>
              </w:r>
              <w:proofErr w:type="spell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книги о наличии у гражданина права на земельный участок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Новый</w:t>
            </w:r>
            <w:proofErr w:type="gram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Кутулук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446663, Самарская область, Борский район, поселок Новый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Кутулук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Больничная, дом 8.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63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Рассмотрение обращений граждан в администрации сельского поселения </w:t>
              </w:r>
              <w:proofErr w:type="gram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Новый</w:t>
              </w:r>
              <w:proofErr w:type="gram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Кутулук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Новый</w:t>
            </w:r>
            <w:proofErr w:type="gram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Кутулук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446663, Самарская область, Борский район, поселок Новый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Кутулук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Больничная, дом 8.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64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Выдача копий архивных документов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Новый</w:t>
            </w:r>
            <w:proofErr w:type="gram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Кутулук</w:t>
            </w:r>
            <w:proofErr w:type="spell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446663, Самарская область, Борский район, поселок Новый </w:t>
            </w:r>
            <w:proofErr w:type="spell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Кутулук</w:t>
            </w:r>
            <w:proofErr w:type="spellEnd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, улица Больничная, дом 8.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65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Рассмотрение обращений граждан в администрации сельского поселения Подгорное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Подгорное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446687, Самарская область, Борский район, село Подгорное, улица Центральная, дом 27а.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66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Предоставление выписок из реестра муниципальной собственности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Подгорное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446687, Самарская область, Борский район, село Подгорное, улица Центральная, дом 27а.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67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Предоставление выписки из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похозяйственной</w:t>
              </w:r>
              <w:proofErr w:type="spell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книги о наличии у гражданина права на земельный участок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Подгорное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446687, Самарская область, Борский район, село Подгорное, улица Центральная, дом 27а.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68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Выдача юридическим и физическим лицам справок с места жительства, выписок из </w:t>
              </w:r>
              <w:proofErr w:type="spell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похозяйственных</w:t>
              </w:r>
              <w:proofErr w:type="spell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книг сельского поселения </w:t>
              </w:r>
              <w:proofErr w:type="gram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Подгорное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Подгорное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446687, Самарская область, Борский район, село Подгорное, улица Центральная, дом 27а.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69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Предоставление архивных справок, архивных выписок, копий архивных документов, копий правовых актов администрации сельского поселения Подгорное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Подгорное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446687, Самарская область, Борский район, село Подгорное, улица 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lastRenderedPageBreak/>
              <w:t>Центральная, дом 27а.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70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Размещение муниципального заказа для нужд сельского поселения Подгорное путем проведения запроса котировок и торгов в форме конкурса, аукциона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Подгорное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446687, Самарская область, Борский район, село Подгорное, улица Центральная, дом 27а.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71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Присвоение почтовых адресов объектам недвижимости на территории сельского поселения Подгорное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Подгорное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446687, Самарская область, Борский район, село Подгорное, улица Центральная, дом 27а.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72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Перевод жилых помещений в нежилые помещения и нежилых помещений в жилые помещения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Подгорное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446687, Самарская область, Борский район, село Подгорное, улица Центральная, дом 27а.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73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Организация подготовки и обучения населения в области гражданской обороны и защиты от чрезвычайных ситуаций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Подгорное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446687, Самарская область, Борский район, село Подгорное, улица Центральная, дом 27а.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74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Признание граждан сельского поселения </w:t>
              </w:r>
              <w:proofErr w:type="gramStart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малоимущими</w:t>
              </w:r>
              <w:proofErr w:type="gramEnd"/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 в целях предоставления им жилых помещений по договорам социального найма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Подгорное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446687, Самарская область, Борский район, село Подгорное, улица Центральная, дом 27а.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75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Подгорное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446687, Самарская область, Борский район, село Подгорное, улица Центральная, дом 27а.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76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Ведение учета граждан, нуждающихся в жилых помещениях, предоставляемых по договорам социального найма на территории сельского поселения Подгорное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Подгорное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446687, Самарская область, Борский район, село Подгорное, улица Центральная, дом 27а.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77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Прием заявлений и заключение договоров социального найма жилого помещения в администрации сельского поселения Подгорное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Подгорное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446687, Самарская область, Борский район, село Подгорное, улица Центральная, дом 27а.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78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 xml:space="preserve">Предоставление информации об объектах недвижимого имущества, находящихся в муниципальной собственности и </w:t>
              </w:r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lastRenderedPageBreak/>
                <w:t>предназначенных для сдачи в аренду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Подгорное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446687, Самарская область, Борский район, село Подгорное, улица Центральная, дом 27а.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8E491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150B28" w:rsidP="008E49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hyperlink r:id="rId79" w:history="1">
              <w:r w:rsidR="008E4918" w:rsidRPr="008E4918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ru-RU"/>
                </w:rPr>
                <w:t>Предоставление информации об очередности предоставления жилых помещений на условиях социального найма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Разработчик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 Администрация сельского поселения </w:t>
            </w:r>
            <w:proofErr w:type="gramStart"/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Подгорное</w:t>
            </w:r>
            <w:proofErr w:type="gramEnd"/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Адрес электронной почты: 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bor_admin@samtel.ru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Почтовый адрес: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446687, Самарская область, Борский район, село Подгорное, улица Центральная, дом 27а.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Дата размещения административного регламента: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31 мая 2011 года.</w:t>
            </w:r>
          </w:p>
          <w:p w:rsidR="008E4918" w:rsidRPr="008E4918" w:rsidRDefault="008E491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8E4918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Заключительная дата проведения независимой экспертизы:</w:t>
            </w:r>
            <w:r w:rsidRPr="008E4918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1 июля 2011 года.</w:t>
            </w:r>
          </w:p>
        </w:tc>
      </w:tr>
      <w:tr w:rsidR="00150B28" w:rsidTr="00150B2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B28" w:rsidRDefault="00150B28">
            <w:pPr>
              <w:spacing w:before="120" w:after="120"/>
              <w:ind w:left="120" w:right="120"/>
              <w:jc w:val="center"/>
              <w:rPr>
                <w:rFonts w:ascii="Verdana" w:hAnsi="Verdana" w:cs="Tahoma"/>
                <w:color w:val="000000"/>
                <w:sz w:val="15"/>
                <w:szCs w:val="15"/>
              </w:rPr>
            </w:pPr>
            <w:hyperlink r:id="rId80" w:history="1">
              <w:r>
                <w:rPr>
                  <w:rStyle w:val="a4"/>
                  <w:rFonts w:ascii="Verdana" w:hAnsi="Verdana" w:cs="Tahoma"/>
                  <w:color w:val="1B57B1"/>
                  <w:sz w:val="15"/>
                  <w:szCs w:val="15"/>
                </w:rPr>
                <w:t xml:space="preserve">Организация и осуществление мероприятий по ведению </w:t>
              </w:r>
              <w:proofErr w:type="spellStart"/>
              <w:r>
                <w:rPr>
                  <w:rStyle w:val="a4"/>
                  <w:rFonts w:ascii="Verdana" w:hAnsi="Verdana" w:cs="Tahoma"/>
                  <w:color w:val="1B57B1"/>
                  <w:sz w:val="15"/>
                  <w:szCs w:val="15"/>
                </w:rPr>
                <w:t>похозяйственных</w:t>
              </w:r>
              <w:proofErr w:type="spellEnd"/>
              <w:r>
                <w:rPr>
                  <w:rStyle w:val="a4"/>
                  <w:rFonts w:ascii="Verdana" w:hAnsi="Verdana" w:cs="Tahoma"/>
                  <w:color w:val="1B57B1"/>
                  <w:sz w:val="15"/>
                  <w:szCs w:val="15"/>
                </w:rPr>
                <w:t xml:space="preserve"> книг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B28" w:rsidRDefault="00150B28">
            <w:pPr>
              <w:pStyle w:val="a6"/>
              <w:ind w:left="120" w:right="120"/>
              <w:rPr>
                <w:rFonts w:ascii="Verdana" w:hAnsi="Verdana" w:cs="Tahoma"/>
                <w:color w:val="000000"/>
                <w:sz w:val="15"/>
                <w:szCs w:val="15"/>
              </w:rPr>
            </w:pPr>
            <w:r>
              <w:rPr>
                <w:rStyle w:val="a3"/>
                <w:rFonts w:ascii="Verdana" w:hAnsi="Verdana" w:cs="Tahoma"/>
                <w:color w:val="000000"/>
                <w:sz w:val="15"/>
                <w:szCs w:val="15"/>
              </w:rPr>
              <w:t>Разработчик регламента:</w:t>
            </w:r>
            <w:r>
              <w:rPr>
                <w:rFonts w:ascii="Verdana" w:hAnsi="Verdana" w:cs="Tahoma"/>
                <w:color w:val="000000"/>
                <w:sz w:val="15"/>
                <w:szCs w:val="15"/>
              </w:rPr>
              <w:t xml:space="preserve"> Администрация сельского поселения </w:t>
            </w:r>
            <w:proofErr w:type="gramStart"/>
            <w:r>
              <w:rPr>
                <w:rFonts w:ascii="Verdana" w:hAnsi="Verdana" w:cs="Tahoma"/>
                <w:color w:val="000000"/>
                <w:sz w:val="15"/>
                <w:szCs w:val="15"/>
              </w:rPr>
              <w:t>Подгорное</w:t>
            </w:r>
            <w:proofErr w:type="gramEnd"/>
          </w:p>
          <w:p w:rsidR="00150B28" w:rsidRDefault="00150B28">
            <w:pPr>
              <w:pStyle w:val="a6"/>
              <w:ind w:left="120" w:right="120"/>
              <w:rPr>
                <w:rFonts w:ascii="Verdana" w:hAnsi="Verdana" w:cs="Tahoma"/>
                <w:color w:val="000000"/>
                <w:sz w:val="15"/>
                <w:szCs w:val="15"/>
              </w:rPr>
            </w:pPr>
            <w:r>
              <w:rPr>
                <w:rStyle w:val="a3"/>
                <w:rFonts w:ascii="Verdana" w:hAnsi="Verdana" w:cs="Tahoma"/>
                <w:color w:val="000000"/>
                <w:sz w:val="15"/>
                <w:szCs w:val="15"/>
              </w:rPr>
              <w:t>Адрес электронной почты: </w:t>
            </w:r>
            <w:r>
              <w:rPr>
                <w:rFonts w:ascii="Verdana" w:hAnsi="Verdana" w:cs="Tahoma"/>
                <w:color w:val="000000"/>
                <w:sz w:val="15"/>
                <w:szCs w:val="15"/>
              </w:rPr>
              <w:t>bor_admin@samtel.ru</w:t>
            </w:r>
          </w:p>
          <w:p w:rsidR="00150B28" w:rsidRDefault="00150B28">
            <w:pPr>
              <w:pStyle w:val="a6"/>
              <w:ind w:left="120" w:right="120"/>
              <w:rPr>
                <w:rFonts w:ascii="Verdana" w:hAnsi="Verdana" w:cs="Tahoma"/>
                <w:color w:val="000000"/>
                <w:sz w:val="15"/>
                <w:szCs w:val="15"/>
              </w:rPr>
            </w:pPr>
            <w:r>
              <w:rPr>
                <w:rStyle w:val="a3"/>
                <w:rFonts w:ascii="Verdana" w:hAnsi="Verdana" w:cs="Tahoma"/>
                <w:color w:val="000000"/>
                <w:sz w:val="15"/>
                <w:szCs w:val="15"/>
              </w:rPr>
              <w:t>Почтовый адрес:</w:t>
            </w:r>
            <w:r>
              <w:rPr>
                <w:rFonts w:ascii="Verdana" w:hAnsi="Verdana" w:cs="Tahoma"/>
                <w:color w:val="000000"/>
                <w:sz w:val="15"/>
                <w:szCs w:val="15"/>
              </w:rPr>
              <w:t> 446687, Самарская область, Борский район, село Подгорное, улица Центральная, дом 27а.</w:t>
            </w:r>
          </w:p>
          <w:p w:rsidR="00150B28" w:rsidRDefault="00150B28">
            <w:pPr>
              <w:pStyle w:val="a6"/>
              <w:ind w:left="120" w:right="120"/>
              <w:rPr>
                <w:rFonts w:ascii="Verdana" w:hAnsi="Verdana" w:cs="Tahoma"/>
                <w:color w:val="000000"/>
                <w:sz w:val="15"/>
                <w:szCs w:val="15"/>
              </w:rPr>
            </w:pPr>
            <w:r>
              <w:rPr>
                <w:rStyle w:val="a3"/>
                <w:rFonts w:ascii="Verdana" w:hAnsi="Verdana" w:cs="Tahoma"/>
                <w:color w:val="000000"/>
                <w:sz w:val="15"/>
                <w:szCs w:val="15"/>
              </w:rPr>
              <w:t>Дата размещения административного регламента:</w:t>
            </w:r>
            <w:r>
              <w:rPr>
                <w:rFonts w:ascii="Verdana" w:hAnsi="Verdana" w:cs="Tahoma"/>
                <w:color w:val="000000"/>
                <w:sz w:val="15"/>
                <w:szCs w:val="15"/>
              </w:rPr>
              <w:t> 31 мая 2011 года.</w:t>
            </w:r>
          </w:p>
          <w:p w:rsidR="00150B28" w:rsidRDefault="00150B28">
            <w:pPr>
              <w:pStyle w:val="a6"/>
              <w:ind w:left="120" w:right="120"/>
              <w:rPr>
                <w:rFonts w:ascii="Verdana" w:hAnsi="Verdana" w:cs="Tahoma"/>
                <w:color w:val="000000"/>
                <w:sz w:val="15"/>
                <w:szCs w:val="15"/>
              </w:rPr>
            </w:pPr>
            <w:r>
              <w:rPr>
                <w:rStyle w:val="a3"/>
                <w:rFonts w:ascii="Verdana" w:hAnsi="Verdana" w:cs="Tahoma"/>
                <w:color w:val="000000"/>
                <w:sz w:val="15"/>
                <w:szCs w:val="15"/>
              </w:rPr>
              <w:t>Заключительная дата проведения независимой экспертизы:</w:t>
            </w:r>
            <w:r>
              <w:rPr>
                <w:rFonts w:ascii="Verdana" w:hAnsi="Verdana" w:cs="Tahoma"/>
                <w:color w:val="000000"/>
                <w:sz w:val="15"/>
                <w:szCs w:val="15"/>
              </w:rPr>
              <w:t> 1 июля 2011 года.</w:t>
            </w:r>
          </w:p>
        </w:tc>
      </w:tr>
      <w:tr w:rsidR="00150B28" w:rsidRPr="008E4918" w:rsidTr="008E4918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0B28" w:rsidRDefault="00150B28" w:rsidP="008E4918">
            <w:pPr>
              <w:spacing w:before="120" w:after="120" w:line="240" w:lineRule="auto"/>
              <w:ind w:left="120" w:right="120"/>
              <w:jc w:val="center"/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0B28" w:rsidRPr="008E4918" w:rsidRDefault="00150B28" w:rsidP="008E491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0363B3" w:rsidRDefault="000363B3"/>
    <w:sectPr w:rsidR="0003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18"/>
    <w:rsid w:val="000363B3"/>
    <w:rsid w:val="00150B28"/>
    <w:rsid w:val="0016515D"/>
    <w:rsid w:val="008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4918"/>
    <w:rPr>
      <w:b/>
      <w:bCs/>
    </w:rPr>
  </w:style>
  <w:style w:type="character" w:styleId="a4">
    <w:name w:val="Hyperlink"/>
    <w:basedOn w:val="a0"/>
    <w:uiPriority w:val="99"/>
    <w:semiHidden/>
    <w:unhideWhenUsed/>
    <w:rsid w:val="008E49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4918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8E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4918"/>
    <w:rPr>
      <w:b/>
      <w:bCs/>
    </w:rPr>
  </w:style>
  <w:style w:type="character" w:styleId="a4">
    <w:name w:val="Hyperlink"/>
    <w:basedOn w:val="a0"/>
    <w:uiPriority w:val="99"/>
    <w:semiHidden/>
    <w:unhideWhenUsed/>
    <w:rsid w:val="008E49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4918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8E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-borraion.ru/doc/%D0%BA%D0%BE%D0%BD%D0%BE%D0%B2%D0%B0%D0%BB%D0%BE%D0%B2%D0%BA%D0%B04.doc" TargetMode="External"/><Relationship Id="rId18" Type="http://schemas.openxmlformats.org/officeDocument/2006/relationships/hyperlink" Target="http://adm-borraion.ru/doc/%D0%BA%D0%BE%D0%BD%D0%BE%D0%B2%D0%B0%D0%BB%D0%BE%D0%B2%D0%BA%D0%B09.doc" TargetMode="External"/><Relationship Id="rId26" Type="http://schemas.openxmlformats.org/officeDocument/2006/relationships/hyperlink" Target="http://adm-borraion.ru/doc/%D0%94%D0%BE%D0%BB%D0%BC%D0%B0%D1%82%D0%BE%D0%B2%D0%BA%D0%B01.doc" TargetMode="External"/><Relationship Id="rId39" Type="http://schemas.openxmlformats.org/officeDocument/2006/relationships/hyperlink" Target="http://adm-borraion.ru/doc/%D0%BF%D0%BE%D0%B4%D1%81%D0%BE%D0%BB%D0%BD%D0%B5%D1%87%D0%BD%D0%BE%D0%B54.doc" TargetMode="External"/><Relationship Id="rId21" Type="http://schemas.openxmlformats.org/officeDocument/2006/relationships/hyperlink" Target="http://adm-borraion.ru/doc/%D0%BA%D0%BE%D0%BD%D0%BE%D0%B2%D0%B0%D0%BB%D0%BE%D0%B2%D0%BA%D0%B012.doc" TargetMode="External"/><Relationship Id="rId34" Type="http://schemas.openxmlformats.org/officeDocument/2006/relationships/hyperlink" Target="http://adm-borraion.ru/doc/%D0%94%D0%BE%D0%BB%D0%BC%D0%B0%D1%82%D0%BE%D0%B2%D0%BA%D0%B09.doc" TargetMode="External"/><Relationship Id="rId42" Type="http://schemas.openxmlformats.org/officeDocument/2006/relationships/hyperlink" Target="http://adm-borraion.ru/doc/%D0%BF%D0%BE%D0%B4%D1%81%D0%BE%D0%BB%D0%BD%D0%B5%D1%87%D0%BD%D0%BE%D0%B57.doc" TargetMode="External"/><Relationship Id="rId47" Type="http://schemas.openxmlformats.org/officeDocument/2006/relationships/hyperlink" Target="http://adm-borraion.ru/doc/%D0%BF%D0%BE%D0%B4%D1%81%D0%BE%D0%BB%D0%BD%D0%B5%D1%87%D0%BD%D0%BE%D0%B512.doc" TargetMode="External"/><Relationship Id="rId50" Type="http://schemas.openxmlformats.org/officeDocument/2006/relationships/hyperlink" Target="http://adm-borraion.ru/doc/%D0%BF%D0%BE%D0%B4%D1%81%D0%BE%D0%BB%D0%BD%D0%B5%D1%87%D0%BD%D0%BE%D0%B515.doc" TargetMode="External"/><Relationship Id="rId55" Type="http://schemas.openxmlformats.org/officeDocument/2006/relationships/hyperlink" Target="http://adm-borraion.ru/doc/%D0%BF%D0%B5%D1%82%D1%80%D0%BE%D0%B2%D0%BA%D0%B01.docx" TargetMode="External"/><Relationship Id="rId63" Type="http://schemas.openxmlformats.org/officeDocument/2006/relationships/hyperlink" Target="http://adm-borraion.ru/doc/%D0%BD%D0%BA%D1%83%D1%82%D1%83%D0%BB%D1%83%D0%BA7.docx" TargetMode="External"/><Relationship Id="rId68" Type="http://schemas.openxmlformats.org/officeDocument/2006/relationships/hyperlink" Target="http://adm-borraion.ru/doc/%D0%BF%D0%BE%D0%B4%D0%B3%D0%BE%D1%80%D0%BD%D0%BE%D0%B54.doc" TargetMode="External"/><Relationship Id="rId76" Type="http://schemas.openxmlformats.org/officeDocument/2006/relationships/hyperlink" Target="http://adm-borraion.ru/doc/%D0%BF%D0%BE%D0%B4%D0%B3%D0%BE%D1%80%D0%BD%D0%BE%D0%B512.doc" TargetMode="External"/><Relationship Id="rId7" Type="http://schemas.openxmlformats.org/officeDocument/2006/relationships/hyperlink" Target="http://adm-borraion.ru/doc/%D0%B3%D0%B2%D0%B0%D1%80%D0%B4%D0%B5%D0%B9%D1%86%D1%8B_%D0%BF%D0%BE%D1%81%D1%82%D0%B0%D0%BD%D0%BE%D0%B2%D0%BA%D0%B0_%D0%BD%D0%B0_%D1%83%D1%87%D0%B5%D1%82.doc" TargetMode="External"/><Relationship Id="rId71" Type="http://schemas.openxmlformats.org/officeDocument/2006/relationships/hyperlink" Target="http://adm-borraion.ru/doc/%D0%BF%D0%BE%D0%B4%D0%B3%D0%BE%D1%80%D0%BD%D0%BE%D0%B57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m-borraion.ru/doc/%D0%BA%D0%BE%D0%BD%D0%BE%D0%B2%D0%B0%D0%BB%D0%BE%D0%B2%D0%BA%D0%B07.doc" TargetMode="External"/><Relationship Id="rId29" Type="http://schemas.openxmlformats.org/officeDocument/2006/relationships/hyperlink" Target="http://adm-borraion.ru/doc/%D0%94%D0%BE%D0%BB%D0%BC%D0%B0%D1%82%D0%BE%D0%B2%D0%BA%D0%B04.doc" TargetMode="External"/><Relationship Id="rId11" Type="http://schemas.openxmlformats.org/officeDocument/2006/relationships/hyperlink" Target="http://adm-borraion.ru/doc/%D0%BA%D0%BE%D0%BD%D0%BE%D0%B2%D0%B0%D0%BB%D0%BE%D0%B2%D0%BA%D0%B02.doc" TargetMode="External"/><Relationship Id="rId24" Type="http://schemas.openxmlformats.org/officeDocument/2006/relationships/hyperlink" Target="http://adm-borraion.ru/doc/%D0%BA%D0%BE%D0%BD%D0%BE%D0%B2%D0%B0%D0%BB%D0%BE%D0%B2%D0%BA%D0%B015.doc" TargetMode="External"/><Relationship Id="rId32" Type="http://schemas.openxmlformats.org/officeDocument/2006/relationships/hyperlink" Target="http://adm-borraion.ru/doc/%D0%94%D0%BE%D0%BB%D0%BC%D0%B0%D1%82%D0%BE%D0%B2%D0%BA%D0%B07.doc" TargetMode="External"/><Relationship Id="rId37" Type="http://schemas.openxmlformats.org/officeDocument/2006/relationships/hyperlink" Target="http://adm-borraion.ru/doc/%D0%BF%D0%BE%D0%B4%D1%81%D0%BE%D0%BB%D0%BD%D0%B5%D1%87%D0%BD%D0%BE%D0%B52.doc" TargetMode="External"/><Relationship Id="rId40" Type="http://schemas.openxmlformats.org/officeDocument/2006/relationships/hyperlink" Target="http://adm-borraion.ru/doc/%D0%BF%D0%BE%D0%B4%D1%81%D0%BE%D0%BB%D0%BD%D0%B5%D1%87%D0%BD%D0%BE%D0%B55.doc" TargetMode="External"/><Relationship Id="rId45" Type="http://schemas.openxmlformats.org/officeDocument/2006/relationships/hyperlink" Target="http://adm-borraion.ru/doc/%D0%BF%D0%BE%D0%B4%D1%81%D0%BE%D0%BB%D0%BD%D0%B5%D1%87%D0%BD%D0%BE%D0%B510.doc" TargetMode="External"/><Relationship Id="rId53" Type="http://schemas.openxmlformats.org/officeDocument/2006/relationships/hyperlink" Target="http://adm-borraion.ru/doc/%D0%B7%D0%B0%D0%BF%D0%BB%D0%B0%D0%B2%D0%BD%D0%BE%D0%B52.doc" TargetMode="External"/><Relationship Id="rId58" Type="http://schemas.openxmlformats.org/officeDocument/2006/relationships/hyperlink" Target="http://adm-borraion.ru/doc/%D0%BD%D0%BA%D1%83%D1%82%D1%83%D0%BB%D1%83%D0%BA2.doc" TargetMode="External"/><Relationship Id="rId66" Type="http://schemas.openxmlformats.org/officeDocument/2006/relationships/hyperlink" Target="http://adm-borraion.ru/doc/%D0%BF%D0%BE%D0%B4%D0%B3%D0%BE%D1%80%D0%BD%D0%BE%D0%B52.doc" TargetMode="External"/><Relationship Id="rId74" Type="http://schemas.openxmlformats.org/officeDocument/2006/relationships/hyperlink" Target="http://adm-borraion.ru/doc/%D0%BF%D0%BE%D0%B4%D0%B3%D0%BE%D1%80%D0%BD%D0%BE%D0%B510.doc" TargetMode="External"/><Relationship Id="rId79" Type="http://schemas.openxmlformats.org/officeDocument/2006/relationships/hyperlink" Target="http://adm-borraion.ru/doc/%D0%BF%D0%BE%D0%B4%D0%B3%D0%BE%D1%80%D0%BD%D0%BE%D0%B515.doc" TargetMode="External"/><Relationship Id="rId5" Type="http://schemas.openxmlformats.org/officeDocument/2006/relationships/hyperlink" Target="http://adm-borraion.ru/doc/%D0%B3%D0%B2%D0%B0%D1%80%D0%B4%D0%B5%D0%B9%D1%86%D1%8B_%D1%80%D0%B5%D0%B3%D0%BB%D0%B0%D0%BC%D0%B5%D0%BD%D1%82_%D0%BE%D0%B1%D1%80%D0%B0%D1%89%D0%B5%D0%BD%D0%B8%D1%8F.doc" TargetMode="External"/><Relationship Id="rId61" Type="http://schemas.openxmlformats.org/officeDocument/2006/relationships/hyperlink" Target="http://adm-borraion.ru/doc/%D0%BD%D0%BA%D1%83%D1%82%D1%83%D0%BB%D1%83%D0%BA5.doc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adm-borraion.ru/doc/%D0%BA%D0%BE%D0%BD%D0%BE%D0%B2%D0%B0%D0%BB%D0%BE%D0%B2%D0%BA%D0%B01.doc" TargetMode="External"/><Relationship Id="rId19" Type="http://schemas.openxmlformats.org/officeDocument/2006/relationships/hyperlink" Target="http://adm-borraion.ru/doc/%D0%BA%D0%BE%D0%BD%D0%BE%D0%B2%D0%B0%D0%BB%D0%BE%D0%B2%D0%BA%D0%B010.doc" TargetMode="External"/><Relationship Id="rId31" Type="http://schemas.openxmlformats.org/officeDocument/2006/relationships/hyperlink" Target="http://adm-borraion.ru/doc/%D0%94%D0%BE%D0%BB%D0%BC%D0%B0%D1%82%D0%BE%D0%B2%D0%BA%D0%B06.doc" TargetMode="External"/><Relationship Id="rId44" Type="http://schemas.openxmlformats.org/officeDocument/2006/relationships/hyperlink" Target="http://adm-borraion.ru/doc/%D0%BF%D0%BE%D0%B4%D1%81%D0%BE%D0%BB%D0%BD%D0%B5%D1%87%D0%BD%D0%BE%D0%B59.doc" TargetMode="External"/><Relationship Id="rId52" Type="http://schemas.openxmlformats.org/officeDocument/2006/relationships/hyperlink" Target="http://adm-borraion.ru/doc/%D0%B7%D0%B0%D0%BF%D0%BB%D0%B0%D0%B2%D0%BD%D0%BE%D0%B51.doc" TargetMode="External"/><Relationship Id="rId60" Type="http://schemas.openxmlformats.org/officeDocument/2006/relationships/hyperlink" Target="http://adm-borraion.ru/doc/%D0%BD%D0%BA%D1%83%D1%82%D1%83%D0%BB%D1%83%D0%BA4.doc" TargetMode="External"/><Relationship Id="rId65" Type="http://schemas.openxmlformats.org/officeDocument/2006/relationships/hyperlink" Target="http://adm-borraion.ru/doc/%D0%BF%D0%BE%D0%B4%D0%B3%D0%BE%D1%80%D0%BD%D0%BE%D0%B51.doc" TargetMode="External"/><Relationship Id="rId73" Type="http://schemas.openxmlformats.org/officeDocument/2006/relationships/hyperlink" Target="http://adm-borraion.ru/doc/%D0%BF%D0%BE%D0%B4%D0%B3%D0%BE%D1%80%D0%BD%D0%BE%D0%B59.doc" TargetMode="External"/><Relationship Id="rId78" Type="http://schemas.openxmlformats.org/officeDocument/2006/relationships/hyperlink" Target="http://adm-borraion.ru/doc/%D0%BF%D0%BE%D0%B4%D0%B3%D0%BE%D1%80%D0%BD%D0%BE%D0%B514.doc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-borraion.ru/doc/%D0%B3%D0%B2%D0%B0%D1%80%D0%B4%D0%B5%D0%B9%D1%86%D1%8B_%D1%80%D0%B5%D0%B3%D0%BB%D0%B0%D0%BC%D0%B5%D0%BD%D1%82_%D0%BA%D0%BE%D0%BF%D0%B8%D0%B8.doc" TargetMode="External"/><Relationship Id="rId14" Type="http://schemas.openxmlformats.org/officeDocument/2006/relationships/hyperlink" Target="http://adm-borraion.ru/doc/%D0%BA%D0%BE%D0%BD%D0%BE%D0%B2%D0%B0%D0%BB%D0%BE%D0%B2%D0%BA%D0%B05.doc" TargetMode="External"/><Relationship Id="rId22" Type="http://schemas.openxmlformats.org/officeDocument/2006/relationships/hyperlink" Target="http://adm-borraion.ru/doc/%D0%BA%D0%BE%D0%BD%D0%BE%D0%B2%D0%B0%D0%BB%D0%BE%D0%B2%D0%BA%D0%B013.doc" TargetMode="External"/><Relationship Id="rId27" Type="http://schemas.openxmlformats.org/officeDocument/2006/relationships/hyperlink" Target="http://adm-borraion.ru/doc/%D0%94%D0%BE%D0%BB%D0%BC%D0%B0%D1%82%D0%BE%D0%B2%D0%BA%D0%B02.doc" TargetMode="External"/><Relationship Id="rId30" Type="http://schemas.openxmlformats.org/officeDocument/2006/relationships/hyperlink" Target="http://adm-borraion.ru/doc/%D0%94%D0%BE%D0%BB%D0%BC%D0%B0%D1%82%D0%BE%D0%B2%D0%BA%D0%B05.doc" TargetMode="External"/><Relationship Id="rId35" Type="http://schemas.openxmlformats.org/officeDocument/2006/relationships/hyperlink" Target="http://adm-borraion.ru/doc/%D0%94%D0%BE%D0%BB%D0%BC%D0%B0%D1%82%D0%BE%D0%B2%D0%BA%D0%B010.doc" TargetMode="External"/><Relationship Id="rId43" Type="http://schemas.openxmlformats.org/officeDocument/2006/relationships/hyperlink" Target="http://adm-borraion.ru/doc/%D0%BF%D0%BE%D0%B4%D1%81%D0%BE%D0%BB%D0%BD%D0%B5%D1%87%D0%BD%D0%BE%D0%B58.doc" TargetMode="External"/><Relationship Id="rId48" Type="http://schemas.openxmlformats.org/officeDocument/2006/relationships/hyperlink" Target="http://adm-borraion.ru/doc/%D0%BF%D0%BE%D0%B4%D1%81%D0%BE%D0%BB%D0%BD%D0%B5%D1%87%D0%BD%D0%BE%D0%B513.doc" TargetMode="External"/><Relationship Id="rId56" Type="http://schemas.openxmlformats.org/officeDocument/2006/relationships/hyperlink" Target="http://adm-borraion.ru/doc/%D0%BF%D0%B5%D1%82%D1%80%D0%BE%D0%B2%D0%BA%D0%B02.doc" TargetMode="External"/><Relationship Id="rId64" Type="http://schemas.openxmlformats.org/officeDocument/2006/relationships/hyperlink" Target="http://adm-borraion.ru/doc/%D0%BD%D0%BA%D1%83%D1%82%D1%83%D0%BB%D1%83%D0%BA8.docx" TargetMode="External"/><Relationship Id="rId69" Type="http://schemas.openxmlformats.org/officeDocument/2006/relationships/hyperlink" Target="http://adm-borraion.ru/doc/%D0%BF%D0%BE%D0%B4%D0%B3%D0%BE%D1%80%D0%BD%D0%BE%D0%B55.doc" TargetMode="External"/><Relationship Id="rId77" Type="http://schemas.openxmlformats.org/officeDocument/2006/relationships/hyperlink" Target="http://adm-borraion.ru/doc/%D0%BF%D0%BE%D0%B4%D0%B3%D0%BE%D1%80%D0%BD%D0%BE%D0%B513.doc" TargetMode="External"/><Relationship Id="rId8" Type="http://schemas.openxmlformats.org/officeDocument/2006/relationships/hyperlink" Target="http://adm-borraion.ru/doc/%D0%B3%D0%B2%D0%B0%D1%80%D0%B4%D0%B5%D0%B9%D1%86%D1%8B_%D1%80%D0%B5%D0%B3%D0%BB%D0%B0%D0%BC%D0%B5%D0%BD%D1%82_%D0%B2%D1%8B%D0%BF%D0%B8%D1%81%D0%BA%D0%B8.doc" TargetMode="External"/><Relationship Id="rId51" Type="http://schemas.openxmlformats.org/officeDocument/2006/relationships/hyperlink" Target="http://adm-borraion.ru/doc/%D0%BF%D0%BE%D0%B4%D1%81%D0%BE%D0%BB%D0%BD%D0%B5%D1%87%D0%BD%D0%BE%D0%B516.doc" TargetMode="External"/><Relationship Id="rId72" Type="http://schemas.openxmlformats.org/officeDocument/2006/relationships/hyperlink" Target="http://adm-borraion.ru/doc/%D0%BF%D0%BE%D0%B4%D0%B3%D0%BE%D1%80%D0%BD%D0%BE%D0%B58.doc" TargetMode="External"/><Relationship Id="rId80" Type="http://schemas.openxmlformats.org/officeDocument/2006/relationships/hyperlink" Target="http://adm-borraion.ru/doc/%D0%BF%D0%BE%D0%B4%D0%B3%D0%BE%D1%80%D0%BD%D0%BE%D0%B516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dm-borraion.ru/doc/%D0%BA%D0%BE%D0%BD%D0%BE%D0%B2%D0%B0%D0%BB%D0%BE%D0%B2%D0%BA%D0%B03.doc" TargetMode="External"/><Relationship Id="rId17" Type="http://schemas.openxmlformats.org/officeDocument/2006/relationships/hyperlink" Target="http://adm-borraion.ru/doc/%D0%BA%D0%BE%D0%BD%D0%BE%D0%B2%D0%B0%D0%BB%D0%BE%D0%B2%D0%BA%D0%B08.doc" TargetMode="External"/><Relationship Id="rId25" Type="http://schemas.openxmlformats.org/officeDocument/2006/relationships/hyperlink" Target="http://adm-borraion.ru/doc/%D0%BA%D0%BE%D0%BD%D0%BE%D0%B2%D0%B0%D0%BB%D0%BE%D0%B2%D0%BA%D0%B016.doc" TargetMode="External"/><Relationship Id="rId33" Type="http://schemas.openxmlformats.org/officeDocument/2006/relationships/hyperlink" Target="http://adm-borraion.ru/doc/%D0%94%D0%BE%D0%BB%D0%BC%D0%B0%D1%82%D0%BE%D0%B2%D0%BA%D0%B08.doc" TargetMode="External"/><Relationship Id="rId38" Type="http://schemas.openxmlformats.org/officeDocument/2006/relationships/hyperlink" Target="http://adm-borraion.ru/doc/%D0%BF%D0%BE%D0%B4%D1%81%D0%BE%D0%BB%D0%BD%D0%B5%D1%87%D0%BD%D0%BE%D0%B53.doc" TargetMode="External"/><Relationship Id="rId46" Type="http://schemas.openxmlformats.org/officeDocument/2006/relationships/hyperlink" Target="http://adm-borraion.ru/doc/%D0%BF%D0%BE%D0%B4%D1%81%D0%BE%D0%BB%D0%BD%D0%B5%D1%87%D0%BD%D0%BE%D0%B511.doc" TargetMode="External"/><Relationship Id="rId59" Type="http://schemas.openxmlformats.org/officeDocument/2006/relationships/hyperlink" Target="http://adm-borraion.ru/doc/%D0%BD%D0%BA%D1%83%D1%82%D1%83%D0%BB%D1%83%D0%BA3.doc" TargetMode="External"/><Relationship Id="rId67" Type="http://schemas.openxmlformats.org/officeDocument/2006/relationships/hyperlink" Target="http://adm-borraion.ru/doc/%D0%BF%D0%BE%D0%B4%D0%B3%D0%BE%D1%80%D0%BD%D0%BE%D0%B53.doc" TargetMode="External"/><Relationship Id="rId20" Type="http://schemas.openxmlformats.org/officeDocument/2006/relationships/hyperlink" Target="http://adm-borraion.ru/doc/%D0%BA%D0%BE%D0%BD%D0%BE%D0%B2%D0%B0%D0%BB%D0%BE%D0%B2%D0%BA%D0%B011.doc" TargetMode="External"/><Relationship Id="rId41" Type="http://schemas.openxmlformats.org/officeDocument/2006/relationships/hyperlink" Target="http://adm-borraion.ru/doc/%D0%BF%D0%BE%D0%B4%D1%81%D0%BE%D0%BB%D0%BD%D0%B5%D1%87%D0%BD%D0%BE%D0%B56.doc" TargetMode="External"/><Relationship Id="rId54" Type="http://schemas.openxmlformats.org/officeDocument/2006/relationships/hyperlink" Target="http://adm-borraion.ru/doc/%D0%B7%D0%B0%D0%BF%D0%BB%D0%B0%D0%B2%D0%BD%D0%BE%D0%B53.doc" TargetMode="External"/><Relationship Id="rId62" Type="http://schemas.openxmlformats.org/officeDocument/2006/relationships/hyperlink" Target="http://adm-borraion.ru/%22doc/%D0%BD%D0%BA%D1%83%D1%82%D1%83%D0%BB%D1%83%D0%BA6.doc" TargetMode="External"/><Relationship Id="rId70" Type="http://schemas.openxmlformats.org/officeDocument/2006/relationships/hyperlink" Target="http://adm-borraion.ru/doc/%D0%BF%D0%BE%D0%B4%D0%B3%D0%BE%D1%80%D0%BD%D0%BE%D0%B56.doc" TargetMode="External"/><Relationship Id="rId75" Type="http://schemas.openxmlformats.org/officeDocument/2006/relationships/hyperlink" Target="http://adm-borraion.ru/doc/%D0%BF%D0%BE%D0%B4%D0%B3%D0%BE%D1%80%D0%BD%D0%BE%D0%B511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adm-borraion.ru/doc/%D0%B3%D0%B2%D0%B0%D1%80%D0%B4%D0%B5%D0%B9%D1%86%D1%8B_%D0%BF%D1%80%D0%B8%D1%81%D0%B2%D0%BE%D0%B5%D0%BD%D0%B8%D0%B5_%D0%B0%D0%B4%D1%80%D0%B5%D1%81%D0%B0.doc" TargetMode="External"/><Relationship Id="rId15" Type="http://schemas.openxmlformats.org/officeDocument/2006/relationships/hyperlink" Target="http://adm-borraion.ru/doc/%D0%BA%D0%BE%D0%BD%D0%BE%D0%B2%D0%B0%D0%BB%D0%BE%D0%B2%D0%BA%D0%B06.doc" TargetMode="External"/><Relationship Id="rId23" Type="http://schemas.openxmlformats.org/officeDocument/2006/relationships/hyperlink" Target="http://adm-borraion.ru/doc/%D0%BA%D0%BE%D0%BD%D0%BE%D0%B2%D0%B0%D0%BB%D0%BE%D0%B2%D0%BA%D0%B014.doc" TargetMode="External"/><Relationship Id="rId28" Type="http://schemas.openxmlformats.org/officeDocument/2006/relationships/hyperlink" Target="http://adm-borraion.ru/doc/%D0%94%D0%BE%D0%BB%D0%BC%D0%B0%D1%82%D0%BE%D0%B2%D0%BA%D0%B03.doc" TargetMode="External"/><Relationship Id="rId36" Type="http://schemas.openxmlformats.org/officeDocument/2006/relationships/hyperlink" Target="http://adm-borraion.ru/doc/%D0%BF%D0%BE%D0%B4%D1%81%D0%BE%D0%BB%D0%BD%D0%B5%D1%87%D0%BD%D0%BE%D0%B51.doc" TargetMode="External"/><Relationship Id="rId49" Type="http://schemas.openxmlformats.org/officeDocument/2006/relationships/hyperlink" Target="http://adm-borraion.ru/doc/%D0%BF%D0%BE%D0%B4%D1%81%D0%BE%D0%BB%D0%BD%D0%B5%D1%87%D0%BD%D0%BE%D0%B514.doc" TargetMode="External"/><Relationship Id="rId57" Type="http://schemas.openxmlformats.org/officeDocument/2006/relationships/hyperlink" Target="http://adm-borraion.ru/doc/%D0%BD%D0%BA%D1%83%D1%82%D1%83%D0%BB%D1%83%D0%BA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6589</Words>
  <Characters>37562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2019-10-01T11:53:00Z</dcterms:created>
  <dcterms:modified xsi:type="dcterms:W3CDTF">2019-10-01T11:56:00Z</dcterms:modified>
</cp:coreProperties>
</file>