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2" w:rsidRPr="005A4022" w:rsidRDefault="005A4022" w:rsidP="005A4022">
      <w:pPr>
        <w:widowControl w:val="0"/>
        <w:autoSpaceDE w:val="0"/>
        <w:autoSpaceDN w:val="0"/>
        <w:spacing w:before="93" w:after="0" w:line="240" w:lineRule="auto"/>
        <w:ind w:left="221" w:right="201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4022">
        <w:rPr>
          <w:rFonts w:ascii="Times New Roman" w:eastAsia="Times New Roman" w:hAnsi="Times New Roman" w:cs="Times New Roman"/>
          <w:sz w:val="24"/>
          <w:szCs w:val="24"/>
        </w:rPr>
        <w:t>Неделя сохранения</w:t>
      </w:r>
      <w:r w:rsidRPr="005A40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душевного комфорта</w:t>
      </w:r>
      <w:r w:rsidRPr="005A40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(в честь</w:t>
      </w:r>
      <w:r w:rsidRPr="005A40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Международной</w:t>
      </w:r>
      <w:proofErr w:type="gramEnd"/>
    </w:p>
    <w:p w:rsidR="00BF71FF" w:rsidRDefault="005A4022" w:rsidP="005A4022">
      <w:pPr>
        <w:widowControl w:val="0"/>
        <w:autoSpaceDE w:val="0"/>
        <w:autoSpaceDN w:val="0"/>
        <w:spacing w:before="2" w:after="0" w:line="322" w:lineRule="exact"/>
        <w:ind w:left="104" w:right="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402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осведомленности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стрессе)</w:t>
      </w:r>
      <w:proofErr w:type="gramEnd"/>
    </w:p>
    <w:p w:rsidR="005A4022" w:rsidRPr="005A4022" w:rsidRDefault="005A4022" w:rsidP="005A4022">
      <w:pPr>
        <w:widowControl w:val="0"/>
        <w:numPr>
          <w:ilvl w:val="0"/>
          <w:numId w:val="20"/>
        </w:numPr>
        <w:tabs>
          <w:tab w:val="left" w:pos="380"/>
          <w:tab w:val="left" w:pos="381"/>
        </w:tabs>
        <w:autoSpaceDE w:val="0"/>
        <w:autoSpaceDN w:val="0"/>
        <w:spacing w:before="92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5A4022">
        <w:rPr>
          <w:rFonts w:ascii="Times New Roman" w:eastAsia="Times New Roman" w:hAnsi="Times New Roman" w:cs="Times New Roman"/>
          <w:sz w:val="24"/>
          <w:szCs w:val="24"/>
        </w:rPr>
        <w:t>Тревога</w:t>
      </w:r>
      <w:r w:rsidRPr="005A40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40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неотъемлемая</w:t>
      </w:r>
      <w:r w:rsidRPr="005A40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A40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5A40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5A4022" w:rsidRPr="005A4022" w:rsidRDefault="005A4022" w:rsidP="005A4022">
      <w:pPr>
        <w:widowControl w:val="0"/>
        <w:autoSpaceDE w:val="0"/>
        <w:autoSpaceDN w:val="0"/>
        <w:spacing w:before="1" w:after="0" w:line="240" w:lineRule="auto"/>
        <w:ind w:left="380" w:right="948"/>
        <w:rPr>
          <w:rFonts w:ascii="Times New Roman" w:eastAsia="Times New Roman" w:hAnsi="Times New Roman" w:cs="Times New Roman"/>
          <w:sz w:val="24"/>
          <w:szCs w:val="24"/>
        </w:rPr>
      </w:pPr>
      <w:r w:rsidRPr="005A4022">
        <w:rPr>
          <w:rFonts w:ascii="Times New Roman" w:eastAsia="Times New Roman" w:hAnsi="Times New Roman" w:cs="Times New Roman"/>
          <w:sz w:val="24"/>
          <w:szCs w:val="24"/>
        </w:rPr>
        <w:t>У каждого человека бывают моменты и</w:t>
      </w:r>
      <w:r w:rsidRPr="005A40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5A40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вызывающее</w:t>
      </w:r>
      <w:r w:rsidRPr="005A40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беспокойство.</w:t>
      </w:r>
    </w:p>
    <w:p w:rsidR="005A4022" w:rsidRPr="005A4022" w:rsidRDefault="005A4022" w:rsidP="005A4022">
      <w:pPr>
        <w:widowControl w:val="0"/>
        <w:numPr>
          <w:ilvl w:val="0"/>
          <w:numId w:val="20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770"/>
        <w:rPr>
          <w:rFonts w:ascii="Times New Roman" w:eastAsia="Times New Roman" w:hAnsi="Times New Roman" w:cs="Times New Roman"/>
          <w:sz w:val="24"/>
          <w:szCs w:val="24"/>
        </w:rPr>
      </w:pPr>
      <w:r w:rsidRPr="005A4022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5A402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4022">
        <w:rPr>
          <w:rFonts w:ascii="Times New Roman" w:eastAsia="Times New Roman" w:hAnsi="Times New Roman" w:cs="Times New Roman"/>
          <w:sz w:val="24"/>
          <w:szCs w:val="24"/>
        </w:rPr>
        <w:t xml:space="preserve"> чтобы научиться справляться с</w:t>
      </w:r>
      <w:r w:rsidRPr="005A40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тревогой разработаны различные методы</w:t>
      </w:r>
      <w:r w:rsidRPr="005A40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психологической коррекции, например,</w:t>
      </w:r>
      <w:r w:rsidRPr="005A40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A4022"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 w:rsidRPr="005A4022">
        <w:rPr>
          <w:rFonts w:ascii="Times New Roman" w:eastAsia="Times New Roman" w:hAnsi="Times New Roman" w:cs="Times New Roman"/>
          <w:sz w:val="24"/>
          <w:szCs w:val="24"/>
        </w:rPr>
        <w:t>-поведенческая терапия.</w:t>
      </w:r>
    </w:p>
    <w:p w:rsidR="005A4022" w:rsidRPr="005A4022" w:rsidRDefault="005A4022" w:rsidP="005A4022">
      <w:pPr>
        <w:widowControl w:val="0"/>
        <w:numPr>
          <w:ilvl w:val="0"/>
          <w:numId w:val="20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1247"/>
        <w:rPr>
          <w:rFonts w:ascii="Times New Roman" w:eastAsia="Times New Roman" w:hAnsi="Times New Roman" w:cs="Times New Roman"/>
          <w:sz w:val="24"/>
          <w:szCs w:val="24"/>
        </w:rPr>
      </w:pPr>
      <w:r w:rsidRPr="005A4022">
        <w:rPr>
          <w:rFonts w:ascii="Times New Roman" w:eastAsia="Times New Roman" w:hAnsi="Times New Roman" w:cs="Times New Roman"/>
          <w:sz w:val="24"/>
          <w:szCs w:val="24"/>
        </w:rPr>
        <w:t>Тревожность — это психологическая</w:t>
      </w:r>
      <w:r w:rsidRPr="005A40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особенность человека. Триггеры для</w:t>
      </w:r>
      <w:r w:rsidRPr="005A40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тревожности у</w:t>
      </w:r>
      <w:r w:rsidRPr="005A40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всех разные.</w:t>
      </w:r>
    </w:p>
    <w:p w:rsidR="005A4022" w:rsidRPr="005A4022" w:rsidRDefault="005A4022" w:rsidP="005A4022">
      <w:pPr>
        <w:widowControl w:val="0"/>
        <w:autoSpaceDE w:val="0"/>
        <w:autoSpaceDN w:val="0"/>
        <w:spacing w:before="2" w:after="0" w:line="322" w:lineRule="exact"/>
        <w:ind w:left="104" w:right="86"/>
        <w:jc w:val="center"/>
      </w:pPr>
      <w:r w:rsidRPr="005A4022">
        <w:rPr>
          <w:rFonts w:ascii="Times New Roman" w:eastAsia="Times New Roman" w:hAnsi="Times New Roman" w:cs="Times New Roman"/>
          <w:sz w:val="24"/>
          <w:szCs w:val="24"/>
        </w:rPr>
        <w:t>Чтобы не допустить развития негативных</w:t>
      </w:r>
      <w:r w:rsidRPr="005A40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последствий, нужно учиться контролировать</w:t>
      </w:r>
      <w:r w:rsidRPr="005A40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стресс.</w:t>
      </w:r>
      <w:r w:rsidRPr="005A40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0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этом помогают</w:t>
      </w:r>
      <w:r w:rsidRPr="005A40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умеренные физические нагрузки, хобби, ограничение</w:t>
      </w:r>
      <w:r w:rsidRPr="005A402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потребления негативной информации в</w:t>
      </w:r>
      <w:r w:rsidRPr="005A40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интернете и СМИ, планирование дня и</w:t>
      </w:r>
      <w:r w:rsidRPr="005A40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5A40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A40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A40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40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022">
        <w:rPr>
          <w:rFonts w:ascii="Times New Roman" w:eastAsia="Times New Roman" w:hAnsi="Times New Roman" w:cs="Times New Roman"/>
          <w:sz w:val="24"/>
          <w:szCs w:val="24"/>
        </w:rPr>
        <w:t>специалисту.</w:t>
      </w:r>
      <w:bookmarkStart w:id="0" w:name="_GoBack"/>
      <w:bookmarkEnd w:id="0"/>
    </w:p>
    <w:sectPr w:rsidR="005A4022" w:rsidRPr="005A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C096CD2"/>
    <w:multiLevelType w:val="hybridMultilevel"/>
    <w:tmpl w:val="106EC0BE"/>
    <w:lvl w:ilvl="0" w:tplc="DF381E6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A4F9E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F976B0A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3E6E4F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1212876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5" w:tplc="37CAB9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A3DA76B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7" w:tplc="E41ED3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8" w:tplc="3B1C121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</w:abstractNum>
  <w:abstractNum w:abstractNumId="2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6">
    <w:nsid w:val="22694156"/>
    <w:multiLevelType w:val="hybridMultilevel"/>
    <w:tmpl w:val="81AC4200"/>
    <w:lvl w:ilvl="0" w:tplc="5DFAA80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82F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D92E9F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5CE03D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32C97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A56BDF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3AE42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942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422C8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248534F0"/>
    <w:multiLevelType w:val="hybridMultilevel"/>
    <w:tmpl w:val="14CEA97A"/>
    <w:lvl w:ilvl="0" w:tplc="23BAFD0A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44B75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0A465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A90A738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BAACE3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98E58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5FD0351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F3A721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85A81B3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8">
    <w:nsid w:val="27C61892"/>
    <w:multiLevelType w:val="hybridMultilevel"/>
    <w:tmpl w:val="A9A01468"/>
    <w:lvl w:ilvl="0" w:tplc="50402ED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D6064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106540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5E7E7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1DC174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6D8845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AC470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A3CEFF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6BC528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9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0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2EAF2CCD"/>
    <w:multiLevelType w:val="hybridMultilevel"/>
    <w:tmpl w:val="FD96F9B8"/>
    <w:lvl w:ilvl="0" w:tplc="A224BF0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0016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3FE72A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710892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48A6767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396350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5A5C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3E211F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192CD2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416A5341"/>
    <w:multiLevelType w:val="hybridMultilevel"/>
    <w:tmpl w:val="4B649C10"/>
    <w:lvl w:ilvl="0" w:tplc="808E50B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50658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BE8304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644DC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84800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97631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90A09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BA04AC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5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6">
    <w:nsid w:val="5C88075A"/>
    <w:multiLevelType w:val="hybridMultilevel"/>
    <w:tmpl w:val="8078F5E6"/>
    <w:lvl w:ilvl="0" w:tplc="2E609F9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A4BA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E48FA1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692EF5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980EA5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424831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664F22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DDCFC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F78C56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8">
    <w:nsid w:val="66077121"/>
    <w:multiLevelType w:val="hybridMultilevel"/>
    <w:tmpl w:val="A01AB18A"/>
    <w:lvl w:ilvl="0" w:tplc="A404C91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80BC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3069E3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826E53E0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E720DF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9328DE2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BD6654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FFE452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CF8264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9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17"/>
  </w:num>
  <w:num w:numId="8">
    <w:abstractNumId w:val="15"/>
  </w:num>
  <w:num w:numId="9">
    <w:abstractNumId w:val="19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  <w:num w:numId="14">
    <w:abstractNumId w:val="16"/>
  </w:num>
  <w:num w:numId="15">
    <w:abstractNumId w:val="1"/>
  </w:num>
  <w:num w:numId="16">
    <w:abstractNumId w:val="11"/>
  </w:num>
  <w:num w:numId="17">
    <w:abstractNumId w:val="14"/>
  </w:num>
  <w:num w:numId="18">
    <w:abstractNumId w:val="8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574439"/>
    <w:rsid w:val="005A4022"/>
    <w:rsid w:val="00630B5E"/>
    <w:rsid w:val="006823DD"/>
    <w:rsid w:val="009A6CAB"/>
    <w:rsid w:val="009C7AF7"/>
    <w:rsid w:val="00A32D74"/>
    <w:rsid w:val="00AB24D3"/>
    <w:rsid w:val="00B35468"/>
    <w:rsid w:val="00BF407D"/>
    <w:rsid w:val="00BF71FF"/>
    <w:rsid w:val="00C43A33"/>
    <w:rsid w:val="00EE78F4"/>
    <w:rsid w:val="00F17596"/>
    <w:rsid w:val="00F5582F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18</cp:revision>
  <dcterms:created xsi:type="dcterms:W3CDTF">2023-01-20T09:15:00Z</dcterms:created>
  <dcterms:modified xsi:type="dcterms:W3CDTF">2023-10-16T05:52:00Z</dcterms:modified>
</cp:coreProperties>
</file>