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E4" w:rsidRPr="00B175E4" w:rsidRDefault="00B175E4" w:rsidP="00B175E4">
      <w:pPr>
        <w:pStyle w:val="1"/>
        <w:shd w:val="clear" w:color="auto" w:fill="FFFFFF"/>
        <w:spacing w:before="300" w:after="150"/>
        <w:jc w:val="center"/>
        <w:rPr>
          <w:rFonts w:ascii="Times New Roman" w:eastAsia="Times New Roman" w:hAnsi="Times New Roman" w:cs="Times New Roman"/>
          <w:b w:val="0"/>
          <w:color w:val="353434"/>
          <w:kern w:val="36"/>
          <w:lang w:eastAsia="ru-RU"/>
        </w:rPr>
      </w:pPr>
      <w:r w:rsidRPr="00B175E4">
        <w:rPr>
          <w:rFonts w:ascii="Times New Roman" w:hAnsi="Times New Roman" w:cs="Times New Roman"/>
          <w:b w:val="0"/>
        </w:rPr>
        <w:t xml:space="preserve">22-28 апреля неделя </w:t>
      </w:r>
      <w:r w:rsidRPr="00B175E4">
        <w:rPr>
          <w:rFonts w:ascii="Times New Roman" w:eastAsia="Times New Roman" w:hAnsi="Times New Roman" w:cs="Times New Roman"/>
          <w:b w:val="0"/>
          <w:color w:val="353434"/>
          <w:kern w:val="36"/>
          <w:lang w:eastAsia="ru-RU"/>
        </w:rPr>
        <w:t xml:space="preserve"> популяризации лучших практик укрепления здоровья на рабочих местах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 24 по 30 апреля 2023 года Министерство здравоохранения Российской Федерации объявило неделей популяризации лучших практик укрепления здоровья на рабочих местах (в честь Всемирного дня охраны труда 28 апреля).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Доказано, что корпоративные программы укрепления здоровья на рабочих местах и профилактике заболеваний могут улучшить здоровье работников, сократить расходы работодателя на оказание медицинской и социальной помощи, повысить производительность труда и обеспечить положительный возврат инвестиций, что делает это выгодным как для работников, так и работодателей.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Что можно отнести к таким практикам</w:t>
      </w: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: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- </w:t>
      </w:r>
      <w:r w:rsidRPr="00B175E4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Здоровое питание на рабочем месте</w:t>
      </w: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.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Нерегулярное питание, переедание после работы, малоподвижный образ жизни приводят к заболеваниям желудочно-кишечного тракта, проблемам с пищеварением, к стрессу и лишнему весу. Планирование питания — важная составляющая здорового образа жизни. На первый </w:t>
      </w:r>
      <w:proofErr w:type="gramStart"/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взгляд</w:t>
      </w:r>
      <w:proofErr w:type="gramEnd"/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кажется что это сложно и занимает много времени, но на самом деле это вопрос привычки. А вот то, что вы получите в результате заботы о себе, бесценно: хорошее самочувствие, прекрасную работоспособность, комфортное пищеварение и многое другое.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 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- </w:t>
      </w:r>
      <w:r w:rsidRPr="00B175E4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Физическая активность</w:t>
      </w: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.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Сидячая работа в офисе и недостаток физических нагрузок не лучшим образом сказываются на здоровье и самочувствии. Если большую часть дня проводить в сидячем положении перед экраном компьютера, можно со временем заработать целый комплекс хронических заболеваний, приводящий к снижению трудоспособности и сокращению продолжительности жизни. Физическая активность является необходимой частью здорового образа жизни. Чтобы избежать этих проблем, нужно чаще моргать во время работы за компьютером, пить больше жидкости и периодически выполнять комплекс упражнений для глаз – каждый час по 5-10 минут.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- </w:t>
      </w:r>
      <w:r w:rsidRPr="00B175E4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Отказ от курения.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lastRenderedPageBreak/>
        <w:t>Курильщики, как правило, болеют чаще, чем некурящие. В России курит 40 миллионов человек: 63% мужчин (что почти в 2 раза больше, чем, например, в США или Великобритании) и 15% женщин. Ежегодно количество курящих в России увеличивается на 1,5-2%. Около 40% смертей мужчин от ишемической болезни сердца (инфаркта миокарда, нарушений ритма сердца и др.) связаны с курением. Отказ от курения в любом возрасте принесёт Вашему организму большую пользу, однако резкое изменение образа жизни, особенно в пожилом возрасте, может оказаться небезобидным. Поэтому бросайте курить под наблюдением врача.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- </w:t>
      </w:r>
      <w:r w:rsidRPr="00B175E4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Управление стрессом</w:t>
      </w: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.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Стресс приводит к многочисленным проблемам со здоровьем, таким как депрессия, болезни сердца, диабет и ожирение. Стресс на рабочем месте оказывает самое пагубное влияние на здоровье. Ведь самое опасное в стрессе на работе – это продолжительность и очень часто – отсутствие возможности адекватной реакции на раздражитель.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Несколько советов для снижения стресса на работе: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* Постарайтесь найти баланс между работой и семейной жизнью, общественной деятельностью и хобби, ежедневной ответственностью и отдыхом;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*Просыпайтесь раньше. Запас в 10-15 минут избавит вас от спешки и утреннего стресса. Ранний подъём сделает ваш день немного длиннее и позволит вам быть пунктуальнее;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*Не перегружайте себя. Избегайте постоянного напряжения. Старайтесь не откладывать выполнения множества важных задач на последний день;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*Делайте регулярные перерывы в работе. Короткий отдых поможет вам расслабиться, это поможет вам работать продуктивно.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b/>
          <w:bCs/>
          <w:color w:val="353434"/>
          <w:sz w:val="24"/>
          <w:szCs w:val="24"/>
          <w:lang w:eastAsia="ru-RU"/>
        </w:rPr>
        <w:t>- Профилактика</w:t>
      </w: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.</w:t>
      </w:r>
    </w:p>
    <w:p w:rsidR="00B175E4" w:rsidRPr="00B175E4" w:rsidRDefault="00B175E4" w:rsidP="00B175E4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</w:pPr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Наиболее радикальным средством в профилактике физического и психического перенапряжения является правильная организация рабочих мест. Необходимо вовремя проходить </w:t>
      </w:r>
      <w:proofErr w:type="spellStart"/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>профосмотры</w:t>
      </w:r>
      <w:proofErr w:type="spellEnd"/>
      <w:r w:rsidRPr="00B175E4">
        <w:rPr>
          <w:rFonts w:ascii="Verdana" w:eastAsia="Times New Roman" w:hAnsi="Verdana" w:cs="Times New Roman"/>
          <w:color w:val="353434"/>
          <w:sz w:val="24"/>
          <w:szCs w:val="24"/>
          <w:lang w:eastAsia="ru-RU"/>
        </w:rPr>
        <w:t xml:space="preserve"> и вакцинопрофилактику.</w:t>
      </w:r>
    </w:p>
    <w:p w:rsidR="00A43BCB" w:rsidRPr="00B175E4" w:rsidRDefault="00A43BCB" w:rsidP="00B175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3BCB" w:rsidRPr="00B1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BDD"/>
    <w:multiLevelType w:val="hybridMultilevel"/>
    <w:tmpl w:val="42A42420"/>
    <w:lvl w:ilvl="0" w:tplc="3A5651D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60A4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10870C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52C5C2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922AF4E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416B50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53A9CE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348F02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983A5BD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C096CD2"/>
    <w:multiLevelType w:val="hybridMultilevel"/>
    <w:tmpl w:val="106EC0BE"/>
    <w:lvl w:ilvl="0" w:tplc="DF381E6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EA4F9E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2" w:tplc="F976B0A6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3" w:tplc="3E6E4FC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1212876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5" w:tplc="37CAB95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A3DA76BE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7" w:tplc="E41ED3AE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8" w:tplc="3B1C1216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</w:abstractNum>
  <w:abstractNum w:abstractNumId="2">
    <w:nsid w:val="0E9D43B6"/>
    <w:multiLevelType w:val="hybridMultilevel"/>
    <w:tmpl w:val="DBA60632"/>
    <w:lvl w:ilvl="0" w:tplc="285E25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ECA99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C441D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0EEE4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F7A1C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D74651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E9A83D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9BC73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5AA64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">
    <w:nsid w:val="1B703EB2"/>
    <w:multiLevelType w:val="hybridMultilevel"/>
    <w:tmpl w:val="FF9463F0"/>
    <w:lvl w:ilvl="0" w:tplc="830CC57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82F34A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EECEF47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25C0BEB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019CF47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3AEF542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661223F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A53A345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422AB40E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1FA24A5B"/>
    <w:multiLevelType w:val="hybridMultilevel"/>
    <w:tmpl w:val="731C8592"/>
    <w:lvl w:ilvl="0" w:tplc="9B00EE8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3CEA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C3A0BB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E24EB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32F4E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1A80F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4429A5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49248D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6245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">
    <w:nsid w:val="209E7491"/>
    <w:multiLevelType w:val="hybridMultilevel"/>
    <w:tmpl w:val="43903FF8"/>
    <w:lvl w:ilvl="0" w:tplc="5BBA6D0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BA5A6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114F30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A1A99F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6D81EA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76A8E7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E3803AD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5BC4B2C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6B12EC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2211141B"/>
    <w:multiLevelType w:val="hybridMultilevel"/>
    <w:tmpl w:val="F2E26F14"/>
    <w:lvl w:ilvl="0" w:tplc="C65C3D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6F990">
      <w:start w:val="1"/>
      <w:numFmt w:val="decimal"/>
      <w:lvlText w:val="%2."/>
      <w:lvlJc w:val="left"/>
      <w:pPr>
        <w:ind w:left="81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2CCD8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C0EE2C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3358FF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CF185FD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17E12D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BFBE4FC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B9E4F1A8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7">
    <w:nsid w:val="22694156"/>
    <w:multiLevelType w:val="hybridMultilevel"/>
    <w:tmpl w:val="81AC4200"/>
    <w:lvl w:ilvl="0" w:tplc="5DFAA80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382F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1D92E9F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5CE03D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32C97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A56BDF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3AE42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194218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422C8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8">
    <w:nsid w:val="248534F0"/>
    <w:multiLevelType w:val="hybridMultilevel"/>
    <w:tmpl w:val="14CEA97A"/>
    <w:lvl w:ilvl="0" w:tplc="23BAFD0A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44B75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F0A4658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A90A738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7BAACE32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98E58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5FD0351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F3A721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85A81B3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9">
    <w:nsid w:val="27C61892"/>
    <w:multiLevelType w:val="hybridMultilevel"/>
    <w:tmpl w:val="A9A01468"/>
    <w:lvl w:ilvl="0" w:tplc="50402ED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D6064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106540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05E7E7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91DC174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26D88452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1AC470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A3CEFF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6BC528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0">
    <w:nsid w:val="2A0C59C0"/>
    <w:multiLevelType w:val="hybridMultilevel"/>
    <w:tmpl w:val="D47ACA44"/>
    <w:lvl w:ilvl="0" w:tplc="27961D0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72EC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EB4482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AA4016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1E0CF5A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C40E2F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8880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16463F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B1EA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1">
    <w:nsid w:val="2D315A41"/>
    <w:multiLevelType w:val="hybridMultilevel"/>
    <w:tmpl w:val="8D78BA82"/>
    <w:lvl w:ilvl="0" w:tplc="B3704E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89F8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312E0B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E0ACB6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6740A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99683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12AAE5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0CEC7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C64308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2">
    <w:nsid w:val="2EAF2CCD"/>
    <w:multiLevelType w:val="hybridMultilevel"/>
    <w:tmpl w:val="FD96F9B8"/>
    <w:lvl w:ilvl="0" w:tplc="A224BF0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00165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03FE72A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710892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48A6767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396350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5A5C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3E211F8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192CD2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3">
    <w:nsid w:val="397F6EA1"/>
    <w:multiLevelType w:val="hybridMultilevel"/>
    <w:tmpl w:val="AE9C0BBA"/>
    <w:lvl w:ilvl="0" w:tplc="46744D0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EE276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D5AE11B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0B690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F8BB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17E261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2065D0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B6C602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2CE6EFF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4">
    <w:nsid w:val="3D651F44"/>
    <w:multiLevelType w:val="multilevel"/>
    <w:tmpl w:val="3E0E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60545E"/>
    <w:multiLevelType w:val="hybridMultilevel"/>
    <w:tmpl w:val="DC8EB2B2"/>
    <w:lvl w:ilvl="0" w:tplc="E14A92F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9013C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5B0F7C0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5804DA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070DF6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44CA904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6ACB54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D02EFC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476517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6">
    <w:nsid w:val="416A5341"/>
    <w:multiLevelType w:val="hybridMultilevel"/>
    <w:tmpl w:val="4B649C10"/>
    <w:lvl w:ilvl="0" w:tplc="808E50B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38072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50658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BE8304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644DCA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84800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97631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90A090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BA04AC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7">
    <w:nsid w:val="4EAC68AE"/>
    <w:multiLevelType w:val="hybridMultilevel"/>
    <w:tmpl w:val="77C41228"/>
    <w:lvl w:ilvl="0" w:tplc="08D068B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AE9DE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F06AD93A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351618F2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54B8694C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1CFA2DB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0C88FE5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417238D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81A8D44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18">
    <w:nsid w:val="5C88075A"/>
    <w:multiLevelType w:val="hybridMultilevel"/>
    <w:tmpl w:val="8078F5E6"/>
    <w:lvl w:ilvl="0" w:tplc="2E609F9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CA4BA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E48FA1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692EF5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980EA5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424831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4664F22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DDCFC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F78C56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9">
    <w:nsid w:val="6427667C"/>
    <w:multiLevelType w:val="hybridMultilevel"/>
    <w:tmpl w:val="F274F252"/>
    <w:lvl w:ilvl="0" w:tplc="C5FAB3E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20E3F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73EA4432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C5D2AE1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1B20E52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76FAEA6A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AAE0FE9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ACBE925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02C2368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20">
    <w:nsid w:val="66077121"/>
    <w:multiLevelType w:val="hybridMultilevel"/>
    <w:tmpl w:val="A01AB18A"/>
    <w:lvl w:ilvl="0" w:tplc="A404C91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780BC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53069E3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826E53E0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E720DF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9328DE2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BD6654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AFFE452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ACF8264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1">
    <w:nsid w:val="73B35F21"/>
    <w:multiLevelType w:val="hybridMultilevel"/>
    <w:tmpl w:val="6A00E6F0"/>
    <w:lvl w:ilvl="0" w:tplc="3D0E9CC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1A3A7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3E8F1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FB622F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4E05F3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EA8A0E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8C6E6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A569DA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CA8DC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19"/>
  </w:num>
  <w:num w:numId="8">
    <w:abstractNumId w:val="17"/>
  </w:num>
  <w:num w:numId="9">
    <w:abstractNumId w:val="21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18"/>
  </w:num>
  <w:num w:numId="15">
    <w:abstractNumId w:val="1"/>
  </w:num>
  <w:num w:numId="16">
    <w:abstractNumId w:val="12"/>
  </w:num>
  <w:num w:numId="17">
    <w:abstractNumId w:val="16"/>
  </w:num>
  <w:num w:numId="18">
    <w:abstractNumId w:val="9"/>
  </w:num>
  <w:num w:numId="19">
    <w:abstractNumId w:val="8"/>
  </w:num>
  <w:num w:numId="20">
    <w:abstractNumId w:val="20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D"/>
    <w:rsid w:val="001F7A62"/>
    <w:rsid w:val="002525B2"/>
    <w:rsid w:val="00306EA4"/>
    <w:rsid w:val="003B2663"/>
    <w:rsid w:val="004C7F98"/>
    <w:rsid w:val="004D4203"/>
    <w:rsid w:val="00574439"/>
    <w:rsid w:val="005A4022"/>
    <w:rsid w:val="00630B5E"/>
    <w:rsid w:val="006641CD"/>
    <w:rsid w:val="006823DD"/>
    <w:rsid w:val="008E37F5"/>
    <w:rsid w:val="009A6CAB"/>
    <w:rsid w:val="009C7AF7"/>
    <w:rsid w:val="00A32D74"/>
    <w:rsid w:val="00A43BCB"/>
    <w:rsid w:val="00AB24D3"/>
    <w:rsid w:val="00B175E4"/>
    <w:rsid w:val="00B35468"/>
    <w:rsid w:val="00B76E7B"/>
    <w:rsid w:val="00BF407D"/>
    <w:rsid w:val="00BF71FF"/>
    <w:rsid w:val="00C21AB6"/>
    <w:rsid w:val="00C43A33"/>
    <w:rsid w:val="00E55439"/>
    <w:rsid w:val="00EE78F4"/>
    <w:rsid w:val="00F17596"/>
    <w:rsid w:val="00F5582F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7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7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29</cp:revision>
  <dcterms:created xsi:type="dcterms:W3CDTF">2023-01-20T09:15:00Z</dcterms:created>
  <dcterms:modified xsi:type="dcterms:W3CDTF">2024-04-15T10:23:00Z</dcterms:modified>
</cp:coreProperties>
</file>