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4C" w:rsidRDefault="00F91371" w:rsidP="00F91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371">
        <w:rPr>
          <w:rFonts w:ascii="Times New Roman" w:hAnsi="Times New Roman" w:cs="Times New Roman"/>
          <w:sz w:val="28"/>
          <w:szCs w:val="28"/>
        </w:rPr>
        <w:t>Реестр недви</w:t>
      </w:r>
      <w:r>
        <w:rPr>
          <w:rFonts w:ascii="Times New Roman" w:hAnsi="Times New Roman" w:cs="Times New Roman"/>
          <w:sz w:val="28"/>
          <w:szCs w:val="28"/>
        </w:rPr>
        <w:t>жимого имущества</w:t>
      </w:r>
    </w:p>
    <w:p w:rsidR="00F91371" w:rsidRDefault="00F91371" w:rsidP="00F91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</w:t>
      </w:r>
    </w:p>
    <w:p w:rsidR="00F91371" w:rsidRDefault="00F91371" w:rsidP="00F91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24519" w:rsidRDefault="00935693" w:rsidP="00F91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E0B1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FE0B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="00C90C4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086" w:type="dxa"/>
        <w:tblInd w:w="-1283" w:type="dxa"/>
        <w:tblLook w:val="04A0" w:firstRow="1" w:lastRow="0" w:firstColumn="1" w:lastColumn="0" w:noHBand="0" w:noVBand="1"/>
      </w:tblPr>
      <w:tblGrid>
        <w:gridCol w:w="993"/>
        <w:gridCol w:w="1849"/>
        <w:gridCol w:w="2940"/>
        <w:gridCol w:w="2157"/>
        <w:gridCol w:w="3147"/>
      </w:tblGrid>
      <w:tr w:rsidR="00A24519" w:rsidTr="00A24519">
        <w:tc>
          <w:tcPr>
            <w:tcW w:w="993" w:type="dxa"/>
          </w:tcPr>
          <w:p w:rsidR="00A24519" w:rsidRDefault="00A24519" w:rsidP="00F9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9" w:type="dxa"/>
          </w:tcPr>
          <w:p w:rsidR="00A24519" w:rsidRDefault="00A24519" w:rsidP="00F9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940" w:type="dxa"/>
          </w:tcPr>
          <w:p w:rsidR="00A24519" w:rsidRDefault="00A24519" w:rsidP="00F9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3147" w:type="dxa"/>
          </w:tcPr>
          <w:p w:rsidR="00A24519" w:rsidRDefault="00A24519" w:rsidP="00F9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08510002</w:t>
            </w:r>
          </w:p>
        </w:tc>
        <w:tc>
          <w:tcPr>
            <w:tcW w:w="2940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52 222,00</w:t>
            </w:r>
          </w:p>
        </w:tc>
        <w:tc>
          <w:tcPr>
            <w:tcW w:w="3147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Подгорное ул. 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Центральная 114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08510003</w:t>
            </w:r>
          </w:p>
        </w:tc>
        <w:tc>
          <w:tcPr>
            <w:tcW w:w="2940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157" w:type="dxa"/>
          </w:tcPr>
          <w:p w:rsidR="00A24519" w:rsidRDefault="00A24519" w:rsidP="00A2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42 154,00</w:t>
            </w:r>
          </w:p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Подгорное ул. Комплексная 1-е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08500001</w:t>
            </w:r>
          </w:p>
        </w:tc>
        <w:tc>
          <w:tcPr>
            <w:tcW w:w="2940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42 154,00</w:t>
            </w:r>
          </w:p>
        </w:tc>
        <w:tc>
          <w:tcPr>
            <w:tcW w:w="3147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Подгорное ул. Комплексная 1-ж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08510001</w:t>
            </w:r>
          </w:p>
        </w:tc>
        <w:tc>
          <w:tcPr>
            <w:tcW w:w="2940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42 154,00</w:t>
            </w:r>
          </w:p>
        </w:tc>
        <w:tc>
          <w:tcPr>
            <w:tcW w:w="3147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119а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A24519" w:rsidRPr="00733304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00000038</w:t>
            </w:r>
          </w:p>
        </w:tc>
        <w:tc>
          <w:tcPr>
            <w:tcW w:w="2940" w:type="dxa"/>
          </w:tcPr>
          <w:p w:rsidR="00A24519" w:rsidRPr="00733304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35 142,00</w:t>
            </w:r>
          </w:p>
        </w:tc>
        <w:tc>
          <w:tcPr>
            <w:tcW w:w="3147" w:type="dxa"/>
          </w:tcPr>
          <w:p w:rsidR="00A24519" w:rsidRPr="00733304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. Березняки ул. 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00000002</w:t>
            </w:r>
          </w:p>
        </w:tc>
        <w:tc>
          <w:tcPr>
            <w:tcW w:w="2940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58 240,00</w:t>
            </w:r>
          </w:p>
        </w:tc>
        <w:tc>
          <w:tcPr>
            <w:tcW w:w="3147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Соколовка ул. Молодежная д. 25а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2940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Башня стальная водопроводная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1 257 089,94</w:t>
            </w:r>
          </w:p>
        </w:tc>
        <w:tc>
          <w:tcPr>
            <w:tcW w:w="3147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Подгорное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Комплексная 1ж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85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A24519" w:rsidRPr="00733304" w:rsidRDefault="00A24519" w:rsidP="0085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Башня стальная водопроводная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1 258,99</w:t>
            </w:r>
          </w:p>
        </w:tc>
        <w:tc>
          <w:tcPr>
            <w:tcW w:w="3147" w:type="dxa"/>
          </w:tcPr>
          <w:p w:rsidR="00A24519" w:rsidRPr="00733304" w:rsidRDefault="00A24519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Молодежная 119в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A24519" w:rsidRDefault="00A24519">
            <w:r>
              <w:rPr>
                <w:rFonts w:ascii="Times New Roman" w:hAnsi="Times New Roman" w:cs="Times New Roman"/>
                <w:sz w:val="24"/>
                <w:szCs w:val="24"/>
              </w:rPr>
              <w:t>00000003</w:t>
            </w:r>
          </w:p>
        </w:tc>
        <w:tc>
          <w:tcPr>
            <w:tcW w:w="2940" w:type="dxa"/>
          </w:tcPr>
          <w:p w:rsidR="00A24519" w:rsidRPr="00733304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Башня стальная водопроводная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297 000,00</w:t>
            </w:r>
          </w:p>
        </w:tc>
        <w:tc>
          <w:tcPr>
            <w:tcW w:w="3147" w:type="dxa"/>
          </w:tcPr>
          <w:p w:rsidR="00A24519" w:rsidRPr="00733304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Соколовка  ул. Молодежная 25а</w:t>
            </w:r>
          </w:p>
        </w:tc>
      </w:tr>
      <w:tr w:rsidR="00A24519" w:rsidTr="00A24519">
        <w:tc>
          <w:tcPr>
            <w:tcW w:w="993" w:type="dxa"/>
          </w:tcPr>
          <w:p w:rsidR="00A24519" w:rsidRPr="00FF7077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A24519" w:rsidRPr="00FF7077" w:rsidRDefault="00A2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77">
              <w:rPr>
                <w:rFonts w:ascii="Times New Roman" w:hAnsi="Times New Roman" w:cs="Times New Roman"/>
                <w:sz w:val="24"/>
                <w:szCs w:val="24"/>
              </w:rPr>
              <w:t>10852001</w:t>
            </w:r>
          </w:p>
        </w:tc>
        <w:tc>
          <w:tcPr>
            <w:tcW w:w="2940" w:type="dxa"/>
          </w:tcPr>
          <w:p w:rsidR="00A24519" w:rsidRPr="00FF7077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77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FF7077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FF7077">
              <w:rPr>
                <w:rFonts w:ascii="Times New Roman" w:hAnsi="Times New Roman" w:cs="Times New Roman"/>
                <w:sz w:val="24"/>
                <w:szCs w:val="24"/>
              </w:rPr>
              <w:t xml:space="preserve"> 25 м3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Pr="00FF7077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486 197,00</w:t>
            </w:r>
          </w:p>
        </w:tc>
        <w:tc>
          <w:tcPr>
            <w:tcW w:w="3147" w:type="dxa"/>
          </w:tcPr>
          <w:p w:rsidR="00A24519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77">
              <w:rPr>
                <w:rFonts w:ascii="Times New Roman" w:hAnsi="Times New Roman" w:cs="Times New Roman"/>
                <w:sz w:val="24"/>
                <w:szCs w:val="24"/>
              </w:rPr>
              <w:t>П.Березняки</w:t>
            </w:r>
            <w:proofErr w:type="spellEnd"/>
          </w:p>
          <w:p w:rsidR="00A24519" w:rsidRPr="00FF7077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 26а</w:t>
            </w:r>
          </w:p>
        </w:tc>
      </w:tr>
      <w:tr w:rsidR="00A24519" w:rsidTr="00A24519">
        <w:tc>
          <w:tcPr>
            <w:tcW w:w="993" w:type="dxa"/>
          </w:tcPr>
          <w:p w:rsidR="00A24519" w:rsidRPr="004872E5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</w:tcPr>
          <w:p w:rsidR="00A24519" w:rsidRPr="00733304" w:rsidRDefault="00A24519" w:rsidP="0060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00000041</w:t>
            </w:r>
          </w:p>
        </w:tc>
        <w:tc>
          <w:tcPr>
            <w:tcW w:w="2940" w:type="dxa"/>
          </w:tcPr>
          <w:p w:rsidR="00A24519" w:rsidRPr="00733304" w:rsidRDefault="00A24519" w:rsidP="0060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Металлическая конструкция для регулирования напора и расхода воды (объем 65 м3)</w:t>
            </w:r>
          </w:p>
        </w:tc>
        <w:tc>
          <w:tcPr>
            <w:tcW w:w="2157" w:type="dxa"/>
          </w:tcPr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19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665 000,00</w:t>
            </w:r>
          </w:p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24519" w:rsidRPr="00733304" w:rsidRDefault="00A24519" w:rsidP="0060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Подгорное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Центральная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</w:t>
            </w:r>
          </w:p>
        </w:tc>
        <w:tc>
          <w:tcPr>
            <w:tcW w:w="2940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570 000,00</w:t>
            </w:r>
          </w:p>
        </w:tc>
        <w:tc>
          <w:tcPr>
            <w:tcW w:w="3147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Ново-</w:t>
            </w: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Геранькино</w:t>
            </w:r>
            <w:proofErr w:type="spell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Цветочная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</w:t>
            </w:r>
          </w:p>
        </w:tc>
        <w:tc>
          <w:tcPr>
            <w:tcW w:w="2940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3147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. Березняки ул. 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00000007</w:t>
            </w:r>
          </w:p>
        </w:tc>
        <w:tc>
          <w:tcPr>
            <w:tcW w:w="2940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187 000,00</w:t>
            </w:r>
          </w:p>
        </w:tc>
        <w:tc>
          <w:tcPr>
            <w:tcW w:w="3147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ул. Центральная, Комплексная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00000008</w:t>
            </w:r>
          </w:p>
        </w:tc>
        <w:tc>
          <w:tcPr>
            <w:tcW w:w="2940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110 400,00</w:t>
            </w:r>
          </w:p>
        </w:tc>
        <w:tc>
          <w:tcPr>
            <w:tcW w:w="3147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Соколовка ул. Молодежная, Большая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00000011</w:t>
            </w:r>
          </w:p>
        </w:tc>
        <w:tc>
          <w:tcPr>
            <w:tcW w:w="2940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196 220,00</w:t>
            </w:r>
          </w:p>
        </w:tc>
        <w:tc>
          <w:tcPr>
            <w:tcW w:w="3147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Ново-</w:t>
            </w: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Геранькино</w:t>
            </w:r>
            <w:proofErr w:type="spell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00000012</w:t>
            </w:r>
          </w:p>
        </w:tc>
        <w:tc>
          <w:tcPr>
            <w:tcW w:w="2940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194 260,00</w:t>
            </w:r>
          </w:p>
        </w:tc>
        <w:tc>
          <w:tcPr>
            <w:tcW w:w="3147" w:type="dxa"/>
          </w:tcPr>
          <w:p w:rsidR="00A24519" w:rsidRPr="00733304" w:rsidRDefault="00A24519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Ново-</w:t>
            </w: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Геранькино</w:t>
            </w:r>
            <w:proofErr w:type="spell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ул. Цветочная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7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00000013</w:t>
            </w:r>
          </w:p>
        </w:tc>
        <w:tc>
          <w:tcPr>
            <w:tcW w:w="2940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197 500,00</w:t>
            </w:r>
          </w:p>
        </w:tc>
        <w:tc>
          <w:tcPr>
            <w:tcW w:w="3147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Соколовка ул. Большая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00000014</w:t>
            </w:r>
          </w:p>
        </w:tc>
        <w:tc>
          <w:tcPr>
            <w:tcW w:w="2940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310 000,00</w:t>
            </w:r>
          </w:p>
        </w:tc>
        <w:tc>
          <w:tcPr>
            <w:tcW w:w="3147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Подгорное ул. 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D4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00000015</w:t>
            </w:r>
          </w:p>
        </w:tc>
        <w:tc>
          <w:tcPr>
            <w:tcW w:w="2940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3147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Соколовка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9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00000017</w:t>
            </w:r>
          </w:p>
        </w:tc>
        <w:tc>
          <w:tcPr>
            <w:tcW w:w="2940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334 839,00</w:t>
            </w:r>
          </w:p>
        </w:tc>
        <w:tc>
          <w:tcPr>
            <w:tcW w:w="3147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п. Березняки ул. 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00000024</w:t>
            </w:r>
          </w:p>
        </w:tc>
        <w:tc>
          <w:tcPr>
            <w:tcW w:w="2940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3147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Подгорное Центральная д. 27-ж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00000025</w:t>
            </w:r>
          </w:p>
        </w:tc>
        <w:tc>
          <w:tcPr>
            <w:tcW w:w="2940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Линия электр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4 125,00</w:t>
            </w:r>
          </w:p>
        </w:tc>
        <w:tc>
          <w:tcPr>
            <w:tcW w:w="3147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Подгорное Центральная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00000032</w:t>
            </w:r>
          </w:p>
        </w:tc>
        <w:tc>
          <w:tcPr>
            <w:tcW w:w="2940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12 600,00</w:t>
            </w:r>
          </w:p>
        </w:tc>
        <w:tc>
          <w:tcPr>
            <w:tcW w:w="3147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Соколовка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00000034</w:t>
            </w:r>
          </w:p>
        </w:tc>
        <w:tc>
          <w:tcPr>
            <w:tcW w:w="2940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гаража 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3147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Подгорное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A24519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00000035</w:t>
            </w:r>
          </w:p>
        </w:tc>
        <w:tc>
          <w:tcPr>
            <w:tcW w:w="2940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Помещение СДК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1 667 095,20</w:t>
            </w:r>
          </w:p>
        </w:tc>
        <w:tc>
          <w:tcPr>
            <w:tcW w:w="3147" w:type="dxa"/>
          </w:tcPr>
          <w:p w:rsidR="00A24519" w:rsidRPr="00733304" w:rsidRDefault="00A24519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Ново-</w:t>
            </w: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Геранькино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Цветочная д.1в</w:t>
            </w:r>
          </w:p>
        </w:tc>
      </w:tr>
      <w:tr w:rsidR="00A24519" w:rsidRPr="00733304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00000036</w:t>
            </w:r>
          </w:p>
        </w:tc>
        <w:tc>
          <w:tcPr>
            <w:tcW w:w="2940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Помещение СДК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4 875 860,86</w:t>
            </w:r>
          </w:p>
        </w:tc>
        <w:tc>
          <w:tcPr>
            <w:tcW w:w="3147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Подгорное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д.27а</w:t>
            </w:r>
          </w:p>
        </w:tc>
      </w:tr>
      <w:tr w:rsidR="00A24519" w:rsidRPr="00733304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01120001</w:t>
            </w:r>
          </w:p>
        </w:tc>
        <w:tc>
          <w:tcPr>
            <w:tcW w:w="2940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Помещение СДК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879 069,66</w:t>
            </w:r>
          </w:p>
        </w:tc>
        <w:tc>
          <w:tcPr>
            <w:tcW w:w="3147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 Соколовка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д.21</w:t>
            </w:r>
          </w:p>
        </w:tc>
      </w:tr>
      <w:tr w:rsidR="00A24519" w:rsidRPr="00733304" w:rsidTr="00A24519">
        <w:tc>
          <w:tcPr>
            <w:tcW w:w="993" w:type="dxa"/>
          </w:tcPr>
          <w:p w:rsidR="00A24519" w:rsidRPr="00733304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00000039</w:t>
            </w:r>
          </w:p>
        </w:tc>
        <w:tc>
          <w:tcPr>
            <w:tcW w:w="2940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136 288,00</w:t>
            </w:r>
          </w:p>
        </w:tc>
        <w:tc>
          <w:tcPr>
            <w:tcW w:w="3147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. Подгорное </w:t>
            </w: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</w:tr>
      <w:tr w:rsidR="00A24519" w:rsidRPr="00733304" w:rsidTr="00A24519">
        <w:tc>
          <w:tcPr>
            <w:tcW w:w="993" w:type="dxa"/>
          </w:tcPr>
          <w:p w:rsidR="00A24519" w:rsidRDefault="00A24519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00000043</w:t>
            </w:r>
          </w:p>
        </w:tc>
        <w:tc>
          <w:tcPr>
            <w:tcW w:w="2940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площадью 1007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постройки 1970 г.</w:t>
            </w:r>
          </w:p>
        </w:tc>
        <w:tc>
          <w:tcPr>
            <w:tcW w:w="2157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5 975 262,00</w:t>
            </w:r>
          </w:p>
        </w:tc>
        <w:tc>
          <w:tcPr>
            <w:tcW w:w="3147" w:type="dxa"/>
          </w:tcPr>
          <w:p w:rsidR="00A24519" w:rsidRPr="00733304" w:rsidRDefault="00A24519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Подгорное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д. 27б</w:t>
            </w:r>
          </w:p>
        </w:tc>
      </w:tr>
    </w:tbl>
    <w:p w:rsidR="00F91371" w:rsidRDefault="00F91371" w:rsidP="00F913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13240"/>
      </w:tblGrid>
      <w:tr w:rsidR="00773AF3" w:rsidRPr="00773AF3" w:rsidTr="004872E5">
        <w:trPr>
          <w:trHeight w:val="315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0D" w:rsidRDefault="0077110D" w:rsidP="00A2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10D" w:rsidRDefault="0077110D" w:rsidP="00A2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10D" w:rsidRDefault="0077110D" w:rsidP="00A2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3AF3" w:rsidRPr="00773AF3" w:rsidRDefault="00A24519" w:rsidP="00A2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773AF3" w:rsidRPr="0077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773AF3" w:rsidRPr="00773AF3" w:rsidTr="004872E5">
        <w:trPr>
          <w:trHeight w:val="315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0D" w:rsidRDefault="00A24519" w:rsidP="00A2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gramStart"/>
            <w:r w:rsidR="00773AF3" w:rsidRPr="0077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земельных участков, находящиеся в собст</w:t>
            </w:r>
            <w:r w:rsidR="0077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73AF3" w:rsidRPr="0077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енности</w:t>
            </w:r>
            <w:proofErr w:type="gramEnd"/>
          </w:p>
          <w:p w:rsidR="00773AF3" w:rsidRDefault="00773AF3" w:rsidP="00A2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77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proofErr w:type="gramStart"/>
            <w:r w:rsidR="0077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Подгорное</w:t>
            </w:r>
            <w:proofErr w:type="gramEnd"/>
            <w:r w:rsidR="0077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Борский Самарской области</w:t>
            </w:r>
          </w:p>
          <w:p w:rsidR="00A24519" w:rsidRPr="00773AF3" w:rsidRDefault="00A24519" w:rsidP="00FE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93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на </w:t>
            </w:r>
            <w:r w:rsidR="00FE0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93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</w:t>
            </w:r>
            <w:r w:rsidR="00FE0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 w:rsidR="0093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73AF3" w:rsidRDefault="00773AF3" w:rsidP="00A24519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303"/>
        <w:gridCol w:w="2091"/>
        <w:gridCol w:w="1843"/>
        <w:gridCol w:w="1941"/>
        <w:gridCol w:w="1319"/>
      </w:tblGrid>
      <w:tr w:rsidR="00A24519" w:rsidTr="005917A9">
        <w:tc>
          <w:tcPr>
            <w:tcW w:w="1418" w:type="dxa"/>
          </w:tcPr>
          <w:p w:rsidR="00A24519" w:rsidRDefault="00A24519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3" w:type="dxa"/>
          </w:tcPr>
          <w:p w:rsidR="00A24519" w:rsidRDefault="00A24519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091" w:type="dxa"/>
          </w:tcPr>
          <w:p w:rsidR="00A24519" w:rsidRDefault="00A24519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A24519" w:rsidRDefault="005917A9" w:rsidP="00A2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</w:t>
            </w:r>
            <w:r w:rsidR="00A2451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</w:tc>
        <w:tc>
          <w:tcPr>
            <w:tcW w:w="1941" w:type="dxa"/>
          </w:tcPr>
          <w:p w:rsidR="00A24519" w:rsidRDefault="00A24519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319" w:type="dxa"/>
          </w:tcPr>
          <w:p w:rsidR="00A24519" w:rsidRDefault="00A24519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0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A24519" w:rsidRPr="00733304" w:rsidTr="005917A9">
        <w:tc>
          <w:tcPr>
            <w:tcW w:w="1418" w:type="dxa"/>
          </w:tcPr>
          <w:p w:rsidR="00A24519" w:rsidRPr="00733304" w:rsidRDefault="00A24519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A24519" w:rsidRPr="00733304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63:16:0000000:1954</w:t>
            </w:r>
          </w:p>
        </w:tc>
        <w:tc>
          <w:tcPr>
            <w:tcW w:w="2091" w:type="dxa"/>
          </w:tcPr>
          <w:p w:rsidR="00A24519" w:rsidRPr="00733304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843" w:type="dxa"/>
          </w:tcPr>
          <w:p w:rsidR="00A24519" w:rsidRPr="00733304" w:rsidRDefault="00A2451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6 450 765,75</w:t>
            </w:r>
          </w:p>
        </w:tc>
        <w:tc>
          <w:tcPr>
            <w:tcW w:w="1941" w:type="dxa"/>
          </w:tcPr>
          <w:p w:rsidR="00A24519" w:rsidRPr="00733304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446687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 xml:space="preserve"> 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кая область Борский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Подгорное</w:t>
            </w:r>
          </w:p>
        </w:tc>
        <w:tc>
          <w:tcPr>
            <w:tcW w:w="1319" w:type="dxa"/>
          </w:tcPr>
          <w:p w:rsidR="00A24519" w:rsidRDefault="00A2451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6515925</w:t>
            </w:r>
          </w:p>
        </w:tc>
      </w:tr>
      <w:tr w:rsidR="005917A9" w:rsidRPr="00733304" w:rsidTr="005917A9">
        <w:tc>
          <w:tcPr>
            <w:tcW w:w="1418" w:type="dxa"/>
          </w:tcPr>
          <w:p w:rsidR="005917A9" w:rsidRPr="00733304" w:rsidRDefault="005917A9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5917A9" w:rsidRDefault="005917A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63:16:0203001:374</w:t>
            </w:r>
          </w:p>
        </w:tc>
        <w:tc>
          <w:tcPr>
            <w:tcW w:w="2091" w:type="dxa"/>
          </w:tcPr>
          <w:p w:rsidR="005917A9" w:rsidRDefault="005917A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5917A9" w:rsidRDefault="005917A9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52455,56</w:t>
            </w:r>
          </w:p>
        </w:tc>
        <w:tc>
          <w:tcPr>
            <w:tcW w:w="1941" w:type="dxa"/>
          </w:tcPr>
          <w:p w:rsidR="005917A9" w:rsidRDefault="005917A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р-н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Соколовка, ул. Большая, д.9а</w:t>
            </w:r>
          </w:p>
        </w:tc>
        <w:tc>
          <w:tcPr>
            <w:tcW w:w="1319" w:type="dxa"/>
          </w:tcPr>
          <w:p w:rsidR="005917A9" w:rsidRDefault="005917A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</w:tr>
      <w:tr w:rsidR="005917A9" w:rsidRPr="00733304" w:rsidTr="005917A9">
        <w:tc>
          <w:tcPr>
            <w:tcW w:w="1418" w:type="dxa"/>
          </w:tcPr>
          <w:p w:rsidR="005917A9" w:rsidRPr="00733304" w:rsidRDefault="005917A9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5917A9" w:rsidRDefault="005917A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63:16:0205003:276</w:t>
            </w:r>
          </w:p>
        </w:tc>
        <w:tc>
          <w:tcPr>
            <w:tcW w:w="2091" w:type="dxa"/>
          </w:tcPr>
          <w:p w:rsidR="005917A9" w:rsidRDefault="005917A9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5917A9" w:rsidRDefault="00DE766C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113050</w:t>
            </w:r>
          </w:p>
        </w:tc>
        <w:tc>
          <w:tcPr>
            <w:tcW w:w="1941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Борский район, с.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 , 19а</w:t>
            </w:r>
          </w:p>
        </w:tc>
        <w:tc>
          <w:tcPr>
            <w:tcW w:w="1319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917A9" w:rsidRPr="00733304" w:rsidTr="005917A9">
        <w:tc>
          <w:tcPr>
            <w:tcW w:w="1418" w:type="dxa"/>
          </w:tcPr>
          <w:p w:rsidR="005917A9" w:rsidRPr="00733304" w:rsidRDefault="00DE766C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3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63:16:0204005:267</w:t>
            </w:r>
          </w:p>
        </w:tc>
        <w:tc>
          <w:tcPr>
            <w:tcW w:w="2091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5917A9" w:rsidRDefault="00DE766C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37904</w:t>
            </w:r>
          </w:p>
        </w:tc>
        <w:tc>
          <w:tcPr>
            <w:tcW w:w="1941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р-н Борский, с. Подгорное, ул. Центральная, д.32а</w:t>
            </w:r>
          </w:p>
        </w:tc>
        <w:tc>
          <w:tcPr>
            <w:tcW w:w="1319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917A9" w:rsidRPr="00733304" w:rsidTr="005917A9">
        <w:tc>
          <w:tcPr>
            <w:tcW w:w="1418" w:type="dxa"/>
          </w:tcPr>
          <w:p w:rsidR="005917A9" w:rsidRPr="00733304" w:rsidRDefault="00DE766C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63:16:0204004:284</w:t>
            </w:r>
          </w:p>
        </w:tc>
        <w:tc>
          <w:tcPr>
            <w:tcW w:w="2091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5917A9" w:rsidRDefault="00DE766C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1941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Борский район, с. Подгорное, ул. Центральная, дом 7 б</w:t>
            </w:r>
            <w:proofErr w:type="gramEnd"/>
          </w:p>
        </w:tc>
        <w:tc>
          <w:tcPr>
            <w:tcW w:w="1319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917A9" w:rsidRPr="00733304" w:rsidTr="005917A9">
        <w:tc>
          <w:tcPr>
            <w:tcW w:w="1418" w:type="dxa"/>
          </w:tcPr>
          <w:p w:rsidR="005917A9" w:rsidRPr="00733304" w:rsidRDefault="00DE766C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3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63:16:0204002:467</w:t>
            </w:r>
          </w:p>
        </w:tc>
        <w:tc>
          <w:tcPr>
            <w:tcW w:w="2091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5917A9" w:rsidRDefault="00DE766C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1941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Борский район, село Подгорное, ул. Комплексная, д.36</w:t>
            </w:r>
          </w:p>
        </w:tc>
        <w:tc>
          <w:tcPr>
            <w:tcW w:w="1319" w:type="dxa"/>
          </w:tcPr>
          <w:p w:rsidR="005917A9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E766C" w:rsidRPr="00733304" w:rsidTr="005917A9">
        <w:tc>
          <w:tcPr>
            <w:tcW w:w="1418" w:type="dxa"/>
          </w:tcPr>
          <w:p w:rsidR="00DE766C" w:rsidRPr="00733304" w:rsidRDefault="00DE766C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3" w:type="dxa"/>
          </w:tcPr>
          <w:p w:rsidR="00DE766C" w:rsidRDefault="00DE766C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63:16:0204002:331</w:t>
            </w:r>
          </w:p>
        </w:tc>
        <w:tc>
          <w:tcPr>
            <w:tcW w:w="2091" w:type="dxa"/>
          </w:tcPr>
          <w:p w:rsidR="00DE766C" w:rsidRDefault="00DE766C" w:rsidP="00C2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DE766C" w:rsidRDefault="00DE766C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136228,6</w:t>
            </w:r>
          </w:p>
        </w:tc>
        <w:tc>
          <w:tcPr>
            <w:tcW w:w="1941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Борский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Комплексная, д.44</w:t>
            </w:r>
          </w:p>
        </w:tc>
        <w:tc>
          <w:tcPr>
            <w:tcW w:w="1319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</w:t>
            </w:r>
          </w:p>
        </w:tc>
      </w:tr>
      <w:tr w:rsidR="00DE766C" w:rsidRPr="00733304" w:rsidTr="005917A9">
        <w:tc>
          <w:tcPr>
            <w:tcW w:w="1418" w:type="dxa"/>
          </w:tcPr>
          <w:p w:rsidR="00DE766C" w:rsidRPr="00733304" w:rsidRDefault="008C708E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3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63:16:0203002:358</w:t>
            </w:r>
          </w:p>
        </w:tc>
        <w:tc>
          <w:tcPr>
            <w:tcW w:w="2091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DE766C" w:rsidRDefault="008C708E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142945,62</w:t>
            </w:r>
          </w:p>
        </w:tc>
        <w:tc>
          <w:tcPr>
            <w:tcW w:w="1941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р-н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Соколовка,  квартал 2, участок 4</w:t>
            </w:r>
          </w:p>
        </w:tc>
        <w:tc>
          <w:tcPr>
            <w:tcW w:w="1319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</w:t>
            </w:r>
          </w:p>
        </w:tc>
      </w:tr>
      <w:tr w:rsidR="00DE766C" w:rsidRPr="00733304" w:rsidTr="005917A9">
        <w:tc>
          <w:tcPr>
            <w:tcW w:w="1418" w:type="dxa"/>
          </w:tcPr>
          <w:p w:rsidR="00DE766C" w:rsidRPr="00733304" w:rsidRDefault="008C708E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3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63:16:0203001:375</w:t>
            </w:r>
          </w:p>
        </w:tc>
        <w:tc>
          <w:tcPr>
            <w:tcW w:w="2091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DE766C" w:rsidRDefault="008C708E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61824,94</w:t>
            </w:r>
          </w:p>
        </w:tc>
        <w:tc>
          <w:tcPr>
            <w:tcW w:w="1941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р-н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Соколовка, ул. Большая, д.9 б</w:t>
            </w:r>
          </w:p>
        </w:tc>
        <w:tc>
          <w:tcPr>
            <w:tcW w:w="1319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</w:tr>
      <w:tr w:rsidR="00DE766C" w:rsidRPr="00733304" w:rsidTr="005917A9">
        <w:tc>
          <w:tcPr>
            <w:tcW w:w="1418" w:type="dxa"/>
          </w:tcPr>
          <w:p w:rsidR="00DE766C" w:rsidRPr="00733304" w:rsidRDefault="008C708E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3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63:16:0203001:299</w:t>
            </w:r>
          </w:p>
        </w:tc>
        <w:tc>
          <w:tcPr>
            <w:tcW w:w="2091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DE766C" w:rsidRDefault="008C708E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130415,28</w:t>
            </w:r>
          </w:p>
        </w:tc>
        <w:tc>
          <w:tcPr>
            <w:tcW w:w="1941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р-н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Соколовка, ул. Большая, д.61</w:t>
            </w:r>
          </w:p>
        </w:tc>
        <w:tc>
          <w:tcPr>
            <w:tcW w:w="1319" w:type="dxa"/>
          </w:tcPr>
          <w:p w:rsidR="00DE766C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</w:tr>
      <w:tr w:rsidR="008C708E" w:rsidRPr="00733304" w:rsidTr="005917A9">
        <w:tc>
          <w:tcPr>
            <w:tcW w:w="1418" w:type="dxa"/>
          </w:tcPr>
          <w:p w:rsidR="008C708E" w:rsidRDefault="008C708E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3" w:type="dxa"/>
          </w:tcPr>
          <w:p w:rsidR="008C708E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63:16:0203001:18</w:t>
            </w:r>
          </w:p>
        </w:tc>
        <w:tc>
          <w:tcPr>
            <w:tcW w:w="2091" w:type="dxa"/>
          </w:tcPr>
          <w:p w:rsidR="008C708E" w:rsidRDefault="008C708E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8C708E" w:rsidRDefault="008C708E" w:rsidP="00A2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108804,88</w:t>
            </w:r>
          </w:p>
        </w:tc>
        <w:tc>
          <w:tcPr>
            <w:tcW w:w="1941" w:type="dxa"/>
          </w:tcPr>
          <w:p w:rsidR="008C708E" w:rsidRPr="0077110D" w:rsidRDefault="00935693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р-н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Соколовка, ул. Большая, д.15</w:t>
            </w:r>
          </w:p>
        </w:tc>
        <w:tc>
          <w:tcPr>
            <w:tcW w:w="1319" w:type="dxa"/>
          </w:tcPr>
          <w:p w:rsidR="008C708E" w:rsidRDefault="00935693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</w:p>
        </w:tc>
      </w:tr>
    </w:tbl>
    <w:p w:rsidR="0077110D" w:rsidRDefault="0077110D" w:rsidP="00773AF3">
      <w:pPr>
        <w:rPr>
          <w:rFonts w:ascii="Times New Roman" w:hAnsi="Times New Roman" w:cs="Times New Roman"/>
          <w:sz w:val="28"/>
          <w:szCs w:val="24"/>
        </w:rPr>
      </w:pPr>
    </w:p>
    <w:sectPr w:rsidR="007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E"/>
    <w:rsid w:val="001B1686"/>
    <w:rsid w:val="002D7D97"/>
    <w:rsid w:val="00372E7A"/>
    <w:rsid w:val="004872E5"/>
    <w:rsid w:val="004A5651"/>
    <w:rsid w:val="005833EA"/>
    <w:rsid w:val="005917A9"/>
    <w:rsid w:val="00680F1D"/>
    <w:rsid w:val="00705EC2"/>
    <w:rsid w:val="00733304"/>
    <w:rsid w:val="0077110D"/>
    <w:rsid w:val="00773AF3"/>
    <w:rsid w:val="00810EDE"/>
    <w:rsid w:val="00812E36"/>
    <w:rsid w:val="00854047"/>
    <w:rsid w:val="008C708E"/>
    <w:rsid w:val="00935693"/>
    <w:rsid w:val="009B1A61"/>
    <w:rsid w:val="00A24519"/>
    <w:rsid w:val="00C90C4F"/>
    <w:rsid w:val="00D47E32"/>
    <w:rsid w:val="00DE2577"/>
    <w:rsid w:val="00DE766C"/>
    <w:rsid w:val="00E437F1"/>
    <w:rsid w:val="00E76C5F"/>
    <w:rsid w:val="00E8070B"/>
    <w:rsid w:val="00F91371"/>
    <w:rsid w:val="00FE0B15"/>
    <w:rsid w:val="00FF1ADF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PrimeBox</cp:lastModifiedBy>
  <cp:revision>3</cp:revision>
  <cp:lastPrinted>2022-08-18T10:46:00Z</cp:lastPrinted>
  <dcterms:created xsi:type="dcterms:W3CDTF">2023-08-10T04:29:00Z</dcterms:created>
  <dcterms:modified xsi:type="dcterms:W3CDTF">2023-08-29T07:00:00Z</dcterms:modified>
</cp:coreProperties>
</file>