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51" w:rsidRDefault="00433551" w:rsidP="004335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Статистика</w:t>
      </w:r>
    </w:p>
    <w:p w:rsidR="00672513" w:rsidRDefault="00433551" w:rsidP="004335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дорожно-транспортных происшествий, произошедших на территории муниципальных районов Богатовск</w:t>
      </w:r>
      <w:r w:rsidR="00541968">
        <w:rPr>
          <w:rFonts w:ascii="Times New Roman" w:hAnsi="Times New Roman" w:cs="Times New Roman"/>
          <w:sz w:val="28"/>
          <w:szCs w:val="28"/>
        </w:rPr>
        <w:t xml:space="preserve">ий и </w:t>
      </w:r>
      <w:proofErr w:type="spellStart"/>
      <w:r w:rsidR="00541968"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 w:rsidR="00541968">
        <w:rPr>
          <w:rFonts w:ascii="Times New Roman" w:hAnsi="Times New Roman" w:cs="Times New Roman"/>
          <w:sz w:val="28"/>
          <w:szCs w:val="28"/>
        </w:rPr>
        <w:t xml:space="preserve">, (количество ДТП  с </w:t>
      </w:r>
      <w:r w:rsidR="00CD497E">
        <w:rPr>
          <w:rFonts w:ascii="Times New Roman" w:hAnsi="Times New Roman" w:cs="Times New Roman"/>
          <w:sz w:val="28"/>
          <w:szCs w:val="28"/>
        </w:rPr>
        <w:t>10</w:t>
      </w:r>
      <w:r w:rsidR="00D119C3">
        <w:rPr>
          <w:rFonts w:ascii="Times New Roman" w:hAnsi="Times New Roman" w:cs="Times New Roman"/>
          <w:sz w:val="28"/>
          <w:szCs w:val="28"/>
        </w:rPr>
        <w:t>.0</w:t>
      </w:r>
      <w:r w:rsidR="005C572F">
        <w:rPr>
          <w:rFonts w:ascii="Times New Roman" w:hAnsi="Times New Roman" w:cs="Times New Roman"/>
          <w:sz w:val="28"/>
          <w:szCs w:val="28"/>
        </w:rPr>
        <w:t>4</w:t>
      </w:r>
      <w:r w:rsidR="003454F5">
        <w:rPr>
          <w:rFonts w:ascii="Times New Roman" w:hAnsi="Times New Roman" w:cs="Times New Roman"/>
          <w:sz w:val="28"/>
          <w:szCs w:val="28"/>
        </w:rPr>
        <w:t>.2013</w:t>
      </w:r>
      <w:r w:rsidR="00580799">
        <w:rPr>
          <w:rFonts w:ascii="Times New Roman" w:hAnsi="Times New Roman" w:cs="Times New Roman"/>
          <w:sz w:val="28"/>
          <w:szCs w:val="28"/>
        </w:rPr>
        <w:t xml:space="preserve"> </w:t>
      </w:r>
      <w:r w:rsidR="00541968">
        <w:rPr>
          <w:rFonts w:ascii="Times New Roman" w:hAnsi="Times New Roman" w:cs="Times New Roman"/>
          <w:sz w:val="28"/>
          <w:szCs w:val="28"/>
        </w:rPr>
        <w:t xml:space="preserve">по </w:t>
      </w:r>
      <w:r w:rsidR="00CD497E">
        <w:rPr>
          <w:rFonts w:ascii="Times New Roman" w:hAnsi="Times New Roman" w:cs="Times New Roman"/>
          <w:sz w:val="28"/>
          <w:szCs w:val="28"/>
        </w:rPr>
        <w:t>16</w:t>
      </w:r>
      <w:r w:rsidR="003454F5">
        <w:rPr>
          <w:rFonts w:ascii="Times New Roman" w:hAnsi="Times New Roman" w:cs="Times New Roman"/>
          <w:sz w:val="28"/>
          <w:szCs w:val="28"/>
        </w:rPr>
        <w:t>.0</w:t>
      </w:r>
      <w:r w:rsidR="005C572F">
        <w:rPr>
          <w:rFonts w:ascii="Times New Roman" w:hAnsi="Times New Roman" w:cs="Times New Roman"/>
          <w:sz w:val="28"/>
          <w:szCs w:val="28"/>
        </w:rPr>
        <w:t>4</w:t>
      </w:r>
      <w:r w:rsidR="003454F5">
        <w:rPr>
          <w:rFonts w:ascii="Times New Roman" w:hAnsi="Times New Roman" w:cs="Times New Roman"/>
          <w:sz w:val="28"/>
          <w:szCs w:val="28"/>
        </w:rPr>
        <w:t>.2013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26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84"/>
        <w:gridCol w:w="2199"/>
        <w:gridCol w:w="1843"/>
        <w:gridCol w:w="1134"/>
      </w:tblGrid>
      <w:tr w:rsidR="00452F24" w:rsidRPr="00E06E58" w:rsidTr="00C35FF6">
        <w:trPr>
          <w:gridAfter w:val="3"/>
          <w:wAfter w:w="5176" w:type="dxa"/>
          <w:trHeight w:val="300"/>
        </w:trPr>
        <w:tc>
          <w:tcPr>
            <w:tcW w:w="4084" w:type="dxa"/>
          </w:tcPr>
          <w:p w:rsidR="00452F24" w:rsidRPr="00E06E58" w:rsidRDefault="00452F24" w:rsidP="0045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58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  <w:p w:rsidR="00452F24" w:rsidRPr="00E06E58" w:rsidRDefault="00452F24" w:rsidP="0045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58">
              <w:rPr>
                <w:rFonts w:ascii="Times New Roman" w:hAnsi="Times New Roman" w:cs="Times New Roman"/>
                <w:sz w:val="24"/>
                <w:szCs w:val="24"/>
              </w:rPr>
              <w:t xml:space="preserve"> дорожно-транспортных происшествий, произошедших на территории муниципальных районов Богатовский и </w:t>
            </w:r>
            <w:proofErr w:type="spellStart"/>
            <w:r w:rsidRPr="00E06E58">
              <w:rPr>
                <w:rFonts w:ascii="Times New Roman" w:hAnsi="Times New Roman" w:cs="Times New Roman"/>
                <w:sz w:val="24"/>
                <w:szCs w:val="24"/>
              </w:rPr>
              <w:t>Борский</w:t>
            </w:r>
            <w:proofErr w:type="spellEnd"/>
            <w:r w:rsidRPr="00E06E58">
              <w:rPr>
                <w:rFonts w:ascii="Times New Roman" w:hAnsi="Times New Roman" w:cs="Times New Roman"/>
                <w:sz w:val="24"/>
                <w:szCs w:val="24"/>
              </w:rPr>
              <w:t xml:space="preserve">, (количество ДТП  за </w:t>
            </w:r>
            <w:r w:rsidR="005D060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D218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E06E5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452F24" w:rsidRPr="00E06E58" w:rsidRDefault="00452F24" w:rsidP="0045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58">
              <w:rPr>
                <w:rFonts w:ascii="Times New Roman" w:hAnsi="Times New Roman" w:cs="Times New Roman"/>
                <w:sz w:val="24"/>
                <w:szCs w:val="24"/>
              </w:rPr>
              <w:t>(по данным ОГИБДД МО МВД России «Богатовский»)</w:t>
            </w:r>
          </w:p>
        </w:tc>
      </w:tr>
      <w:tr w:rsidR="00C35FF6" w:rsidTr="00C35FF6">
        <w:trPr>
          <w:trHeight w:val="465"/>
        </w:trPr>
        <w:tc>
          <w:tcPr>
            <w:tcW w:w="4084" w:type="dxa"/>
          </w:tcPr>
          <w:p w:rsidR="00C35FF6" w:rsidRPr="00E06E58" w:rsidRDefault="00C35FF6" w:rsidP="0045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3"/>
          </w:tcPr>
          <w:p w:rsidR="00C35FF6" w:rsidRPr="00E06E58" w:rsidRDefault="00580799" w:rsidP="00CD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5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9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454F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C57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54F5"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CD49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454F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C57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54F5"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</w:p>
        </w:tc>
      </w:tr>
      <w:tr w:rsidR="00C35FF6" w:rsidTr="00C35FF6">
        <w:trPr>
          <w:trHeight w:val="621"/>
        </w:trPr>
        <w:tc>
          <w:tcPr>
            <w:tcW w:w="4084" w:type="dxa"/>
          </w:tcPr>
          <w:p w:rsidR="00C35FF6" w:rsidRPr="00E06E58" w:rsidRDefault="00C35FF6" w:rsidP="00E06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C35FF6" w:rsidRPr="00E06E58" w:rsidRDefault="00C35FF6" w:rsidP="00757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Богатовский </w:t>
            </w:r>
            <w:r w:rsidRPr="00E06E5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843" w:type="dxa"/>
          </w:tcPr>
          <w:p w:rsidR="00C35FF6" w:rsidRPr="00E06E58" w:rsidRDefault="00C35FF6" w:rsidP="00757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E58">
              <w:rPr>
                <w:rFonts w:ascii="Times New Roman" w:hAnsi="Times New Roman" w:cs="Times New Roman"/>
                <w:sz w:val="24"/>
                <w:szCs w:val="24"/>
              </w:rPr>
              <w:t>Борский</w:t>
            </w:r>
            <w:proofErr w:type="spellEnd"/>
            <w:r w:rsidRPr="00E06E5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</w:tcPr>
          <w:p w:rsidR="00C35FF6" w:rsidRPr="00E06E58" w:rsidRDefault="00C35FF6" w:rsidP="00F2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35FF6" w:rsidTr="00C35FF6">
        <w:trPr>
          <w:trHeight w:val="701"/>
        </w:trPr>
        <w:tc>
          <w:tcPr>
            <w:tcW w:w="4084" w:type="dxa"/>
          </w:tcPr>
          <w:p w:rsidR="00C35FF6" w:rsidRDefault="00C35FF6" w:rsidP="00E06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06E58">
              <w:rPr>
                <w:rFonts w:ascii="Times New Roman" w:hAnsi="Times New Roman" w:cs="Times New Roman"/>
                <w:sz w:val="24"/>
                <w:szCs w:val="24"/>
              </w:rPr>
              <w:t>орожно-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транспортных происшествий без пострадавших</w:t>
            </w:r>
          </w:p>
        </w:tc>
        <w:tc>
          <w:tcPr>
            <w:tcW w:w="2199" w:type="dxa"/>
          </w:tcPr>
          <w:p w:rsidR="00C35FF6" w:rsidRPr="00E06E58" w:rsidRDefault="00CD497E" w:rsidP="00E0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35FF6" w:rsidRPr="00E06E58" w:rsidRDefault="00CD497E" w:rsidP="00E0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C35FF6" w:rsidRDefault="005C572F" w:rsidP="0075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218AB" w:rsidRDefault="00D218AB" w:rsidP="0075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AB" w:rsidRDefault="00CD497E" w:rsidP="00D2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D497E" w:rsidRPr="00E06E58" w:rsidRDefault="00CD497E" w:rsidP="00D2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Ранено 2</w:t>
            </w:r>
          </w:p>
        </w:tc>
      </w:tr>
      <w:tr w:rsidR="00C35FF6" w:rsidTr="00C35FF6">
        <w:trPr>
          <w:trHeight w:val="1200"/>
        </w:trPr>
        <w:tc>
          <w:tcPr>
            <w:tcW w:w="4084" w:type="dxa"/>
          </w:tcPr>
          <w:p w:rsidR="00C35FF6" w:rsidRPr="00E06E58" w:rsidRDefault="00C35FF6" w:rsidP="00E06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06E58">
              <w:rPr>
                <w:rFonts w:ascii="Times New Roman" w:hAnsi="Times New Roman" w:cs="Times New Roman"/>
                <w:sz w:val="24"/>
                <w:szCs w:val="24"/>
              </w:rPr>
              <w:t>орожно-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транспортных происшествий, в которых погибли или пострадали люди.</w:t>
            </w:r>
          </w:p>
        </w:tc>
        <w:tc>
          <w:tcPr>
            <w:tcW w:w="2199" w:type="dxa"/>
          </w:tcPr>
          <w:p w:rsidR="00C35FF6" w:rsidRDefault="00CD497E" w:rsidP="005D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D497E" w:rsidRPr="00E06E58" w:rsidRDefault="00CD497E" w:rsidP="005D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Ранено 2 (пассажиры)</w:t>
            </w:r>
          </w:p>
        </w:tc>
        <w:tc>
          <w:tcPr>
            <w:tcW w:w="1843" w:type="dxa"/>
          </w:tcPr>
          <w:p w:rsidR="00C35FF6" w:rsidRPr="00E06E58" w:rsidRDefault="00D119C3" w:rsidP="00D11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C35FF6" w:rsidRPr="00E06E58" w:rsidRDefault="00C35FF6" w:rsidP="00E0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551" w:rsidRPr="00433551" w:rsidRDefault="00433551" w:rsidP="004335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33551" w:rsidRPr="00433551" w:rsidSect="004335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3551"/>
    <w:rsid w:val="00031537"/>
    <w:rsid w:val="001E28BD"/>
    <w:rsid w:val="002548BD"/>
    <w:rsid w:val="002B016B"/>
    <w:rsid w:val="002C6254"/>
    <w:rsid w:val="00330994"/>
    <w:rsid w:val="003454F5"/>
    <w:rsid w:val="003E7BCF"/>
    <w:rsid w:val="00432D74"/>
    <w:rsid w:val="00433551"/>
    <w:rsid w:val="00452F24"/>
    <w:rsid w:val="005276DA"/>
    <w:rsid w:val="00541968"/>
    <w:rsid w:val="00580799"/>
    <w:rsid w:val="00597713"/>
    <w:rsid w:val="005C572F"/>
    <w:rsid w:val="005D060E"/>
    <w:rsid w:val="00672513"/>
    <w:rsid w:val="00694CA0"/>
    <w:rsid w:val="00720EC4"/>
    <w:rsid w:val="00753D14"/>
    <w:rsid w:val="0075761B"/>
    <w:rsid w:val="007723DE"/>
    <w:rsid w:val="00777EEF"/>
    <w:rsid w:val="007B44AF"/>
    <w:rsid w:val="007C0E75"/>
    <w:rsid w:val="0090402B"/>
    <w:rsid w:val="00910A4D"/>
    <w:rsid w:val="00A21FBC"/>
    <w:rsid w:val="00A76B9F"/>
    <w:rsid w:val="00AA5AE3"/>
    <w:rsid w:val="00B576FE"/>
    <w:rsid w:val="00BD6FA4"/>
    <w:rsid w:val="00BE783E"/>
    <w:rsid w:val="00C35FF6"/>
    <w:rsid w:val="00C502BC"/>
    <w:rsid w:val="00C776C5"/>
    <w:rsid w:val="00CD497E"/>
    <w:rsid w:val="00CF03B0"/>
    <w:rsid w:val="00D119C3"/>
    <w:rsid w:val="00D218AB"/>
    <w:rsid w:val="00D639F2"/>
    <w:rsid w:val="00D7342F"/>
    <w:rsid w:val="00E06E58"/>
    <w:rsid w:val="00EA5C86"/>
    <w:rsid w:val="00ED5127"/>
    <w:rsid w:val="00F21DCB"/>
    <w:rsid w:val="00F24DB3"/>
    <w:rsid w:val="00F44350"/>
    <w:rsid w:val="00F63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cp:lastPrinted>2013-04-10T10:35:00Z</cp:lastPrinted>
  <dcterms:created xsi:type="dcterms:W3CDTF">2012-08-21T08:46:00Z</dcterms:created>
  <dcterms:modified xsi:type="dcterms:W3CDTF">2013-04-17T08:57:00Z</dcterms:modified>
</cp:coreProperties>
</file>