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0"/>
        <w:gridCol w:w="5420"/>
        <w:gridCol w:w="5420"/>
      </w:tblGrid>
      <w:tr w:rsidR="00623A3E" w:rsidTr="00623A3E">
        <w:tc>
          <w:tcPr>
            <w:tcW w:w="5420" w:type="dxa"/>
          </w:tcPr>
          <w:p w:rsidR="002317A2" w:rsidRPr="000753C7" w:rsidRDefault="000753C7" w:rsidP="002317A2">
            <w:pPr>
              <w:pStyle w:val="ConsPlusTitle"/>
              <w:jc w:val="center"/>
              <w:outlineLvl w:val="0"/>
              <w:rPr>
                <w:u w:val="single"/>
              </w:rPr>
            </w:pPr>
            <w:r w:rsidRPr="000753C7">
              <w:rPr>
                <w:u w:val="single"/>
              </w:rPr>
              <w:t>19</w:t>
            </w:r>
            <w:r w:rsidR="002317A2" w:rsidRPr="000753C7">
              <w:rPr>
                <w:u w:val="single"/>
              </w:rPr>
              <w:t>) Ежегодное единовременное пособие на ребенка к началу учебного года</w:t>
            </w:r>
          </w:p>
          <w:p w:rsidR="002317A2" w:rsidRPr="000753C7" w:rsidRDefault="002317A2" w:rsidP="002317A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на ежегодное единовременное пособие на ребенка к началу учебного года имеет:</w:t>
            </w:r>
          </w:p>
          <w:p w:rsidR="002317A2" w:rsidRPr="000753C7" w:rsidRDefault="002317A2" w:rsidP="002317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один из родителей (усыновителей), воспитывающий ребенка в семьях со среднедушевым доходом, размер которого не превышает величины прожиточного минимума, установленного Правительством Самарской области в расчете на душу населения по состоянию на первое число текущего квартала;</w:t>
            </w:r>
          </w:p>
          <w:p w:rsidR="002317A2" w:rsidRPr="000753C7" w:rsidRDefault="002317A2" w:rsidP="002317A2">
            <w:pPr>
              <w:numPr>
                <w:ilvl w:val="0"/>
                <w:numId w:val="2"/>
              </w:numPr>
              <w:tabs>
                <w:tab w:val="clear" w:pos="960"/>
                <w:tab w:val="num" w:pos="540"/>
              </w:tabs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>женщина</w:t>
            </w:r>
            <w:proofErr w:type="gramEnd"/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>, воспитывающая четырех и более рожденных или усыновленных несовершеннолетних детей;</w:t>
            </w:r>
          </w:p>
          <w:p w:rsidR="002317A2" w:rsidRPr="000753C7" w:rsidRDefault="002317A2" w:rsidP="002317A2">
            <w:pPr>
              <w:numPr>
                <w:ilvl w:val="0"/>
                <w:numId w:val="2"/>
              </w:numPr>
              <w:tabs>
                <w:tab w:val="clear" w:pos="960"/>
              </w:tabs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>мужчина</w:t>
            </w:r>
            <w:proofErr w:type="gramEnd"/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>, воспитывающий четырех и более детей без матери в случае ее смерти, лишения родительских прав;</w:t>
            </w:r>
          </w:p>
          <w:p w:rsidR="002317A2" w:rsidRPr="000753C7" w:rsidRDefault="002317A2" w:rsidP="002317A2">
            <w:pPr>
              <w:numPr>
                <w:ilvl w:val="0"/>
                <w:numId w:val="2"/>
              </w:numPr>
              <w:tabs>
                <w:tab w:val="clear" w:pos="960"/>
              </w:tabs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>одинокая</w:t>
            </w:r>
            <w:proofErr w:type="gramEnd"/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мать, воспитывающая трех и более несовершеннолетних детей;</w:t>
            </w:r>
          </w:p>
          <w:p w:rsidR="002317A2" w:rsidRPr="000753C7" w:rsidRDefault="002317A2" w:rsidP="002317A2">
            <w:pPr>
              <w:numPr>
                <w:ilvl w:val="0"/>
                <w:numId w:val="2"/>
              </w:numPr>
              <w:tabs>
                <w:tab w:val="clear" w:pos="960"/>
              </w:tabs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>опекун</w:t>
            </w:r>
            <w:proofErr w:type="gramEnd"/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>, один из приемных родителей, воспитывающий детей, оставшихся без попечения родителей;</w:t>
            </w:r>
          </w:p>
          <w:p w:rsidR="002317A2" w:rsidRPr="000753C7" w:rsidRDefault="002317A2" w:rsidP="002317A2">
            <w:pPr>
              <w:numPr>
                <w:ilvl w:val="0"/>
                <w:numId w:val="2"/>
              </w:numPr>
              <w:tabs>
                <w:tab w:val="clear" w:pos="960"/>
              </w:tabs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>один</w:t>
            </w:r>
            <w:proofErr w:type="gramEnd"/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родителей, являющийся инвалидом </w:t>
            </w:r>
            <w:r w:rsidRPr="000753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0753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группы, воспитывающий ребенка. </w:t>
            </w:r>
          </w:p>
          <w:p w:rsidR="002317A2" w:rsidRPr="000753C7" w:rsidRDefault="002317A2" w:rsidP="002317A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ежегодного единовременного пособия к началу учебного года составляет:</w:t>
            </w:r>
          </w:p>
          <w:p w:rsidR="002317A2" w:rsidRPr="000753C7" w:rsidRDefault="002317A2" w:rsidP="000753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5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рублей</w:t>
            </w:r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для лиц, указанных в </w:t>
            </w:r>
            <w:r w:rsidRPr="00075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п.1</w:t>
            </w:r>
          </w:p>
          <w:p w:rsidR="002317A2" w:rsidRDefault="002317A2" w:rsidP="000753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 рублей</w:t>
            </w:r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для лиц, указанных </w:t>
            </w:r>
            <w:r w:rsidRPr="00075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п. со 2 по 6</w:t>
            </w:r>
          </w:p>
          <w:p w:rsidR="000753C7" w:rsidRPr="000753C7" w:rsidRDefault="000753C7" w:rsidP="00075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  <w:r w:rsidRPr="000753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20)</w:t>
            </w:r>
            <w:r w:rsidRPr="000753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0753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Компенсация стоимости проезда к месту лечения либо обследования и обратно на всех видах транспорта пригородного и междугородного сообщения в пределах Самарской области отдельным категориям граждан, </w:t>
            </w:r>
          </w:p>
          <w:p w:rsidR="000753C7" w:rsidRPr="000753C7" w:rsidRDefault="000753C7" w:rsidP="00075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0753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проживающих</w:t>
            </w:r>
            <w:proofErr w:type="gramEnd"/>
            <w:r w:rsidRPr="000753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Самарской области.</w:t>
            </w:r>
          </w:p>
          <w:p w:rsidR="000753C7" w:rsidRPr="000753C7" w:rsidRDefault="000753C7" w:rsidP="00075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3C7" w:rsidRPr="000753C7" w:rsidRDefault="000753C7" w:rsidP="000753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на компенсацию стоимости проезда имеют:</w:t>
            </w:r>
          </w:p>
          <w:p w:rsidR="000753C7" w:rsidRPr="000753C7" w:rsidRDefault="000753C7" w:rsidP="000753C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>беременные</w:t>
            </w:r>
            <w:proofErr w:type="gramEnd"/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женщины;</w:t>
            </w:r>
          </w:p>
          <w:p w:rsidR="00623A3E" w:rsidRPr="000753C7" w:rsidRDefault="000753C7" w:rsidP="000753C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>лица</w:t>
            </w:r>
            <w:proofErr w:type="gramEnd"/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>, нуждающиеся в процедурах диализа в связи с заболеванием почек;</w:t>
            </w:r>
          </w:p>
        </w:tc>
        <w:tc>
          <w:tcPr>
            <w:tcW w:w="5420" w:type="dxa"/>
          </w:tcPr>
          <w:p w:rsidR="000753C7" w:rsidRPr="000753C7" w:rsidRDefault="000753C7" w:rsidP="000753C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  <w:proofErr w:type="gramEnd"/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возрасте до 18 лет с </w:t>
            </w:r>
            <w:proofErr w:type="spellStart"/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>онкогематологическим</w:t>
            </w:r>
            <w:proofErr w:type="spellEnd"/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заболеванием.</w:t>
            </w:r>
          </w:p>
          <w:p w:rsidR="000753C7" w:rsidRPr="000753C7" w:rsidRDefault="000753C7" w:rsidP="000753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невозможности самостоятельного передвижения лица, нуждающегося в диализе, ребенка с </w:t>
            </w:r>
            <w:proofErr w:type="spellStart"/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>онкогематологическим</w:t>
            </w:r>
            <w:proofErr w:type="spellEnd"/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заболеванием право на компенсацию имеет также сопровождающее его лицо</w:t>
            </w:r>
          </w:p>
          <w:p w:rsidR="00B261D7" w:rsidRPr="00B261D7" w:rsidRDefault="00B261D7" w:rsidP="00B261D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1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261D7" w:rsidRDefault="00B261D7" w:rsidP="00623A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61D7" w:rsidRDefault="00B261D7" w:rsidP="00623A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3A3E" w:rsidRPr="00623A3E" w:rsidRDefault="00623A3E" w:rsidP="00623A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Управление по </w:t>
            </w:r>
            <w:proofErr w:type="spellStart"/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м.р.Борский</w:t>
            </w:r>
            <w:proofErr w:type="spellEnd"/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3A3E" w:rsidRPr="00623A3E" w:rsidRDefault="00623A3E" w:rsidP="00623A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446660 Самарская область, </w:t>
            </w:r>
            <w:proofErr w:type="spellStart"/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с.Борское</w:t>
            </w:r>
            <w:proofErr w:type="spellEnd"/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23A3E" w:rsidRPr="00623A3E" w:rsidRDefault="00623A3E" w:rsidP="00623A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ул. Первомайская, д.35 а</w:t>
            </w:r>
          </w:p>
          <w:p w:rsidR="00623A3E" w:rsidRPr="00623A3E" w:rsidRDefault="00623A3E" w:rsidP="00623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A3E" w:rsidRPr="00623A3E" w:rsidRDefault="00623A3E" w:rsidP="00623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Руководитель</w:t>
            </w:r>
            <w:r w:rsidRPr="0062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Любовь Ивановна </w:t>
            </w:r>
            <w:proofErr w:type="spellStart"/>
            <w:r w:rsidRPr="0062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Колошеева</w:t>
            </w:r>
            <w:proofErr w:type="spellEnd"/>
          </w:p>
          <w:p w:rsidR="00623A3E" w:rsidRPr="00623A3E" w:rsidRDefault="00623A3E" w:rsidP="00623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proofErr w:type="gramEnd"/>
            <w:r w:rsidRPr="0062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(84667)2-11-92</w:t>
            </w:r>
          </w:p>
          <w:p w:rsidR="00623A3E" w:rsidRPr="00623A3E" w:rsidRDefault="00623A3E" w:rsidP="00623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A3E" w:rsidRPr="00623A3E" w:rsidRDefault="00623A3E" w:rsidP="00623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Инспектора: </w:t>
            </w:r>
          </w:p>
          <w:p w:rsidR="00623A3E" w:rsidRPr="00623A3E" w:rsidRDefault="00623A3E" w:rsidP="00623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23A3E" w:rsidRPr="00623A3E" w:rsidRDefault="00623A3E" w:rsidP="00623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кабинет</w:t>
            </w:r>
            <w:proofErr w:type="gramEnd"/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№1 </w:t>
            </w:r>
            <w:r w:rsidRPr="0062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тел: 8(84667) 2-03-02</w:t>
            </w:r>
          </w:p>
          <w:p w:rsidR="00623A3E" w:rsidRPr="00623A3E" w:rsidRDefault="00623A3E" w:rsidP="00623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</w:t>
            </w:r>
            <w:proofErr w:type="gramEnd"/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4 </w:t>
            </w:r>
            <w:r w:rsidRPr="0062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8(84667) 2-14-08</w:t>
            </w:r>
          </w:p>
          <w:p w:rsidR="00623A3E" w:rsidRPr="00623A3E" w:rsidRDefault="00623A3E" w:rsidP="00623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</w:t>
            </w:r>
            <w:proofErr w:type="gramEnd"/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5 </w:t>
            </w:r>
            <w:r w:rsidRPr="0062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8(84667) 2-56-51</w:t>
            </w:r>
          </w:p>
          <w:p w:rsidR="00623A3E" w:rsidRPr="00623A3E" w:rsidRDefault="00623A3E" w:rsidP="00623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</w:t>
            </w:r>
            <w:proofErr w:type="gramEnd"/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6 </w:t>
            </w:r>
            <w:r w:rsidRPr="0062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8(84667) 2-14-74</w:t>
            </w:r>
          </w:p>
          <w:p w:rsidR="00623A3E" w:rsidRPr="00623A3E" w:rsidRDefault="00623A3E" w:rsidP="00623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</w:t>
            </w:r>
            <w:proofErr w:type="gramEnd"/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10</w:t>
            </w:r>
            <w:r w:rsidRPr="0062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тел: 8(84667) 2-11-92</w:t>
            </w:r>
          </w:p>
          <w:p w:rsidR="00623A3E" w:rsidRPr="00623A3E" w:rsidRDefault="00623A3E" w:rsidP="00623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</w:t>
            </w:r>
            <w:proofErr w:type="gramEnd"/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№12 </w:t>
            </w:r>
            <w:r w:rsidRPr="0062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8(84667) 2-01-22</w:t>
            </w:r>
          </w:p>
          <w:p w:rsidR="00623A3E" w:rsidRPr="00623A3E" w:rsidRDefault="00623A3E" w:rsidP="00B261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23A3E" w:rsidRPr="00623A3E" w:rsidRDefault="00623A3E" w:rsidP="00623A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Режим работы:</w:t>
            </w:r>
          </w:p>
          <w:p w:rsidR="00623A3E" w:rsidRPr="00623A3E" w:rsidRDefault="00623A3E" w:rsidP="00623A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23A3E" w:rsidRPr="00623A3E" w:rsidRDefault="00623A3E" w:rsidP="00623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62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62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8:00 до 16:00</w:t>
            </w:r>
          </w:p>
          <w:p w:rsidR="00623A3E" w:rsidRPr="00623A3E" w:rsidRDefault="00623A3E" w:rsidP="00623A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23A3E" w:rsidRPr="00623A3E" w:rsidRDefault="00623A3E" w:rsidP="00623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Приемные дни:</w:t>
            </w:r>
            <w:r w:rsidRPr="0062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понедельник, вторник, среда, пятница</w:t>
            </w:r>
          </w:p>
          <w:p w:rsidR="00623A3E" w:rsidRPr="00623A3E" w:rsidRDefault="00623A3E" w:rsidP="00623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</w:t>
            </w:r>
            <w:r w:rsidRPr="0062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12.00 до 13.00 час.</w:t>
            </w:r>
          </w:p>
          <w:p w:rsidR="00623A3E" w:rsidRPr="00623A3E" w:rsidRDefault="00623A3E" w:rsidP="00623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Выходные</w:t>
            </w:r>
            <w:r w:rsidRPr="0062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суббота, воскресенье</w:t>
            </w:r>
          </w:p>
          <w:p w:rsidR="00623A3E" w:rsidRDefault="00623A3E"/>
        </w:tc>
        <w:tc>
          <w:tcPr>
            <w:tcW w:w="5420" w:type="dxa"/>
          </w:tcPr>
          <w:p w:rsidR="00623A3E" w:rsidRPr="00623A3E" w:rsidRDefault="00623A3E" w:rsidP="00623A3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</w:pPr>
            <w:r w:rsidRPr="00623A3E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  <w:t xml:space="preserve">         ГКУ СО ГУСЗН Южного округа</w:t>
            </w:r>
          </w:p>
          <w:p w:rsidR="00623A3E" w:rsidRPr="00623A3E" w:rsidRDefault="00623A3E" w:rsidP="00623A3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623A3E">
              <w:rPr>
                <w:rFonts w:ascii="Times New Roman" w:eastAsia="Lucida Sans Unicode" w:hAnsi="Times New Roman" w:cs="Tahoma"/>
                <w:color w:val="000000"/>
                <w:sz w:val="24"/>
                <w:szCs w:val="28"/>
                <w:lang w:bidi="en-US"/>
              </w:rPr>
              <w:t xml:space="preserve"> </w:t>
            </w:r>
            <w:proofErr w:type="gramStart"/>
            <w:r w:rsidRPr="00623A3E">
              <w:rPr>
                <w:rFonts w:ascii="Times New Roman" w:eastAsia="Lucida Sans Unicode" w:hAnsi="Times New Roman" w:cs="Tahoma"/>
                <w:color w:val="000000"/>
                <w:sz w:val="24"/>
                <w:szCs w:val="28"/>
                <w:lang w:bidi="en-US"/>
              </w:rPr>
              <w:t xml:space="preserve">Управление </w:t>
            </w:r>
            <w:r w:rsidRPr="00623A3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по</w:t>
            </w:r>
            <w:proofErr w:type="gramEnd"/>
            <w:r w:rsidRPr="00623A3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23A3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м.р</w:t>
            </w:r>
            <w:proofErr w:type="spellEnd"/>
            <w:r w:rsidRPr="00623A3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 Борский Самарской области.</w:t>
            </w:r>
          </w:p>
          <w:p w:rsidR="00623A3E" w:rsidRPr="00623A3E" w:rsidRDefault="00623A3E" w:rsidP="00623A3E">
            <w:pPr>
              <w:framePr w:hSpace="180" w:wrap="around" w:vAnchor="text" w:hAnchor="text" w:xAlign="right" w:y="1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623A3E" w:rsidRPr="00623A3E" w:rsidRDefault="00623A3E" w:rsidP="00623A3E">
            <w:pPr>
              <w:framePr w:hSpace="180" w:wrap="around" w:vAnchor="text" w:hAnchor="text" w:xAlign="right" w:y="1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623A3E" w:rsidRPr="00623A3E" w:rsidRDefault="00623A3E" w:rsidP="00623A3E">
            <w:pPr>
              <w:framePr w:hSpace="180" w:wrap="around" w:vAnchor="text" w:hAnchor="text" w:xAlign="right" w:y="1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23A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219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1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623A3E" w:rsidRPr="00623A3E" w:rsidRDefault="00623A3E" w:rsidP="00623A3E">
            <w:pPr>
              <w:framePr w:hSpace="180" w:wrap="around" w:vAnchor="text" w:hAnchor="text" w:xAlign="right" w:y="1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A3E" w:rsidRPr="00623A3E" w:rsidRDefault="00623A3E" w:rsidP="00623A3E">
            <w:pPr>
              <w:framePr w:hSpace="180" w:wrap="around" w:vAnchor="text" w:hAnchor="text" w:xAlign="right" w:y="1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23A3E" w:rsidRPr="00623A3E" w:rsidRDefault="00042962" w:rsidP="00623A3E">
            <w:pPr>
              <w:framePr w:hSpace="180" w:wrap="around" w:vAnchor="text" w:hAnchor="text" w:xAlign="right" w:y="1"/>
              <w:widowControl w:val="0"/>
              <w:suppressLineNumbers/>
              <w:suppressAutoHyphens/>
              <w:suppressOverlap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36"/>
                <w:szCs w:val="36"/>
                <w:lang w:bidi="en-US"/>
              </w:rPr>
              <w:t>Виды го</w:t>
            </w:r>
            <w:r w:rsidR="00FD28DF" w:rsidRPr="00042962">
              <w:rPr>
                <w:rFonts w:ascii="Times New Roman" w:eastAsia="Lucida Sans Unicode" w:hAnsi="Times New Roman" w:cs="Tahoma"/>
                <w:b/>
                <w:bCs/>
                <w:color w:val="000000"/>
                <w:sz w:val="36"/>
                <w:szCs w:val="36"/>
                <w:lang w:bidi="en-US"/>
              </w:rPr>
              <w:t>сударственных</w:t>
            </w:r>
            <w:r w:rsidR="00623A3E">
              <w:rPr>
                <w:rFonts w:ascii="Times New Roman" w:eastAsia="Lucida Sans Unicode" w:hAnsi="Times New Roman" w:cs="Tahoma"/>
                <w:b/>
                <w:bCs/>
                <w:color w:val="000000"/>
                <w:sz w:val="36"/>
                <w:szCs w:val="36"/>
                <w:lang w:bidi="en-US"/>
              </w:rPr>
              <w:t xml:space="preserve"> услуг</w:t>
            </w:r>
            <w:r w:rsidR="00623A3E" w:rsidRPr="00623A3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623A3E" w:rsidRPr="00623A3E" w:rsidRDefault="00623A3E" w:rsidP="00FD28DF">
            <w:pPr>
              <w:framePr w:hSpace="180" w:wrap="around" w:vAnchor="text" w:hAnchor="text" w:xAlign="right" w:y="1"/>
              <w:widowControl w:val="0"/>
              <w:suppressLineNumbers/>
              <w:suppressAutoHyphens/>
              <w:suppressOverlap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623A3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    </w:t>
            </w:r>
            <w:proofErr w:type="gramStart"/>
            <w:r w:rsidRPr="00623A3E">
              <w:rPr>
                <w:rFonts w:ascii="Times New Roman" w:eastAsia="Lucida Sans Unicode" w:hAnsi="Times New Roman" w:cs="Tahoma"/>
                <w:b/>
                <w:bCs/>
                <w:color w:val="000000"/>
                <w:sz w:val="32"/>
                <w:szCs w:val="32"/>
                <w:lang w:bidi="en-US"/>
              </w:rPr>
              <w:t>гражданам</w:t>
            </w:r>
            <w:proofErr w:type="gramEnd"/>
            <w:r w:rsidRPr="00623A3E">
              <w:rPr>
                <w:rFonts w:ascii="Times New Roman" w:eastAsia="Lucida Sans Unicode" w:hAnsi="Times New Roman" w:cs="Tahoma"/>
                <w:b/>
                <w:bCs/>
                <w:color w:val="000000"/>
                <w:sz w:val="32"/>
                <w:szCs w:val="32"/>
                <w:lang w:bidi="en-US"/>
              </w:rPr>
              <w:t xml:space="preserve">, </w:t>
            </w:r>
            <w:r w:rsidR="00FD28DF">
              <w:rPr>
                <w:rFonts w:ascii="Times New Roman" w:eastAsia="Lucida Sans Unicode" w:hAnsi="Times New Roman" w:cs="Tahoma"/>
                <w:b/>
                <w:bCs/>
                <w:color w:val="000000"/>
                <w:sz w:val="32"/>
                <w:szCs w:val="32"/>
                <w:lang w:bidi="en-US"/>
              </w:rPr>
              <w:t>имеющим</w:t>
            </w:r>
            <w:r w:rsidRPr="00623A3E">
              <w:rPr>
                <w:rFonts w:ascii="Times New Roman" w:eastAsia="Lucida Sans Unicode" w:hAnsi="Times New Roman" w:cs="Tahoma"/>
                <w:b/>
                <w:bCs/>
                <w:color w:val="000000"/>
                <w:sz w:val="32"/>
                <w:szCs w:val="32"/>
                <w:lang w:bidi="en-US"/>
              </w:rPr>
              <w:t xml:space="preserve"> детей.</w:t>
            </w:r>
            <w:r w:rsidRPr="00623A3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    </w:t>
            </w:r>
          </w:p>
          <w:p w:rsidR="00623A3E" w:rsidRPr="00623A3E" w:rsidRDefault="00623A3E" w:rsidP="00623A3E">
            <w:pPr>
              <w:framePr w:hSpace="180" w:wrap="around" w:vAnchor="text" w:hAnchor="text" w:xAlign="right" w:y="1"/>
              <w:widowControl w:val="0"/>
              <w:suppressLineNumbers/>
              <w:suppressAutoHyphens/>
              <w:suppressOverlap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623A3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          </w:t>
            </w:r>
          </w:p>
          <w:p w:rsidR="00623A3E" w:rsidRPr="00623A3E" w:rsidRDefault="00623A3E" w:rsidP="00623A3E">
            <w:pPr>
              <w:framePr w:hSpace="180" w:wrap="around" w:vAnchor="text" w:hAnchor="text" w:xAlign="right" w:y="1"/>
              <w:widowControl w:val="0"/>
              <w:suppressLineNumbers/>
              <w:suppressAutoHyphens/>
              <w:suppressOverlap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623A3E">
              <w:rPr>
                <w:rFonts w:ascii="Arial" w:eastAsia="Lucida Sans Unicode" w:hAnsi="Arial" w:cs="Arial"/>
                <w:color w:val="000000"/>
                <w:sz w:val="19"/>
                <w:szCs w:val="19"/>
                <w:lang w:bidi="en-US"/>
              </w:rPr>
              <w:t xml:space="preserve">     </w:t>
            </w:r>
            <w:hyperlink r:id="rId6" w:tgtFrame="_blank" w:history="1"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begin"/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INCLUDEPICTURE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"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http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://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www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mad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-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love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ru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mod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family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imgs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/1138-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cover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jpg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" \* 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MERGEFORMATINET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</w:instrText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separate"/>
              </w:r>
              <w:r w:rsidR="00B261D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begin"/>
              </w:r>
              <w:r w:rsidR="00B261D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</w:instrText>
              </w:r>
              <w:r w:rsidR="00B261D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INCLUDEPICTURE</w:instrText>
              </w:r>
              <w:r w:rsidR="00B261D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 "</w:instrText>
              </w:r>
              <w:r w:rsidR="00B261D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http</w:instrText>
              </w:r>
              <w:r w:rsidR="00B261D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://</w:instrText>
              </w:r>
              <w:r w:rsidR="00B261D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www</w:instrText>
              </w:r>
              <w:r w:rsidR="00B261D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B261D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mad</w:instrText>
              </w:r>
              <w:r w:rsidR="00B261D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-</w:instrText>
              </w:r>
              <w:r w:rsidR="00B261D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love</w:instrText>
              </w:r>
              <w:r w:rsidR="00B261D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B261D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ru</w:instrText>
              </w:r>
              <w:r w:rsidR="00B261D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B261D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mod</w:instrText>
              </w:r>
              <w:r w:rsidR="00B261D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B261D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family</w:instrText>
              </w:r>
              <w:r w:rsidR="00B261D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B261D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imgs</w:instrText>
              </w:r>
              <w:r w:rsidR="00B261D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/1138-</w:instrText>
              </w:r>
              <w:r w:rsidR="00B261D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cover</w:instrText>
              </w:r>
              <w:r w:rsidR="00B261D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B261D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jpg</w:instrText>
              </w:r>
              <w:r w:rsidR="00B261D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" \* </w:instrText>
              </w:r>
              <w:r w:rsidR="00B261D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MERGEFORMATINET</w:instrText>
              </w:r>
              <w:r w:rsidR="00B261D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</w:instrText>
              </w:r>
              <w:r w:rsidR="00B261D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separate"/>
              </w:r>
              <w:r w:rsidR="00C271B6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begin"/>
              </w:r>
              <w:r w:rsidR="00C271B6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</w:instrText>
              </w:r>
              <w:r w:rsidR="00C271B6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INCLUDEPICTURE</w:instrText>
              </w:r>
              <w:r w:rsidR="00C271B6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 "</w:instrText>
              </w:r>
              <w:r w:rsidR="00C271B6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http</w:instrText>
              </w:r>
              <w:r w:rsidR="00C271B6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://</w:instrText>
              </w:r>
              <w:r w:rsidR="00C271B6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www</w:instrText>
              </w:r>
              <w:r w:rsidR="00C271B6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C271B6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mad</w:instrText>
              </w:r>
              <w:r w:rsidR="00C271B6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-</w:instrText>
              </w:r>
              <w:r w:rsidR="00C271B6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love</w:instrText>
              </w:r>
              <w:r w:rsidR="00C271B6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C271B6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ru</w:instrText>
              </w:r>
              <w:r w:rsidR="00C271B6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C271B6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mod</w:instrText>
              </w:r>
              <w:r w:rsidR="00C271B6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C271B6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family</w:instrText>
              </w:r>
              <w:r w:rsidR="00C271B6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C271B6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imgs</w:instrText>
              </w:r>
              <w:r w:rsidR="00C271B6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/1138-</w:instrText>
              </w:r>
              <w:r w:rsidR="00C271B6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cover</w:instrText>
              </w:r>
              <w:r w:rsidR="00C271B6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C271B6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jpg</w:instrText>
              </w:r>
              <w:r w:rsidR="00C271B6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" \* </w:instrText>
              </w:r>
              <w:r w:rsidR="00C271B6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MERGEFORMATINET</w:instrText>
              </w:r>
              <w:r w:rsidR="00C271B6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</w:instrText>
              </w:r>
              <w:r w:rsidR="00C271B6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separate"/>
              </w:r>
              <w:r w:rsidR="000248A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begin"/>
              </w:r>
              <w:r w:rsidR="000248AE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</w:instrText>
              </w:r>
              <w:r w:rsidR="000248A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INCLUDEPICTURE</w:instrText>
              </w:r>
              <w:r w:rsidR="000248AE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 "</w:instrText>
              </w:r>
              <w:r w:rsidR="000248A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http</w:instrText>
              </w:r>
              <w:r w:rsidR="000248AE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://</w:instrText>
              </w:r>
              <w:r w:rsidR="000248A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www</w:instrText>
              </w:r>
              <w:r w:rsidR="000248AE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0248A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mad</w:instrText>
              </w:r>
              <w:r w:rsidR="000248AE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-</w:instrText>
              </w:r>
              <w:r w:rsidR="000248A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love</w:instrText>
              </w:r>
              <w:r w:rsidR="000248AE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0248A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ru</w:instrText>
              </w:r>
              <w:r w:rsidR="000248AE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0248A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mod</w:instrText>
              </w:r>
              <w:r w:rsidR="000248AE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0248A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family</w:instrText>
              </w:r>
              <w:r w:rsidR="000248AE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0248A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imgs</w:instrText>
              </w:r>
              <w:r w:rsidR="000248AE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/1138-</w:instrText>
              </w:r>
              <w:r w:rsidR="000248A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cover</w:instrText>
              </w:r>
              <w:r w:rsidR="000248AE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0248A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jpg</w:instrText>
              </w:r>
              <w:r w:rsidR="000248AE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" \* </w:instrText>
              </w:r>
              <w:r w:rsidR="000248A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MERGEFORMATINET</w:instrText>
              </w:r>
              <w:r w:rsidR="000248AE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</w:instrText>
              </w:r>
              <w:r w:rsidR="000248A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separate"/>
              </w:r>
              <w:r w:rsidR="000D6F3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begin"/>
              </w:r>
              <w:r w:rsidR="000D6F3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</w:instrText>
              </w:r>
              <w:r w:rsidR="000D6F3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INCLUDEPICTURE</w:instrText>
              </w:r>
              <w:r w:rsidR="000D6F3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 "</w:instrText>
              </w:r>
              <w:r w:rsidR="000D6F3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http</w:instrText>
              </w:r>
              <w:r w:rsidR="000D6F3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://</w:instrText>
              </w:r>
              <w:r w:rsidR="000D6F3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www</w:instrText>
              </w:r>
              <w:r w:rsidR="000D6F3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0D6F3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mad</w:instrText>
              </w:r>
              <w:r w:rsidR="000D6F3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-</w:instrText>
              </w:r>
              <w:r w:rsidR="000D6F3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love</w:instrText>
              </w:r>
              <w:r w:rsidR="000D6F3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0D6F3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ru</w:instrText>
              </w:r>
              <w:r w:rsidR="000D6F3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0D6F3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mod</w:instrText>
              </w:r>
              <w:r w:rsidR="000D6F3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0D6F3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family</w:instrText>
              </w:r>
              <w:r w:rsidR="000D6F3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0D6F3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imgs</w:instrText>
              </w:r>
              <w:r w:rsidR="000D6F3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/1138-</w:instrText>
              </w:r>
              <w:r w:rsidR="000D6F3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cover</w:instrText>
              </w:r>
              <w:r w:rsidR="000D6F3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0D6F3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jpg</w:instrText>
              </w:r>
              <w:r w:rsidR="000D6F3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" \* </w:instrText>
              </w:r>
              <w:r w:rsidR="000D6F3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MERGEFORMATINET</w:instrText>
              </w:r>
              <w:r w:rsidR="000D6F3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</w:instrText>
              </w:r>
              <w:r w:rsidR="000D6F3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separate"/>
              </w:r>
              <w:r w:rsidR="002E434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begin"/>
              </w:r>
              <w:r w:rsidR="002E434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</w:instrText>
              </w:r>
              <w:r w:rsidR="002E434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INCLUDEPICTURE</w:instrText>
              </w:r>
              <w:r w:rsidR="002E434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 "</w:instrText>
              </w:r>
              <w:r w:rsidR="002E434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http</w:instrText>
              </w:r>
              <w:r w:rsidR="002E434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://</w:instrText>
              </w:r>
              <w:r w:rsidR="002E434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www</w:instrText>
              </w:r>
              <w:r w:rsidR="002E434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2E434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mad</w:instrText>
              </w:r>
              <w:r w:rsidR="002E434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-</w:instrText>
              </w:r>
              <w:r w:rsidR="002E434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love</w:instrText>
              </w:r>
              <w:r w:rsidR="002E434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2E434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ru</w:instrText>
              </w:r>
              <w:r w:rsidR="002E434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2E434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mod</w:instrText>
              </w:r>
              <w:r w:rsidR="002E434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2E434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family</w:instrText>
              </w:r>
              <w:r w:rsidR="002E434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2E434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imgs</w:instrText>
              </w:r>
              <w:r w:rsidR="002E434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/1138-</w:instrText>
              </w:r>
              <w:r w:rsidR="002E434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cover</w:instrText>
              </w:r>
              <w:r w:rsidR="002E434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2E434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jpg</w:instrText>
              </w:r>
              <w:r w:rsidR="002E434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" \* </w:instrText>
              </w:r>
              <w:r w:rsidR="002E434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MERGEFORMATINET</w:instrText>
              </w:r>
              <w:r w:rsidR="002E4344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</w:instrText>
              </w:r>
              <w:r w:rsidR="002E434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separate"/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begin"/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INCLUDEPICTURE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 "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http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://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www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mad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-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love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ru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mod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family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imgs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/1138-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cover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jpg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" \* 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MERGEFORMATINET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separate"/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begin"/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INCLUDEPICTURE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 "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http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://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www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mad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-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love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ru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mod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family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imgs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/1138-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cover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jpg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" \* 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MERGEFORMATINET</w:instrText>
              </w:r>
              <w:r w:rsidR="000753C7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</w:instrText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separate"/>
              </w:r>
              <w:r w:rsidR="000C15D9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begin"/>
              </w:r>
              <w:r w:rsidR="000C15D9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</w:instrText>
              </w:r>
              <w:r w:rsidR="000C15D9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INCLUDEPICTURE</w:instrText>
              </w:r>
              <w:r w:rsidR="000C15D9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 "</w:instrText>
              </w:r>
              <w:r w:rsidR="000C15D9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http</w:instrText>
              </w:r>
              <w:r w:rsidR="000C15D9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://</w:instrText>
              </w:r>
              <w:r w:rsidR="000C15D9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www</w:instrText>
              </w:r>
              <w:r w:rsidR="000C15D9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0C15D9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mad</w:instrText>
              </w:r>
              <w:r w:rsidR="000C15D9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-</w:instrText>
              </w:r>
              <w:r w:rsidR="000C15D9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love</w:instrText>
              </w:r>
              <w:r w:rsidR="000C15D9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0C15D9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ru</w:instrText>
              </w:r>
              <w:r w:rsidR="000C15D9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0C15D9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mod</w:instrText>
              </w:r>
              <w:r w:rsidR="000C15D9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0C15D9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family</w:instrText>
              </w:r>
              <w:r w:rsidR="000C15D9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</w:instrText>
              </w:r>
              <w:r w:rsidR="000C15D9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imgs</w:instrText>
              </w:r>
              <w:r w:rsidR="000C15D9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/1138-</w:instrText>
              </w:r>
              <w:r w:rsidR="000C15D9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cover</w:instrText>
              </w:r>
              <w:r w:rsidR="000C15D9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>.</w:instrText>
              </w:r>
              <w:r w:rsidR="000C15D9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jpg</w:instrText>
              </w:r>
              <w:r w:rsidR="000C15D9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" \* </w:instrText>
              </w:r>
              <w:r w:rsidR="000C15D9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instrText>MERGEFORMATINET</w:instrText>
              </w:r>
              <w:r w:rsidR="000C15D9" w:rsidRPr="00676542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bidi="en-US"/>
                </w:rPr>
                <w:instrText xml:space="preserve"> </w:instrText>
              </w:r>
              <w:r w:rsidR="000C15D9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separate"/>
              </w:r>
              <w:r w:rsidR="000C15D9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-main-pic" o:spid="_x0000_i1025" type="#_x0000_t75" alt="Картинка 149 из 816079" style="width:231pt;height:231.75pt" o:button="t">
                    <v:imagedata r:id="rId7" r:href="rId8"/>
                  </v:shape>
                </w:pict>
              </w:r>
              <w:r w:rsidR="000C15D9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end"/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end"/>
              </w:r>
              <w:r w:rsidR="000753C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end"/>
              </w:r>
              <w:r w:rsidR="002E434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end"/>
              </w:r>
              <w:r w:rsidR="000D6F34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end"/>
              </w:r>
              <w:r w:rsidR="000248A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end"/>
              </w:r>
              <w:r w:rsidR="00C271B6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end"/>
              </w:r>
              <w:r w:rsidR="00B261D7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end"/>
              </w:r>
              <w:r w:rsidRPr="00623A3E">
                <w:rPr>
                  <w:rFonts w:ascii="Arial" w:eastAsia="Lucida Sans Unicode" w:hAnsi="Arial" w:cs="Arial"/>
                  <w:color w:val="110EA7"/>
                  <w:sz w:val="19"/>
                  <w:szCs w:val="19"/>
                  <w:lang w:val="en-US" w:bidi="en-US"/>
                </w:rPr>
                <w:fldChar w:fldCharType="end"/>
              </w:r>
            </w:hyperlink>
          </w:p>
          <w:p w:rsidR="00623A3E" w:rsidRPr="00623A3E" w:rsidRDefault="00623A3E" w:rsidP="00623A3E">
            <w:pPr>
              <w:framePr w:hSpace="180" w:wrap="around" w:vAnchor="text" w:hAnchor="text" w:xAlign="right" w:y="1"/>
              <w:widowControl w:val="0"/>
              <w:suppressLineNumbers/>
              <w:suppressAutoHyphens/>
              <w:suppressOverlap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</w:p>
          <w:p w:rsidR="00623A3E" w:rsidRPr="00623A3E" w:rsidRDefault="00623A3E" w:rsidP="00623A3E">
            <w:pPr>
              <w:framePr w:hSpace="180" w:wrap="around" w:vAnchor="text" w:hAnchor="text" w:xAlign="right" w:y="1"/>
              <w:widowControl w:val="0"/>
              <w:suppressLineNumbers/>
              <w:suppressAutoHyphens/>
              <w:suppressOverlap/>
              <w:jc w:val="both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</w:pPr>
            <w:r w:rsidRPr="00623A3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                             </w:t>
            </w:r>
            <w:r w:rsidR="00676542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  <w:t>2018</w:t>
            </w:r>
            <w:r w:rsidRPr="00623A3E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  <w:t>г</w:t>
            </w:r>
          </w:p>
          <w:p w:rsidR="00623A3E" w:rsidRDefault="00623A3E"/>
        </w:tc>
      </w:tr>
      <w:tr w:rsidR="00623A3E" w:rsidTr="00623A3E">
        <w:tc>
          <w:tcPr>
            <w:tcW w:w="5420" w:type="dxa"/>
          </w:tcPr>
          <w:p w:rsidR="00113B01" w:rsidRPr="00CE1F06" w:rsidRDefault="005D250E" w:rsidP="00113B0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E1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</w:t>
            </w:r>
            <w:proofErr w:type="gramStart"/>
            <w:r w:rsidR="00113B01" w:rsidRPr="00CE1F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1)Единовременное</w:t>
            </w:r>
            <w:proofErr w:type="gramEnd"/>
            <w:r w:rsidR="00113B01" w:rsidRPr="00CE1F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пособие при рождении ребенка</w:t>
            </w:r>
          </w:p>
          <w:p w:rsidR="00113B01" w:rsidRPr="00CE1F06" w:rsidRDefault="00113B01" w:rsidP="00113B0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единовременное пособие при рождении ребенка имеет один из родителей </w:t>
            </w:r>
            <w:proofErr w:type="gramStart"/>
            <w:r w:rsidRPr="00CE1F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2962"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 w:rsidR="00042962"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условии</w:t>
            </w:r>
            <w:r w:rsidR="0065145A" w:rsidRPr="00CE1F06">
              <w:rPr>
                <w:rFonts w:ascii="Times New Roman" w:hAnsi="Times New Roman" w:cs="Times New Roman"/>
                <w:sz w:val="24"/>
                <w:szCs w:val="24"/>
              </w:rPr>
              <w:t>, что оба родителя не</w:t>
            </w: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45A" w:rsidRPr="00CE1F06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>т)</w:t>
            </w:r>
            <w:r w:rsidR="0065145A" w:rsidRPr="00CE1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либо лицо, его заменяющее. </w:t>
            </w:r>
            <w:r w:rsidR="00E633FC" w:rsidRPr="00CE1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особие при рождении ребенка назначается и выплачивается органом социальной защиты населения по месту жительства (месту пребывания, месту фактического проживания) одного из родителей, либо лица, его заменяющего. Размер пособия </w:t>
            </w:r>
            <w:r w:rsidR="00676542">
              <w:rPr>
                <w:rFonts w:ascii="Times New Roman" w:hAnsi="Times New Roman" w:cs="Times New Roman"/>
                <w:sz w:val="24"/>
                <w:szCs w:val="24"/>
              </w:rPr>
              <w:t>с 01.02.2018</w:t>
            </w:r>
            <w:r w:rsidR="00E633FC"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г составляет </w:t>
            </w:r>
            <w:r w:rsidR="00676542">
              <w:rPr>
                <w:rFonts w:ascii="Times New Roman" w:hAnsi="Times New Roman" w:cs="Times New Roman"/>
                <w:sz w:val="24"/>
                <w:szCs w:val="24"/>
              </w:rPr>
              <w:t>16759,09</w:t>
            </w:r>
            <w:r w:rsidR="00E633FC"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222F3" w:rsidRPr="00CE1F06" w:rsidRDefault="005D250E" w:rsidP="00A222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1F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  <w:r w:rsidR="00E633FC" w:rsidRPr="00CE1F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2)</w:t>
            </w:r>
            <w:r w:rsidR="00A222F3" w:rsidRPr="00CE1F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Ежемесячное пособие по уходу за ребенком до 1,5 лет.      </w:t>
            </w:r>
          </w:p>
          <w:p w:rsidR="00A222F3" w:rsidRPr="00CE1F06" w:rsidRDefault="00A222F3" w:rsidP="00A2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>Право на назначение ежемесячного пособия по уходу за ребенком в органах социальной защиты населения имеют: неработающий</w:t>
            </w:r>
            <w:r w:rsidR="002317A2"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="002317A2"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317A2" w:rsidRPr="00CE1F06">
              <w:rPr>
                <w:rFonts w:ascii="Times New Roman" w:hAnsi="Times New Roman" w:cs="Times New Roman"/>
                <w:sz w:val="24"/>
                <w:szCs w:val="24"/>
              </w:rPr>
              <w:t>усыновителель</w:t>
            </w:r>
            <w:proofErr w:type="spellEnd"/>
            <w:r w:rsidR="002317A2" w:rsidRPr="00CE1F06">
              <w:rPr>
                <w:rFonts w:ascii="Times New Roman" w:hAnsi="Times New Roman" w:cs="Times New Roman"/>
                <w:sz w:val="24"/>
                <w:szCs w:val="24"/>
              </w:rPr>
              <w:t>, опекун, попечитель)</w:t>
            </w: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осуществляющий уход за ребенком до 1,</w:t>
            </w:r>
            <w:r w:rsidR="00676542">
              <w:rPr>
                <w:rFonts w:ascii="Times New Roman" w:hAnsi="Times New Roman" w:cs="Times New Roman"/>
                <w:sz w:val="24"/>
                <w:szCs w:val="24"/>
              </w:rPr>
              <w:t>5 лет. Размер пособия с 01.02.18</w:t>
            </w: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составляет: за первым ребенком- </w:t>
            </w:r>
            <w:r w:rsidR="00676542">
              <w:rPr>
                <w:rFonts w:ascii="Times New Roman" w:hAnsi="Times New Roman" w:cs="Times New Roman"/>
                <w:sz w:val="24"/>
                <w:szCs w:val="24"/>
              </w:rPr>
              <w:t>3142,33</w:t>
            </w: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руб., за вторым и последующим ребенком -</w:t>
            </w:r>
            <w:r w:rsidR="00676542">
              <w:rPr>
                <w:rFonts w:ascii="Times New Roman" w:hAnsi="Times New Roman" w:cs="Times New Roman"/>
                <w:sz w:val="24"/>
                <w:szCs w:val="24"/>
              </w:rPr>
              <w:t>6284,65</w:t>
            </w: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222F3" w:rsidRPr="00CE1F06" w:rsidRDefault="005D250E" w:rsidP="00A222F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1F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A222F3" w:rsidRPr="00CE1F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3)</w:t>
            </w:r>
            <w:r w:rsidR="00B80284" w:rsidRPr="00CE1F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222F3" w:rsidRPr="00CE1F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Единовременное пособие беременной жене</w:t>
            </w:r>
          </w:p>
          <w:p w:rsidR="00A222F3" w:rsidRPr="00CE1F06" w:rsidRDefault="00A222F3" w:rsidP="00A222F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CE1F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военнослужащего</w:t>
            </w:r>
            <w:proofErr w:type="gramEnd"/>
            <w:r w:rsidRPr="00CE1F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проходящего военную службу по призыву.</w:t>
            </w:r>
          </w:p>
          <w:p w:rsidR="00B80284" w:rsidRPr="00CE1F06" w:rsidRDefault="00A222F3" w:rsidP="00B8028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>Право на</w:t>
            </w:r>
            <w:r w:rsidR="00B80284"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>, имеет жена военнослужащего, проходящего военную службу по призыву, срок беременности которой составляет не менее ста восьмидесяти дней</w:t>
            </w:r>
            <w:r w:rsidR="00B80284"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8DF" w:rsidRPr="00CE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0284"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назначается и выплачивается по месту жительства ж</w:t>
            </w:r>
            <w:r w:rsidR="00676542">
              <w:rPr>
                <w:rFonts w:ascii="Times New Roman" w:hAnsi="Times New Roman" w:cs="Times New Roman"/>
                <w:sz w:val="24"/>
                <w:szCs w:val="24"/>
              </w:rPr>
              <w:t>ены. Размер пособия с 01.02.2018</w:t>
            </w:r>
            <w:r w:rsidR="00B80284"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г составляет </w:t>
            </w:r>
            <w:r w:rsidR="00676542">
              <w:rPr>
                <w:rFonts w:ascii="Times New Roman" w:hAnsi="Times New Roman" w:cs="Times New Roman"/>
                <w:sz w:val="24"/>
                <w:szCs w:val="24"/>
              </w:rPr>
              <w:t>26539,76</w:t>
            </w:r>
            <w:r w:rsidR="00B80284"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D250E" w:rsidRPr="00CE1F06" w:rsidRDefault="005D250E" w:rsidP="005D25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1F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B80284" w:rsidRPr="00CE1F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B80284" w:rsidRPr="00CE1F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4)Ежемесячное</w:t>
            </w:r>
            <w:proofErr w:type="gramEnd"/>
            <w:r w:rsidR="00B80284" w:rsidRPr="00CE1F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пособие на ребенка военнослужащего, проходящего военную службу по призыву до 3-х лет. </w:t>
            </w:r>
          </w:p>
          <w:p w:rsidR="0099757D" w:rsidRPr="00CE1F06" w:rsidRDefault="00B80284" w:rsidP="00CE1F0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>Право на пособие на ребенка имеют: мать ребенка военнослужащего, проходящего военную службу по призыву</w:t>
            </w:r>
            <w:r w:rsidR="005D250E"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опекун ребенка либо другой родственник такого ребенка, фактически осуществляющий уход за ним, в случае, если мать </w:t>
            </w:r>
          </w:p>
        </w:tc>
        <w:tc>
          <w:tcPr>
            <w:tcW w:w="5420" w:type="dxa"/>
          </w:tcPr>
          <w:p w:rsidR="00CE1F06" w:rsidRPr="00CE1F06" w:rsidRDefault="00CE1F06" w:rsidP="00CE1F0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F06"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  <w:proofErr w:type="gramEnd"/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, объявлена умершей, лишена родительских прав и </w:t>
            </w:r>
            <w:r w:rsidR="00676542">
              <w:rPr>
                <w:rFonts w:ascii="Times New Roman" w:hAnsi="Times New Roman" w:cs="Times New Roman"/>
                <w:sz w:val="24"/>
                <w:szCs w:val="24"/>
              </w:rPr>
              <w:t>т.д. Размер пособия с 01.02.2018</w:t>
            </w: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г составляет </w:t>
            </w:r>
            <w:r w:rsidR="00676542">
              <w:rPr>
                <w:rFonts w:ascii="Times New Roman" w:hAnsi="Times New Roman" w:cs="Times New Roman"/>
                <w:sz w:val="24"/>
                <w:szCs w:val="24"/>
              </w:rPr>
              <w:t>11374,18</w:t>
            </w: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E1F06" w:rsidRPr="00CE1F06" w:rsidRDefault="000753C7" w:rsidP="00CE1F06">
            <w:pPr>
              <w:pStyle w:val="ConsPlusTitle"/>
              <w:outlineLvl w:val="0"/>
              <w:rPr>
                <w:u w:val="single"/>
              </w:rPr>
            </w:pPr>
            <w:r>
              <w:rPr>
                <w:u w:val="single"/>
              </w:rPr>
              <w:t xml:space="preserve">       </w:t>
            </w:r>
            <w:r w:rsidR="00CE1F06" w:rsidRPr="00CE1F06">
              <w:rPr>
                <w:u w:val="single"/>
              </w:rPr>
              <w:t xml:space="preserve">5) Ежемесячная денежная выплата на третьего и </w:t>
            </w:r>
            <w:proofErr w:type="gramStart"/>
            <w:r w:rsidR="00CE1F06" w:rsidRPr="00CE1F06">
              <w:rPr>
                <w:u w:val="single"/>
              </w:rPr>
              <w:t>последующего  ребенка</w:t>
            </w:r>
            <w:proofErr w:type="gramEnd"/>
            <w:r w:rsidR="00CE1F06" w:rsidRPr="00CE1F06">
              <w:rPr>
                <w:u w:val="single"/>
              </w:rPr>
              <w:t xml:space="preserve"> не достигшего возраста трех лет</w:t>
            </w:r>
          </w:p>
          <w:p w:rsidR="00CE1F06" w:rsidRPr="00CE1F06" w:rsidRDefault="00CE1F06" w:rsidP="00CE1F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>Право на ежемесячную денежную выплату на третьего и последующего ребенка имеет один из родителей в семьях со среднедушевым доходом, размер которого не превышает прожиточный минимум.</w:t>
            </w:r>
            <w:r w:rsidRPr="00CE1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6542">
              <w:rPr>
                <w:rFonts w:ascii="Times New Roman" w:hAnsi="Times New Roman" w:cs="Times New Roman"/>
                <w:sz w:val="24"/>
                <w:szCs w:val="24"/>
              </w:rPr>
              <w:t>Размер пособия с 01.01.2018</w:t>
            </w: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г составляет </w:t>
            </w:r>
            <w:r w:rsidR="00676542">
              <w:rPr>
                <w:rFonts w:ascii="Times New Roman" w:hAnsi="Times New Roman" w:cs="Times New Roman"/>
                <w:sz w:val="24"/>
                <w:szCs w:val="24"/>
              </w:rPr>
              <w:t>10328</w:t>
            </w:r>
            <w:bookmarkStart w:id="0" w:name="_GoBack"/>
            <w:bookmarkEnd w:id="0"/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F0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CE1F06" w:rsidRPr="00CE1F06" w:rsidRDefault="000753C7" w:rsidP="00CE1F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</w:t>
            </w:r>
            <w:r w:rsidR="00CE1F06" w:rsidRPr="00CE1F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6) Ежемесячное пособие на ребенка в студенческой семье</w:t>
            </w:r>
          </w:p>
          <w:p w:rsidR="00082D9C" w:rsidRPr="00CE1F06" w:rsidRDefault="00CE1F06" w:rsidP="00CE1F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получение ежемесячного пособия на ребенка в студенческой семье имеет один из родителей, состоящих в браке между собой, или единственный родитель, не состоящий в браке, обучающиеся по очной форме обучения в образовательных учреждениях высшего, среднего или начального профессионального образования, имеющих, </w:t>
            </w:r>
            <w:r w:rsidR="002317A2" w:rsidRPr="00CE1F06">
              <w:rPr>
                <w:rFonts w:ascii="Times New Roman" w:hAnsi="Times New Roman" w:cs="Times New Roman"/>
                <w:sz w:val="24"/>
                <w:szCs w:val="24"/>
              </w:rPr>
              <w:t>государственную аккредитацию, и их филиалах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7A2"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на территории Самарской области, </w:t>
            </w:r>
            <w:r w:rsidR="00871D76" w:rsidRPr="00CE1F06">
              <w:rPr>
                <w:rFonts w:ascii="Times New Roman" w:hAnsi="Times New Roman" w:cs="Times New Roman"/>
                <w:sz w:val="24"/>
                <w:szCs w:val="24"/>
              </w:rPr>
              <w:t>не лишенные родительских прав и не ограниченные в них, и совместно проживающий с ним(и) его (их) ребенок (дети), не достигший(</w:t>
            </w:r>
            <w:proofErr w:type="spellStart"/>
            <w:r w:rsidR="00871D76" w:rsidRPr="00CE1F0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871D76" w:rsidRPr="00CE1F06">
              <w:rPr>
                <w:rFonts w:ascii="Times New Roman" w:hAnsi="Times New Roman" w:cs="Times New Roman"/>
                <w:sz w:val="24"/>
                <w:szCs w:val="24"/>
              </w:rPr>
              <w:t>) возраста шестнадцати лет (а при обучении в общеобразовательном учреждении - до момента окончания, но не более чем до достижения им(и) возраста восемнадцати лет).</w:t>
            </w:r>
          </w:p>
          <w:p w:rsidR="00082D9C" w:rsidRPr="00CE1F06" w:rsidRDefault="00082D9C" w:rsidP="00082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>Единственный родитель - это одинокая мать или один из родителей в случае, если другой родитель ребенка умер, решением суда лишен или ограничен в родительских правах или в установленном законом порядке признан безвестно отсутствующим либо объявлен умершим.</w:t>
            </w:r>
          </w:p>
          <w:p w:rsidR="00871D76" w:rsidRPr="00CE1F06" w:rsidRDefault="00871D76" w:rsidP="00231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пособия составляет -3000 рублей</w:t>
            </w:r>
          </w:p>
          <w:p w:rsidR="00623A3E" w:rsidRPr="00CE1F06" w:rsidRDefault="00623A3E" w:rsidP="00CE1F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CE1F06" w:rsidRPr="00CE1F06" w:rsidRDefault="00CE1F06" w:rsidP="00CE1F06">
            <w:pPr>
              <w:pStyle w:val="ConsPlusTitle"/>
              <w:jc w:val="both"/>
              <w:outlineLvl w:val="0"/>
              <w:rPr>
                <w:u w:val="single"/>
              </w:rPr>
            </w:pPr>
            <w:r w:rsidRPr="00CE1F06">
              <w:rPr>
                <w:u w:val="single"/>
              </w:rPr>
              <w:t xml:space="preserve">      7) </w:t>
            </w:r>
            <w:proofErr w:type="gramStart"/>
            <w:r w:rsidRPr="00CE1F06">
              <w:rPr>
                <w:u w:val="single"/>
              </w:rPr>
              <w:t>Ежемесячное  пособие</w:t>
            </w:r>
            <w:proofErr w:type="gramEnd"/>
            <w:r w:rsidRPr="00CE1F06">
              <w:rPr>
                <w:u w:val="single"/>
              </w:rPr>
              <w:t xml:space="preserve"> одному из родителей (законных представителей ребенка) воспитывающих детей в возрасте от 1,5 до 3-х лет не посещающих дошкольные образовательные организации</w:t>
            </w:r>
          </w:p>
          <w:p w:rsidR="00CE1F06" w:rsidRPr="00CE1F06" w:rsidRDefault="00CE1F06" w:rsidP="00CE1F0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ежемесячное пособие имеет один из родителей (усыновителей, опекунов, других законных представителей ребенка) в семьях со среднедушевым доходом, размер которого не превышает </w:t>
            </w:r>
            <w:hyperlink r:id="rId9" w:history="1">
              <w:r w:rsidRPr="00CE1F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величины</w:t>
              </w:r>
            </w:hyperlink>
            <w:r w:rsidRPr="00CE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>рожиточного минимума. Размер пособия составляет: за первым ребенком- 1000 руб., за вторым – 1500 руб., за третьим и последующим ребенком -2000 руб.</w:t>
            </w:r>
          </w:p>
          <w:p w:rsidR="00CE1F06" w:rsidRPr="00CE1F06" w:rsidRDefault="00CE1F06" w:rsidP="00CE1F0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1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E1F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8) Компенсация части родительской платы за присмотр и уход за детьми в дошкольном учреждении</w:t>
            </w:r>
          </w:p>
          <w:p w:rsidR="00CE1F06" w:rsidRPr="00CE1F06" w:rsidRDefault="00CE1F06" w:rsidP="00CE1F0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Компенсация предоставляется одному из родителей (законному представителю) ребенка, внесшему родительскую плату за содержание ребенка в соответствующей образовательной организации, при условии, если </w:t>
            </w:r>
            <w:r w:rsidRPr="00CE1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среднедушевой доход семьи не превышает 150% величины прожиточного минимума в расчете на душу населения</w:t>
            </w:r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Размер компенсации составляет: за первым ребенком- 20</w:t>
            </w:r>
            <w:proofErr w:type="gramStart"/>
            <w:r w:rsidRPr="00CE1F06">
              <w:rPr>
                <w:rFonts w:ascii="Times New Roman" w:hAnsi="Times New Roman" w:cs="Times New Roman"/>
                <w:sz w:val="24"/>
                <w:szCs w:val="24"/>
              </w:rPr>
              <w:t>%.,</w:t>
            </w:r>
            <w:proofErr w:type="gramEnd"/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за вторым – 50%., за третьим и последующим ребенком -70%</w:t>
            </w:r>
          </w:p>
          <w:p w:rsidR="00CE1F06" w:rsidRPr="00CE1F06" w:rsidRDefault="00CE1F06" w:rsidP="00CE1F06">
            <w:pPr>
              <w:pStyle w:val="ConsPlusTitle"/>
              <w:outlineLvl w:val="0"/>
              <w:rPr>
                <w:u w:val="single"/>
              </w:rPr>
            </w:pPr>
            <w:r w:rsidRPr="00CE1F06">
              <w:t xml:space="preserve">     </w:t>
            </w:r>
            <w:r w:rsidRPr="00CE1F06">
              <w:rPr>
                <w:u w:val="single"/>
              </w:rPr>
              <w:t>9) Ежемесячная доплата по уходу за ребенком-инвалидом</w:t>
            </w:r>
          </w:p>
          <w:p w:rsidR="00CE1F06" w:rsidRPr="00CE1F06" w:rsidRDefault="00CE1F06" w:rsidP="00CE1F0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ежемесячную доплату по уходу за ребенком-инвалидом имеет неработающий трудоспособный родитель, осуществляющий уход за ребенком-инвалидом в возрасте до 18 лет, которому установлена компенсационная выплата в соответствии с </w:t>
            </w:r>
            <w:hyperlink r:id="rId10" w:history="1">
              <w:r w:rsidRPr="00CE1F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Указом</w:t>
              </w:r>
            </w:hyperlink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</w:t>
            </w:r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>от 26 февраля 2013 года N 175 "О ежемесячных выплатах лицам, осуществляющим уход за детьми-инвалидами и инвалидами с детства I группы", в семьях со средне</w:t>
            </w: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душевым доходом, размер которого не превышает величины </w:t>
            </w:r>
          </w:p>
          <w:p w:rsidR="0099757D" w:rsidRPr="00CE1F06" w:rsidRDefault="0099757D" w:rsidP="00997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AB" w:rsidTr="001B57AB">
        <w:tc>
          <w:tcPr>
            <w:tcW w:w="5420" w:type="dxa"/>
          </w:tcPr>
          <w:p w:rsidR="00CE1F06" w:rsidRPr="00CE1F06" w:rsidRDefault="00CE1F06" w:rsidP="00CE1F0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прожиточного</w:t>
            </w:r>
            <w:proofErr w:type="gramEnd"/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в расчете на душу населения. Размер доплаты составляет 1000 руб.</w:t>
            </w:r>
          </w:p>
          <w:p w:rsidR="00CE1F06" w:rsidRPr="00CE1F06" w:rsidRDefault="00CE1F06" w:rsidP="00CE1F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1F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10) Ежемесячное пособие на питание ребенка</w:t>
            </w:r>
          </w:p>
          <w:p w:rsidR="00CE1F06" w:rsidRPr="00CE1F06" w:rsidRDefault="00CE1F06" w:rsidP="00CE1F0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пособие на питание ребенка имеет один из родителей (усыновителей, опекунов, попечителей) в семьях со среднедушевым доходом, размер которого не превышает величины </w:t>
            </w:r>
            <w:hyperlink r:id="rId11" w:history="1">
              <w:r w:rsidRPr="00CE1F06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прожиточного минимума</w:t>
              </w:r>
            </w:hyperlink>
            <w:r w:rsidRPr="00CE1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>в Самарской области, установленного Правительством Самарской области в расчете на душу населения на первое число текущего квартала, которому выплачивается ежемесячное пособие на ребенка.</w:t>
            </w:r>
          </w:p>
          <w:p w:rsidR="00CE1F06" w:rsidRPr="00CE1F06" w:rsidRDefault="00CE1F06" w:rsidP="00CE1F0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>Размер пособия на питание ребенка составляет 350 рублей в месяц.</w:t>
            </w:r>
          </w:p>
          <w:p w:rsidR="00CE1F06" w:rsidRPr="00CE1F06" w:rsidRDefault="000753C7" w:rsidP="00CE1F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  <w:r w:rsidR="00CE1F06" w:rsidRPr="00CE1F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11) Ежемесячное пособие на ребенка</w:t>
            </w:r>
          </w:p>
          <w:p w:rsidR="00CE1F06" w:rsidRPr="00CE1F06" w:rsidRDefault="00CE1F06" w:rsidP="00CE1F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    Право на  ежемесячное пособие на ребенка имеет один из родителей (усыновителей, опекунов, попечителей) в период до достижения ребенком возраста шестнадцати лет, а на ребенка - учащегося общеобразовательного учреждения - до окончания им обучения, но не более чем до достижения им возраста восемнадцати лет в семьях со среднедушевым доходом, размер которого не превышает величины </w:t>
            </w:r>
            <w:hyperlink r:id="rId12" w:history="1">
              <w:r w:rsidRPr="00CE1F06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прожиточного минимума</w:t>
              </w:r>
            </w:hyperlink>
            <w:r w:rsidRPr="00CE1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E1F06">
              <w:rPr>
                <w:rFonts w:ascii="Times New Roman" w:hAnsi="Times New Roman" w:cs="Times New Roman"/>
                <w:sz w:val="24"/>
                <w:szCs w:val="24"/>
              </w:rPr>
              <w:t xml:space="preserve">в Самарской области, установленного Правительством Самарской области в расчете на душу населения на первое число текущего квартала </w:t>
            </w:r>
          </w:p>
          <w:p w:rsidR="00CE1F06" w:rsidRPr="00CE1F06" w:rsidRDefault="00CE1F06" w:rsidP="00CE1F0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пособия составляет:</w:t>
            </w:r>
          </w:p>
          <w:p w:rsidR="00CE1F06" w:rsidRPr="00CE1F06" w:rsidRDefault="00CE1F06" w:rsidP="00CE1F0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на детей – </w:t>
            </w:r>
            <w:r w:rsidRPr="00CE1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рублей</w:t>
            </w:r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E1F06" w:rsidRPr="00CE1F06" w:rsidRDefault="00CE1F06" w:rsidP="00CE1F0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на детей в семьях, получающих социальную помощь из областного бюджета и имеющих среднедушевой доход ниже 50 процентов величины прожиточного минимума в Самарской области - </w:t>
            </w:r>
            <w:r w:rsidRPr="00CE1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280рублей</w:t>
            </w:r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E1F06" w:rsidRPr="00CE1F06" w:rsidRDefault="00CE1F06" w:rsidP="00CE1F0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>В)  на</w:t>
            </w:r>
            <w:proofErr w:type="gramEnd"/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многодетных семей, в составе которых трое и более детей в возрасте до восемнадцати лет – </w:t>
            </w:r>
            <w:r w:rsidRPr="00CE1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 рублей</w:t>
            </w:r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B57AB" w:rsidRPr="000248AE" w:rsidRDefault="00CE1F06" w:rsidP="00CE1F0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Г) на детей из многодетных семей, получающих социальное </w:t>
            </w:r>
            <w:proofErr w:type="gramStart"/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>пособие  из</w:t>
            </w:r>
            <w:proofErr w:type="gramEnd"/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областного </w:t>
            </w:r>
          </w:p>
        </w:tc>
        <w:tc>
          <w:tcPr>
            <w:tcW w:w="5420" w:type="dxa"/>
          </w:tcPr>
          <w:p w:rsidR="00CE1F06" w:rsidRPr="00CE1F06" w:rsidRDefault="00CE1F06" w:rsidP="00CE1F0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</w:t>
            </w:r>
            <w:proofErr w:type="gramEnd"/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имеющих среднедушевой доход ниже 50 процентов величины прожиточного минимума в Самарской области в расчете на душу населения – 3</w:t>
            </w:r>
            <w:r w:rsidRPr="00CE1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рублей;</w:t>
            </w:r>
          </w:p>
          <w:p w:rsidR="00CE1F06" w:rsidRPr="00CE1F06" w:rsidRDefault="00CE1F06" w:rsidP="00CE1F0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>Д)  на</w:t>
            </w:r>
            <w:proofErr w:type="gramEnd"/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одиноких матерей – </w:t>
            </w:r>
            <w:r w:rsidRPr="00CE1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 рублей</w:t>
            </w:r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E1F06" w:rsidRPr="00CE1F06" w:rsidRDefault="00CE1F06" w:rsidP="00CE1F0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Е)   </w:t>
            </w:r>
            <w:proofErr w:type="gramEnd"/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детей одиноких матерей,  получающих социальное пособие  из областного бюджета и имеющих среднедушевой доход ниже 50 процентов величины прожиточного минимума в Самарской области в расчете на душу населения – </w:t>
            </w:r>
            <w:r w:rsidRPr="00CE1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 рублей</w:t>
            </w:r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E1F06" w:rsidRPr="00CE1F06" w:rsidRDefault="00CE1F06" w:rsidP="00CE1F0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>Ж)  на</w:t>
            </w:r>
            <w:proofErr w:type="gramEnd"/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одиноких матерей из многодетных семей – </w:t>
            </w:r>
            <w:r w:rsidRPr="00CE1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 рублей</w:t>
            </w:r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E1F06" w:rsidRPr="00CE1F06" w:rsidRDefault="00CE1F06" w:rsidP="00CE1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proofErr w:type="gramStart"/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>З)  на</w:t>
            </w:r>
            <w:proofErr w:type="gramEnd"/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одиноких матерей из многодетных семей,  получающих социальное пособие  из областного бюджета и имеющих среднедушевой доход ниже 50 процентов величины прожиточного минимума в Самарской области в расчете на душу населения – </w:t>
            </w:r>
            <w:r w:rsidRPr="00CE1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 рублей</w:t>
            </w:r>
          </w:p>
          <w:p w:rsidR="000753C7" w:rsidRDefault="00CE1F06" w:rsidP="00CE1F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E1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proofErr w:type="gramStart"/>
            <w:r w:rsidRPr="00CE1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И)</w:t>
            </w:r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</w:t>
            </w:r>
            <w:proofErr w:type="gramEnd"/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военнослужащих, проходящих военную службу по призыву в качестве сержантов, старшин, солдат и матросов, а также курсантов военных образовательных учреждений профессионального образования до заключения контракта о прохождении военной службы – </w:t>
            </w:r>
            <w:r w:rsidRPr="00CE1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 рублей</w:t>
            </w:r>
            <w:r w:rsidRPr="00CE1F0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</w:p>
          <w:p w:rsidR="00CE1F06" w:rsidRPr="000248AE" w:rsidRDefault="00CE1F06" w:rsidP="00CE1F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12</w:t>
            </w:r>
            <w:r w:rsidRPr="000753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 Единовременная денежная выплата «Семейный капитал»</w:t>
            </w:r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>Право на семейный капитал имеют следующие граждане Российской Федерации, постоянно проживающие на территории Самарской области:</w:t>
            </w:r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b/>
                <w:sz w:val="24"/>
                <w:szCs w:val="24"/>
              </w:rPr>
              <w:t>1) женщины, родившие</w:t>
            </w: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 (усыновившие) третьего ребенка или последующих детей после 30 ноября 2011 года;</w:t>
            </w:r>
          </w:p>
          <w:p w:rsidR="00DB7B7C" w:rsidRPr="000753C7" w:rsidRDefault="000753C7" w:rsidP="000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b/>
                <w:sz w:val="24"/>
                <w:szCs w:val="24"/>
              </w:rPr>
              <w:t>2) мужчины, являющиеся единственными усыновителями</w:t>
            </w: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 третьего ребенка или последующих детей, если решение суда об усыновлении вступило в законную силу после 30 ноября 2011 года;</w:t>
            </w:r>
          </w:p>
        </w:tc>
        <w:tc>
          <w:tcPr>
            <w:tcW w:w="5420" w:type="dxa"/>
          </w:tcPr>
          <w:p w:rsidR="000753C7" w:rsidRPr="000753C7" w:rsidRDefault="000753C7" w:rsidP="000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b/>
                <w:sz w:val="24"/>
                <w:szCs w:val="24"/>
              </w:rPr>
              <w:t>3) мужчины, являющиеся отцами (усыновителями</w:t>
            </w: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) третьего ребенка или последующих детей, в </w:t>
            </w:r>
            <w:proofErr w:type="gramStart"/>
            <w:r w:rsidRPr="000753C7">
              <w:rPr>
                <w:rFonts w:ascii="Times New Roman" w:hAnsi="Times New Roman" w:cs="Times New Roman"/>
                <w:sz w:val="24"/>
                <w:szCs w:val="24"/>
              </w:rPr>
              <w:t>том  случае</w:t>
            </w:r>
            <w:proofErr w:type="gramEnd"/>
            <w:r w:rsidRPr="000753C7">
              <w:rPr>
                <w:rFonts w:ascii="Times New Roman" w:hAnsi="Times New Roman" w:cs="Times New Roman"/>
                <w:sz w:val="24"/>
                <w:szCs w:val="24"/>
              </w:rPr>
              <w:t>, если женщина, родившая третьего ребенка или последующих детей не получила единовременную денежную выплату (семейный капитал) в случаях её смерти или лишения родительских прав.</w:t>
            </w:r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>Выплачивается семейный капитал один раз и в полном объеме</w:t>
            </w:r>
            <w:proofErr w:type="gramStart"/>
            <w:r w:rsidRPr="000753C7">
              <w:rPr>
                <w:rFonts w:ascii="Times New Roman" w:hAnsi="Times New Roman" w:cs="Times New Roman"/>
                <w:sz w:val="24"/>
                <w:szCs w:val="24"/>
              </w:rPr>
              <w:t>. распоряжение</w:t>
            </w:r>
            <w:proofErr w:type="gramEnd"/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единовременной денежной выплаты может осуществляться заявителями, одновременно по нескольким направлениям и общая сумма  понесенных расходов должна составлять  не менее 100 тыс. рублей.</w:t>
            </w:r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            Законом определены </w:t>
            </w:r>
            <w:r w:rsidRPr="000753C7">
              <w:rPr>
                <w:rFonts w:ascii="Times New Roman" w:hAnsi="Times New Roman" w:cs="Times New Roman"/>
                <w:b/>
                <w:sz w:val="24"/>
                <w:szCs w:val="24"/>
              </w:rPr>
              <w:t>7 направлений</w:t>
            </w: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3C7">
              <w:rPr>
                <w:rFonts w:ascii="Times New Roman" w:hAnsi="Times New Roman" w:cs="Times New Roman"/>
                <w:b/>
                <w:sz w:val="24"/>
                <w:szCs w:val="24"/>
              </w:rPr>
              <w:t>погашение кредита</w:t>
            </w: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жилого помещения (основного долга и (или) уплаты процентов по нему) или компенсация части собственных средств, потраченных на приобретение жилого помещения;</w:t>
            </w:r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b/>
                <w:sz w:val="24"/>
                <w:szCs w:val="24"/>
              </w:rPr>
              <w:t>2) проведение ремонта жилого помещения;</w:t>
            </w:r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53C7">
              <w:rPr>
                <w:rFonts w:ascii="Times New Roman" w:hAnsi="Times New Roman" w:cs="Times New Roman"/>
                <w:b/>
                <w:sz w:val="24"/>
                <w:szCs w:val="24"/>
              </w:rPr>
              <w:t>оплата услуг за образование и содержание ребенка (детей) заявителя в образовательных организациях</w:t>
            </w: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>, реализующих основную общеобразовательную программу дошкольного образования на территории Самарской области;</w:t>
            </w:r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53C7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ребенком (детьми) заявителя и (или) самим заявителем платного профессионального образования</w:t>
            </w: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     в     образовательных       учреждениях </w:t>
            </w:r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3C7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имеющих государственную аккредитацию и находящихся на территории Российской Федерации;</w:t>
            </w:r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3C7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ребенком (детьми) заявителя и (или) самим заявителем платных медицинских услуг</w:t>
            </w: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b/>
                <w:sz w:val="24"/>
                <w:szCs w:val="24"/>
              </w:rPr>
              <w:t>6) приобретение транспортного средства;</w:t>
            </w:r>
          </w:p>
          <w:p w:rsidR="00E616D5" w:rsidRPr="000753C7" w:rsidRDefault="000753C7" w:rsidP="000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3C7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предметов, необходимых для ухода и развития ребенка (детей) первого года жизни</w:t>
            </w: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4344" w:rsidTr="001B57AB">
        <w:tc>
          <w:tcPr>
            <w:tcW w:w="5420" w:type="dxa"/>
          </w:tcPr>
          <w:p w:rsidR="002E4344" w:rsidRDefault="000753C7" w:rsidP="00CE1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этом следует иметь ввиду, что</w:t>
            </w:r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обращение за назначением единовременной денежной выплаты (семейным капиталом) </w:t>
            </w:r>
            <w:r w:rsidRPr="00075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</w:t>
            </w:r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5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достижении</w:t>
            </w:r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третьим ребенком или последующими детьми </w:t>
            </w:r>
            <w:r w:rsidRPr="00075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возраста одного года</w:t>
            </w:r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3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0753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 Ежегодная денежная выплата к Пасхе</w:t>
            </w:r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выплату имеют постоянно проживающие на территории Самарской области семьи, имеющие четырех </w:t>
            </w:r>
            <w:proofErr w:type="gramStart"/>
            <w:r w:rsidRPr="000753C7">
              <w:rPr>
                <w:rFonts w:ascii="Times New Roman" w:hAnsi="Times New Roman" w:cs="Times New Roman"/>
                <w:sz w:val="24"/>
                <w:szCs w:val="24"/>
              </w:rPr>
              <w:t>и  более</w:t>
            </w:r>
            <w:proofErr w:type="gramEnd"/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детей, и одинокие матери, воспитывающие  двух и более несовершеннолетних детей    (в отношении которых она является одинокой матерью)</w:t>
            </w:r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Заявитель и дети должны иметь гражданство Российской Федерации. Размер ежегодной выплаты составляет 1500 рублей на каждого ребенка.</w:t>
            </w:r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0753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 Социальная помощь</w:t>
            </w:r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3C7">
              <w:rPr>
                <w:rFonts w:ascii="Times New Roman" w:hAnsi="Times New Roman" w:cs="Times New Roman"/>
                <w:sz w:val="24"/>
                <w:szCs w:val="24"/>
              </w:rPr>
              <w:t>Право  на</w:t>
            </w:r>
            <w:proofErr w:type="gramEnd"/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социальной помощи имеют: </w:t>
            </w:r>
            <w:bookmarkStart w:id="1" w:name="z16_01"/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5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семьи</w:t>
            </w:r>
            <w:r w:rsidRPr="000753C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bookmarkEnd w:id="1"/>
            <w:r w:rsidRPr="00075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детьми в возрасте до шестнадцати лет (обучающимися общеобразовательных организаций - до окончания обучения, но не старше восемнадцати лет);</w:t>
            </w:r>
            <w:bookmarkStart w:id="2" w:name="z16_03"/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Б) семьи с детьми</w:t>
            </w:r>
            <w:r w:rsidRPr="000753C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bookmarkEnd w:id="2"/>
            <w:r w:rsidRPr="00075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(обучающимися профессиональных образовательных организаций, образовательных организаций высшего образования до окончания обучения, но не старше двадцати трех лет), у которых один из родителей является неработающим инвалидом или оба - неработающие пенсионеры;</w:t>
            </w:r>
            <w:bookmarkStart w:id="3" w:name="z16_04"/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В) семьи с неработающими пенсионерами или инвалидами;</w:t>
            </w:r>
            <w:bookmarkStart w:id="4" w:name="z16_02"/>
            <w:bookmarkEnd w:id="3"/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Г) одиноко проживающие пенсионеры и инвалиды.</w:t>
            </w:r>
            <w:bookmarkEnd w:id="4"/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Семьи, в которых неработающие граждане трудоспособного возраста не зарегистрированы в службе занятости, права на социальную помощь не имеют.</w:t>
            </w:r>
          </w:p>
          <w:p w:rsidR="000753C7" w:rsidRDefault="000753C7" w:rsidP="000753C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20" w:type="dxa"/>
          </w:tcPr>
          <w:p w:rsidR="002E4344" w:rsidRDefault="000753C7" w:rsidP="00CE1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Социальная помощь оказывается, если среднедушевой доход (доход) семьи (одиноко проживающего гражданина) ниже установленной в Самарской области величины прожиточного минимума по основным социально-демографическим группам на первое число текущего квартала. Размер пособия составляет 500 рублей.</w:t>
            </w:r>
          </w:p>
          <w:p w:rsidR="000753C7" w:rsidRPr="000753C7" w:rsidRDefault="000753C7" w:rsidP="0007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15</w:t>
            </w:r>
            <w:r w:rsidRPr="000753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0753C7">
              <w:rPr>
                <w:b/>
                <w:sz w:val="24"/>
                <w:szCs w:val="24"/>
                <w:u w:val="single"/>
              </w:rPr>
              <w:t xml:space="preserve"> </w:t>
            </w:r>
            <w:r w:rsidRPr="000753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Ежемесячное пособие на питание беременной женщине</w:t>
            </w:r>
          </w:p>
          <w:p w:rsidR="000753C7" w:rsidRPr="000753C7" w:rsidRDefault="000753C7" w:rsidP="000753C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Право на ежемесячное пособие на питание имеют беременные женщины, вставшие на учет в государственные или муниципальные медицинские учреждения, проживающие в семьях со среднедушевым доходом, размер которого не превышает величины прожиточного минимума в Самарской области в расчете на душу населения.</w:t>
            </w:r>
          </w:p>
          <w:p w:rsidR="000753C7" w:rsidRDefault="000753C7" w:rsidP="0007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питание беременным женщинам выплачивается в размере 200 рублей</w:t>
            </w:r>
          </w:p>
          <w:p w:rsidR="000753C7" w:rsidRPr="000753C7" w:rsidRDefault="000753C7" w:rsidP="000753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16</w:t>
            </w:r>
            <w:r w:rsidRPr="000753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0753C7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753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Ежемесячная денежная компенсация расходов на проезд на внутригородском транспорте учащихся общеобразовательных школ.</w:t>
            </w:r>
          </w:p>
          <w:p w:rsidR="000753C7" w:rsidRPr="000753C7" w:rsidRDefault="000753C7" w:rsidP="000753C7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получение компенсации предоставляется многодетным семьям, имеющим трех и более детей в возрасте до восемнадцати лет,</w:t>
            </w:r>
            <w:r w:rsidRPr="0007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учащихся  в</w:t>
            </w:r>
            <w:proofErr w:type="gramEnd"/>
            <w:r w:rsidRPr="0007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общеобразовательных учреждениях</w:t>
            </w:r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753C7" w:rsidRPr="000753C7" w:rsidRDefault="000753C7" w:rsidP="000753C7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предоставляемой ежемесячной денежной компенсации составляет 100 руб. на каждого ребенка.</w:t>
            </w:r>
          </w:p>
          <w:p w:rsidR="000753C7" w:rsidRPr="00B261D7" w:rsidRDefault="000753C7" w:rsidP="000753C7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261D7">
              <w:rPr>
                <w:rFonts w:ascii="Times New Roman" w:hAnsi="Times New Roman" w:cs="Times New Roman"/>
              </w:rPr>
              <w:t>.</w:t>
            </w:r>
          </w:p>
          <w:p w:rsidR="000753C7" w:rsidRPr="000753C7" w:rsidRDefault="000753C7" w:rsidP="000753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20" w:type="dxa"/>
          </w:tcPr>
          <w:p w:rsidR="00CE1F06" w:rsidRPr="000753C7" w:rsidRDefault="00CE1F06" w:rsidP="00CE1F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3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0753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Pr="000753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Ежемесячная денежная компенсация на оплату жилья и коммунальных услуг </w:t>
            </w:r>
          </w:p>
          <w:p w:rsidR="00CE1F06" w:rsidRPr="000753C7" w:rsidRDefault="00CE1F06" w:rsidP="00CE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   Право на данную выплату имеют:</w:t>
            </w:r>
          </w:p>
          <w:p w:rsidR="00CE1F06" w:rsidRPr="000753C7" w:rsidRDefault="00CE1F06" w:rsidP="00CE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0753C7">
              <w:rPr>
                <w:rFonts w:ascii="Times New Roman" w:hAnsi="Times New Roman" w:cs="Times New Roman"/>
                <w:sz w:val="24"/>
                <w:szCs w:val="24"/>
              </w:rPr>
              <w:t>семьи ,с</w:t>
            </w:r>
            <w:proofErr w:type="gramEnd"/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 детьми-инвалидами, </w:t>
            </w:r>
          </w:p>
          <w:p w:rsidR="00CE1F06" w:rsidRPr="000753C7" w:rsidRDefault="00CE1F06" w:rsidP="00CE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Б) многодетные семьи, </w:t>
            </w:r>
          </w:p>
          <w:p w:rsidR="00CE1F06" w:rsidRPr="000753C7" w:rsidRDefault="00CE1F06" w:rsidP="00CE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В) многодетные –приемные семьи </w:t>
            </w:r>
          </w:p>
          <w:p w:rsidR="00CE1F06" w:rsidRPr="000753C7" w:rsidRDefault="00CE1F06" w:rsidP="00CE1F0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Компенсация расходов на оплату коммунальных услуг в размере 50 процентов платы за коммунальные услуги (водоснабжение, канализация, газоснабжение, теплоснабжение и электроснабжение);</w:t>
            </w:r>
          </w:p>
          <w:p w:rsidR="00CE1F06" w:rsidRPr="000753C7" w:rsidRDefault="00CE1F06" w:rsidP="00CE1F0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Семьям, проживающим в домах, не имеющих центрального отопления, предоставляется компенсация расходов в размере 50 процентов стоимости топлива, приобретаемого в пределах норм, установленных для продажи населению, и транспортных услуг для доставки этого топлива, включая погрузку и перевозку.</w:t>
            </w:r>
          </w:p>
          <w:p w:rsidR="00CE1F06" w:rsidRPr="000753C7" w:rsidRDefault="00CE1F06" w:rsidP="00CE1F0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Меры социальной поддержки распространяются на всех членов семьи.</w:t>
            </w:r>
          </w:p>
          <w:p w:rsidR="00CE1F06" w:rsidRPr="000753C7" w:rsidRDefault="00CE1F06" w:rsidP="00CE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3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0753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0753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Компенсация по оплате взноса за капитальный ремонт </w:t>
            </w:r>
            <w:r w:rsidRPr="000753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общего имущества в многоквартирном доме в размере 50%.</w:t>
            </w:r>
          </w:p>
          <w:p w:rsidR="00CE1F06" w:rsidRPr="000753C7" w:rsidRDefault="00CE1F06" w:rsidP="00CE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>Право на данную выплату имеют только собственники жилья из числа:</w:t>
            </w:r>
          </w:p>
          <w:p w:rsidR="00CE1F06" w:rsidRPr="000753C7" w:rsidRDefault="00CE1F06" w:rsidP="00CE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 А) семей с детьми-инвалидами, </w:t>
            </w:r>
          </w:p>
          <w:p w:rsidR="00CE1F06" w:rsidRPr="000753C7" w:rsidRDefault="00CE1F06" w:rsidP="00CE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 Б) многодетных семей, </w:t>
            </w:r>
          </w:p>
          <w:p w:rsidR="00CE1F06" w:rsidRPr="000753C7" w:rsidRDefault="00CE1F06" w:rsidP="00CE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 В) многодетных –приемных семей. </w:t>
            </w:r>
          </w:p>
          <w:p w:rsidR="002E4344" w:rsidRPr="000753C7" w:rsidRDefault="002E4344" w:rsidP="006F58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9529C" w:rsidRDefault="00A9529C"/>
    <w:sectPr w:rsidR="00A9529C" w:rsidSect="00623A3E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157B"/>
    <w:multiLevelType w:val="hybridMultilevel"/>
    <w:tmpl w:val="6BFAE800"/>
    <w:lvl w:ilvl="0" w:tplc="E87EC0D0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B4A0A"/>
    <w:multiLevelType w:val="hybridMultilevel"/>
    <w:tmpl w:val="4126D41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942018C"/>
    <w:multiLevelType w:val="hybridMultilevel"/>
    <w:tmpl w:val="4A30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4F"/>
    <w:rsid w:val="000248AE"/>
    <w:rsid w:val="00042962"/>
    <w:rsid w:val="000753C7"/>
    <w:rsid w:val="00082D9C"/>
    <w:rsid w:val="000C15D9"/>
    <w:rsid w:val="000D6F34"/>
    <w:rsid w:val="00113B01"/>
    <w:rsid w:val="001B57AB"/>
    <w:rsid w:val="002317A2"/>
    <w:rsid w:val="002E4344"/>
    <w:rsid w:val="003F2E73"/>
    <w:rsid w:val="00411283"/>
    <w:rsid w:val="005076F6"/>
    <w:rsid w:val="00543D95"/>
    <w:rsid w:val="005B3DA1"/>
    <w:rsid w:val="005D250E"/>
    <w:rsid w:val="005E19FA"/>
    <w:rsid w:val="00623A3E"/>
    <w:rsid w:val="0065145A"/>
    <w:rsid w:val="00676542"/>
    <w:rsid w:val="006F5846"/>
    <w:rsid w:val="00871D76"/>
    <w:rsid w:val="008908F0"/>
    <w:rsid w:val="008E6F7B"/>
    <w:rsid w:val="0099757D"/>
    <w:rsid w:val="00A222F3"/>
    <w:rsid w:val="00A9529C"/>
    <w:rsid w:val="00AA0B4E"/>
    <w:rsid w:val="00AF7F49"/>
    <w:rsid w:val="00B2304F"/>
    <w:rsid w:val="00B261D7"/>
    <w:rsid w:val="00B42CA7"/>
    <w:rsid w:val="00B80284"/>
    <w:rsid w:val="00BC6B51"/>
    <w:rsid w:val="00BE0983"/>
    <w:rsid w:val="00C271B6"/>
    <w:rsid w:val="00CE1F06"/>
    <w:rsid w:val="00D25658"/>
    <w:rsid w:val="00DB7B7C"/>
    <w:rsid w:val="00E616D5"/>
    <w:rsid w:val="00E633FC"/>
    <w:rsid w:val="00F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9272E-E908-4ED2-993F-262A817D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B01"/>
    <w:pPr>
      <w:ind w:left="720"/>
      <w:contextualSpacing/>
    </w:pPr>
  </w:style>
  <w:style w:type="paragraph" w:customStyle="1" w:styleId="ConsPlusTitle">
    <w:name w:val="ConsPlusTitle"/>
    <w:rsid w:val="005D2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6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E0983"/>
    <w:pPr>
      <w:widowControl w:val="0"/>
      <w:suppressAutoHyphens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ar-SA"/>
    </w:rPr>
  </w:style>
  <w:style w:type="paragraph" w:customStyle="1" w:styleId="11">
    <w:name w:val="Обычный + 11 пт"/>
    <w:aliases w:val="По ширине,Междустр.интервал:  по ширине"/>
    <w:basedOn w:val="a"/>
    <w:rsid w:val="00BE0983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DB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B7C"/>
  </w:style>
  <w:style w:type="paragraph" w:styleId="a6">
    <w:name w:val="Balloon Text"/>
    <w:basedOn w:val="a"/>
    <w:link w:val="a7"/>
    <w:uiPriority w:val="99"/>
    <w:semiHidden/>
    <w:unhideWhenUsed/>
    <w:rsid w:val="0067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d-love.ru/mod/family/imgs/1138-cover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BE520AFAEDA97A935E54D58CFE745986866AF4C9E44A8C9DD99EA22380724DFBnEn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-love.ru/mod/family/imgs/1138-cover.jpg" TargetMode="External"/><Relationship Id="rId11" Type="http://schemas.openxmlformats.org/officeDocument/2006/relationships/hyperlink" Target="consultantplus://offline/ref=BE520AFAEDA97A935E54D58CFE745986866AF4C9E44A8C9DD99EA22380724DFBnEn4K" TargetMode="External"/><Relationship Id="rId5" Type="http://schemas.openxmlformats.org/officeDocument/2006/relationships/image" Target="media/image1.gif"/><Relationship Id="rId10" Type="http://schemas.openxmlformats.org/officeDocument/2006/relationships/hyperlink" Target="consultantplus://offline/ref=CE01DFCAB21EAC22DF376F9306404CC4B474FEC089C6FB9AD9FB9C9DlEe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A606E6042AB121C7C277765D31639CDA7E105ACC8EAEDC79CF0CA57C98BCB6I6g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</cp:revision>
  <cp:lastPrinted>2018-04-04T05:52:00Z</cp:lastPrinted>
  <dcterms:created xsi:type="dcterms:W3CDTF">2017-11-22T04:37:00Z</dcterms:created>
  <dcterms:modified xsi:type="dcterms:W3CDTF">2018-04-04T05:53:00Z</dcterms:modified>
</cp:coreProperties>
</file>