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B" w:rsidRPr="0017483B" w:rsidRDefault="0017483B" w:rsidP="00174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17483B" w:rsidRPr="0017483B" w:rsidRDefault="0017483B" w:rsidP="00174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Собрания </w:t>
      </w:r>
    </w:p>
    <w:p w:rsidR="0017483B" w:rsidRPr="0017483B" w:rsidRDefault="0017483B" w:rsidP="00174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</w:t>
      </w:r>
      <w:proofErr w:type="gramStart"/>
      <w:r w:rsidRPr="0017483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83B" w:rsidRPr="0017483B" w:rsidRDefault="0017483B" w:rsidP="00174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Таволжанка </w:t>
      </w:r>
    </w:p>
    <w:p w:rsidR="0017483B" w:rsidRPr="0017483B" w:rsidRDefault="0017483B" w:rsidP="00174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>от 30.01.2012г. № 55</w:t>
      </w:r>
    </w:p>
    <w:p w:rsidR="0017483B" w:rsidRPr="0017483B" w:rsidRDefault="0017483B" w:rsidP="0017483B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7483B" w:rsidRPr="0017483B" w:rsidRDefault="0017483B" w:rsidP="0017483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b/>
          <w:bCs/>
          <w:sz w:val="28"/>
          <w:szCs w:val="28"/>
        </w:rPr>
        <w:t>о правилах содержания собак и кошек на территории сельского поселения Таволжанка муниципального района Борский Самарской области.</w:t>
      </w:r>
    </w:p>
    <w:p w:rsidR="0017483B" w:rsidRPr="0017483B" w:rsidRDefault="0017483B" w:rsidP="0017483B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 xml:space="preserve">1. Общие требования 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1.1. Настоящие Правила разработаны на основании Федеральных законов «О санитарно-эпидемиологическом благополучии населения» от 30 марта 1999 г. № 52-ФЗ, «О ветеринарии» от 14 мая 1993 г. № 4979-1, от 6 октября 2003 г. № 131-ФЗ «Об общих принципах организации местного самоуправления в Российской Федерации»</w:t>
      </w:r>
      <w:proofErr w:type="gramStart"/>
      <w:r w:rsidRPr="0017483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7483B">
        <w:rPr>
          <w:rFonts w:ascii="Times New Roman" w:hAnsi="Times New Roman" w:cs="Times New Roman"/>
          <w:sz w:val="28"/>
          <w:szCs w:val="28"/>
        </w:rPr>
        <w:t xml:space="preserve">анитарных правил содержания территории населенных мест СанПиН 42-128-4690-88, Уставом сельского поселения Таволжанка, в целях обеспечения благоприятных условий жизни человека. Настоящие Правила распространяются на владельцев собак и кошек на территории </w:t>
      </w:r>
      <w:r w:rsidRPr="0017483B">
        <w:rPr>
          <w:rFonts w:ascii="Times New Roman" w:hAnsi="Times New Roman" w:cs="Times New Roman"/>
          <w:bCs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17483B">
        <w:rPr>
          <w:rFonts w:ascii="Times New Roman" w:hAnsi="Times New Roman" w:cs="Times New Roman"/>
          <w:sz w:val="28"/>
          <w:szCs w:val="28"/>
        </w:rPr>
        <w:t xml:space="preserve">, включая предприятия, учреждения и организации независимо от их организационно-правовой формы, кроме предприятий, учреждений и организаций Министерства обороны, Министерства внутренних дел Федеральной службы безопасности. 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1.2. Содержание собак и кошек допускается при условии соблюдения санитарно-гигиенических и ветеринарных норм и настоящих Правил. Содержание собак и кошек в квартирах, занятых несколькими семьями, допускается лишь при наличии согласия всех дееспособных проживающих. Не разрешается содержать собак и кошек в общежитиях, местах общего пользования жилых домов (кухнях, коридорах, на чердаках, лестничных клетках, подвалах, балконах и лоджиях). </w:t>
      </w:r>
    </w:p>
    <w:p w:rsidR="0017483B" w:rsidRPr="0017483B" w:rsidRDefault="0017483B" w:rsidP="001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1.3. Собаки, принадлежащие гражданам, предприятиям, учреждениям, организациям, подлежат обязательной регистрации и ежегодной перерегистрации в государственных ветеринарных организациях с предоставлением справки о вакцинации против бешенства из государственного ветеринарного учреждения. Регистрации подлежат собаки с трехмесячного возраста, независимо от породы. Вновь приобретенные собаки должны быть зарегистрированы в двухнедельный срок.                                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lastRenderedPageBreak/>
        <w:t xml:space="preserve">1.4. Плата за услуги при регистрации и вакцинации производится непосредственно в учреждениях, осуществляющих регистрацию и вакцинацию животного. 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1.5. Собаки, находящиеся на улицах и иных общественных местах без сопровождающих лиц (кроме оставленных владельцем на привязи у магазинов, аптек, предприятий бытового обслуживания и т.д.), и безнадзорные кошки подлежат отлову. Порядок отлова этих животных устанавливается в соответствии с требованиями действующего законодательства.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1.6. При укусах собакой, кошкой человека или животного владельцы животных обязаны сообщать об этом в ветеринарные учреждения и доставлять животных в данные учреждения для осмотра, а в необходимых случаях для установления карантина.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1.7. Перевозка собак и кошек в общественном транспорте производится при соблюдении условий, исключающих беспокойство пассажиров. Собаки должны быть в намордниках и на коротком поводке, а кошки и </w:t>
      </w:r>
      <w:proofErr w:type="spellStart"/>
      <w:r w:rsidRPr="0017483B">
        <w:rPr>
          <w:rFonts w:ascii="Times New Roman" w:hAnsi="Times New Roman" w:cs="Times New Roman"/>
          <w:sz w:val="28"/>
          <w:szCs w:val="28"/>
        </w:rPr>
        <w:t>мелкопородные</w:t>
      </w:r>
      <w:proofErr w:type="spellEnd"/>
      <w:r w:rsidRPr="0017483B">
        <w:rPr>
          <w:rFonts w:ascii="Times New Roman" w:hAnsi="Times New Roman" w:cs="Times New Roman"/>
          <w:sz w:val="28"/>
          <w:szCs w:val="28"/>
        </w:rPr>
        <w:t xml:space="preserve"> собаки - в контейнерах, сумках или на руках. 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2. Права владельца животных.</w:t>
      </w:r>
    </w:p>
    <w:p w:rsidR="0017483B" w:rsidRPr="0017483B" w:rsidRDefault="0017483B" w:rsidP="0017483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2.1. Любое животное является собственностью владельца и, как всякая собственность, охраняется законом.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2.2. Животное может быть изъято у владельца только на основании и в порядке, предусмотренном законом.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2.3. Владелец имеет право оставить собаку привязанной на коротком поводке возле магазина или другого учреждения (крупную собаку в наморднике) на время посещения.</w:t>
      </w:r>
    </w:p>
    <w:p w:rsidR="0017483B" w:rsidRPr="0017483B" w:rsidRDefault="0017483B" w:rsidP="0017483B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3. Обязанности владельца животного</w:t>
      </w:r>
    </w:p>
    <w:p w:rsidR="0017483B" w:rsidRPr="0017483B" w:rsidRDefault="0017483B" w:rsidP="0017483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3.1. 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не избивать и не 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усыплено.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lastRenderedPageBreak/>
        <w:t>3.2. Владельцы животных обязаны принимать необходимые меры, обеспечивающие безопасность окружающих людей и животных, не допускать собак и кошек на детские площадки, стадионы, в магазины, предприятия общественного питания и другие места общественного пользования.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3.3. Владелец животного должен принимать меры к обеспечению тишины в жилых помещениях и при выгуле в период времени с 22 часов вечера до 6 часов утра.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3.4. Владелец не должен допускать загрязнения собаками и кошками подъездов, лестничных клеток, лифтов, подвалов и других мест общего пользования в жилых домах, а также дворов, в том числе школьных и детских садов, детских площадок, дорожек, тротуаров. Если собака оставила экскременты в этих местах, они должны быть убраны владельцем немедленно.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3.5. Владелец собаки или кошки, которая нанесла укусы человеку или животному, обязан сообщить об этом в ветеринарное учреждение и предоставить собаку или кошку для осмотра и </w:t>
      </w:r>
      <w:proofErr w:type="spellStart"/>
      <w:r w:rsidRPr="0017483B">
        <w:rPr>
          <w:rFonts w:ascii="Times New Roman" w:hAnsi="Times New Roman" w:cs="Times New Roman"/>
          <w:sz w:val="28"/>
          <w:szCs w:val="28"/>
        </w:rPr>
        <w:t>карантирования</w:t>
      </w:r>
      <w:proofErr w:type="spellEnd"/>
      <w:r w:rsidRPr="0017483B">
        <w:rPr>
          <w:rFonts w:ascii="Times New Roman" w:hAnsi="Times New Roman" w:cs="Times New Roman"/>
          <w:sz w:val="28"/>
          <w:szCs w:val="28"/>
        </w:rPr>
        <w:t>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3.6. По требованию ветеринарных специалистов доставлять собак и кошек для осмотра, диагностических исследований, предохранительных прививок и лечебно-профилактических обработок; принимать меры по изоляции животных, подозреваемых в заболеваниях, до осмотра (прибытия ветеринарных специалистов).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3.7. О приобретении, потере или гибели собаки владеле</w:t>
      </w:r>
      <w:r>
        <w:rPr>
          <w:rFonts w:ascii="Times New Roman" w:hAnsi="Times New Roman" w:cs="Times New Roman"/>
          <w:sz w:val="28"/>
          <w:szCs w:val="28"/>
        </w:rPr>
        <w:t xml:space="preserve">ц сообщает по месту регистрации </w:t>
      </w:r>
      <w:r w:rsidRPr="0017483B">
        <w:rPr>
          <w:rFonts w:ascii="Times New Roman" w:hAnsi="Times New Roman" w:cs="Times New Roman"/>
          <w:sz w:val="28"/>
          <w:szCs w:val="28"/>
        </w:rPr>
        <w:t>и учета.</w:t>
      </w:r>
    </w:p>
    <w:p w:rsidR="0017483B" w:rsidRPr="0017483B" w:rsidRDefault="0017483B" w:rsidP="0017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br/>
        <w:t>3.8. При эпидемиологической обстановке труп животного сдается в ветеринарное учреждение. Запрещается его выброс.</w:t>
      </w:r>
    </w:p>
    <w:p w:rsidR="0017483B" w:rsidRPr="0017483B" w:rsidRDefault="0017483B" w:rsidP="0017483B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 xml:space="preserve">4. Порядок выгула собак 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При выгуле собак владельцы должны соблюдать следующие требования: 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br/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  <w:r w:rsidRPr="0017483B">
        <w:rPr>
          <w:rFonts w:ascii="Times New Roman" w:hAnsi="Times New Roman" w:cs="Times New Roman"/>
          <w:sz w:val="28"/>
          <w:szCs w:val="28"/>
        </w:rPr>
        <w:br/>
        <w:t>Рекомендуется прикреплять к ошейнику жетон, на котором указана кличка собаки, адрес владельца, его телефон.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lastRenderedPageBreak/>
        <w:t>4.2. Допускается выгул на пустырях и других малолюдных местах. Не допускается выгул животных (собак и кошек) на территориях парков, скверов, больниц, школ, детских садов, детских площадок, стадионов и иных спортивных сооружений.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4.3. Выгуливать собак, как правило, в период с 6.00 до 22.00 часов. При выгуле в другое время владелец должен принимать меры к обеспечению тишины.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4.4. Запрещается выгуливать собак и появляться с ними в общественных местах и транспорте лицам в нетрезвом состоянии и детям, не достигшим возраста 14 лет. 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4.5. При переходе через улицу и вблизи магистралей владелец собаки обязан взять ее на короткий поводок во избежание дорожно-транспортного происшествия и гибели животного на проезжей части улицы.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4.6.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привязи. О наличии собаки необходима предупреждающая табличка при входе на участок.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3B" w:rsidRPr="0017483B" w:rsidRDefault="0017483B" w:rsidP="00174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Отлов и содержание животных.</w:t>
      </w:r>
    </w:p>
    <w:p w:rsidR="0017483B" w:rsidRPr="0017483B" w:rsidRDefault="0017483B" w:rsidP="0017483B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5.1. Животные, находящиеся на улицах, в общественных местах без сопровождающих лиц и без номерного жетона, подлежат отлову и доставляются в загон для временного содержания. Животные, находящиеся на улицах населенных пунктов муниципального образования без сопровождения и без номерных жетонов, считаются бродячими. </w:t>
      </w:r>
      <w:r w:rsidRPr="0017483B">
        <w:rPr>
          <w:rFonts w:ascii="Times New Roman" w:hAnsi="Times New Roman" w:cs="Times New Roman"/>
          <w:sz w:val="28"/>
          <w:szCs w:val="28"/>
        </w:rPr>
        <w:br/>
        <w:t xml:space="preserve">Сельским поселением могут заключаться договора со специализированными службами или уполномочиваться отдельные граждане, занимающиеся отловом бродячих животных на территории сельского поселения, которым выдается соответствующее разрешение  на отлов и содержание. Отлов и содержание оформляется протоколом, по истечении срока содержания животное по акту передается в собственность  гражданина, отловившего его. До помещения в загон, животное подлежит осмотру в ветеринарной клинике. При отсутствии заболевания животное содержится в оборудованном загоне 6 месяцев. В случае </w:t>
      </w:r>
      <w:r w:rsidRPr="0017483B">
        <w:rPr>
          <w:rFonts w:ascii="Times New Roman" w:hAnsi="Times New Roman" w:cs="Times New Roman"/>
          <w:sz w:val="28"/>
          <w:szCs w:val="28"/>
        </w:rPr>
        <w:lastRenderedPageBreak/>
        <w:t>выявления заболеваний у животного, оно подлежит усыплению. При отлове допускается усыпление животного в случае проявления им особой агрессивности. На что составляется протокол.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5.2. Владельцы животных  (если они известны) или администрация сельского поселения Таволжанка отловившему гражданину возмещают расходы по отлову, транспортировке, содержанию, кормлению и за оказанную в необходимых случаях ветеринарную помощь в размерах указанных в Приложении №1.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 xml:space="preserve">При заключении договора со специализированной службой оплата по отлову возмещается администрацией сельского поселения согласно тарифам, указанным в договоре. 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5.3.Категорически запрещается: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- изымать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br/>
        <w:t>5.4.После отлова животного  гражданином, проводятся совместные  мероприятия по определению хозяина животного (по заявлениям граждан о пропаже животного), по окончанию которых животное переходит в собственность гражданина отловившего его и с этого момента он несет ответственность перед животным по его содержанию.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t>В случае отлова животного специализированной службой, она несет ответственность после отлова по её содержанию.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6. Административная ответственность за нарушение Правил.</w:t>
      </w:r>
      <w:r w:rsidRPr="0017483B">
        <w:rPr>
          <w:rFonts w:ascii="Times New Roman" w:hAnsi="Times New Roman" w:cs="Times New Roman"/>
          <w:sz w:val="28"/>
          <w:szCs w:val="28"/>
        </w:rPr>
        <w:br/>
        <w:t> </w:t>
      </w:r>
      <w:r w:rsidRPr="0017483B">
        <w:rPr>
          <w:rFonts w:ascii="Times New Roman" w:hAnsi="Times New Roman" w:cs="Times New Roman"/>
          <w:sz w:val="28"/>
          <w:szCs w:val="28"/>
        </w:rPr>
        <w:br/>
        <w:t xml:space="preserve">6.1. Предприятия, учреждения, организации и граждане несут ответственность за несоблюдение настоящих Правил содержания собак и кошек на территории </w:t>
      </w:r>
      <w:r w:rsidRPr="0017483B">
        <w:rPr>
          <w:rFonts w:ascii="Times New Roman" w:hAnsi="Times New Roman" w:cs="Times New Roman"/>
          <w:bCs/>
          <w:sz w:val="28"/>
          <w:szCs w:val="28"/>
        </w:rPr>
        <w:t>сельского поселения Таволжанка муниципального района Борский Самарской области в соответствии с законодательством</w:t>
      </w:r>
      <w:r w:rsidRPr="0017483B">
        <w:rPr>
          <w:rFonts w:ascii="Times New Roman" w:hAnsi="Times New Roman" w:cs="Times New Roman"/>
          <w:sz w:val="28"/>
          <w:szCs w:val="28"/>
        </w:rPr>
        <w:t>.</w:t>
      </w:r>
      <w:r w:rsidRPr="0017483B">
        <w:rPr>
          <w:rFonts w:ascii="Times New Roman" w:hAnsi="Times New Roman" w:cs="Times New Roman"/>
          <w:sz w:val="28"/>
          <w:szCs w:val="28"/>
        </w:rPr>
        <w:br/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  <w:r w:rsidRPr="0017483B">
        <w:rPr>
          <w:rFonts w:ascii="Times New Roman" w:hAnsi="Times New Roman" w:cs="Times New Roman"/>
          <w:sz w:val="28"/>
          <w:szCs w:val="28"/>
        </w:rPr>
        <w:lastRenderedPageBreak/>
        <w:t>6.2. Вред, причиненный здоровью граждан, или ущерб, нанесенный имуществу собаками и кошками, возмещается собственниками этих животных в установленном законом порядке.</w:t>
      </w:r>
    </w:p>
    <w:p w:rsidR="0017483B" w:rsidRPr="0017483B" w:rsidRDefault="0017483B" w:rsidP="00174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83B" w:rsidRPr="0017483B" w:rsidRDefault="0017483B" w:rsidP="001748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17483B" w:rsidRPr="0017483B" w:rsidRDefault="0017483B" w:rsidP="001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17483B" w:rsidRPr="0017483B" w:rsidRDefault="0017483B" w:rsidP="001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3B">
        <w:rPr>
          <w:rFonts w:ascii="Times New Roman" w:hAnsi="Times New Roman" w:cs="Times New Roman"/>
          <w:b/>
          <w:sz w:val="28"/>
          <w:szCs w:val="28"/>
        </w:rPr>
        <w:t>расходов по отлову, транспортировке, содержанию, кормлению животных</w:t>
      </w:r>
    </w:p>
    <w:p w:rsidR="0017483B" w:rsidRPr="0017483B" w:rsidRDefault="0017483B" w:rsidP="00174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565"/>
        <w:gridCol w:w="4358"/>
      </w:tblGrid>
      <w:tr w:rsidR="0017483B" w:rsidRPr="0017483B" w:rsidTr="009967EF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17483B" w:rsidRPr="0017483B" w:rsidTr="009967EF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Отлов животного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17483B" w:rsidRPr="0017483B" w:rsidTr="009967EF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Транспортировка животного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17483B" w:rsidRPr="0017483B" w:rsidTr="009967EF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Содержание животного в сутки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17483B" w:rsidRPr="0017483B" w:rsidTr="009967EF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Кормление животного в сутки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40-00</w:t>
            </w:r>
          </w:p>
        </w:tc>
      </w:tr>
      <w:tr w:rsidR="0017483B" w:rsidRPr="0017483B" w:rsidTr="009967EF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B" w:rsidRPr="0017483B" w:rsidRDefault="0017483B" w:rsidP="0099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B">
              <w:rPr>
                <w:rFonts w:ascii="Times New Roman" w:hAnsi="Times New Roman" w:cs="Times New Roman"/>
                <w:sz w:val="28"/>
                <w:szCs w:val="28"/>
              </w:rPr>
              <w:t>По расценкам ветеринарной службы</w:t>
            </w:r>
          </w:p>
        </w:tc>
      </w:tr>
    </w:tbl>
    <w:p w:rsidR="0017483B" w:rsidRPr="0017483B" w:rsidRDefault="0017483B" w:rsidP="0017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C1B" w:rsidRPr="0017483B" w:rsidRDefault="00C20C1B">
      <w:pPr>
        <w:rPr>
          <w:rFonts w:ascii="Times New Roman" w:hAnsi="Times New Roman" w:cs="Times New Roman"/>
          <w:sz w:val="28"/>
          <w:szCs w:val="28"/>
        </w:rPr>
      </w:pPr>
    </w:p>
    <w:sectPr w:rsidR="00C20C1B" w:rsidRPr="0017483B" w:rsidSect="00E10B3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DDC"/>
    <w:multiLevelType w:val="hybridMultilevel"/>
    <w:tmpl w:val="5BA4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B87"/>
    <w:multiLevelType w:val="hybridMultilevel"/>
    <w:tmpl w:val="8A94C3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B"/>
    <w:rsid w:val="0017483B"/>
    <w:rsid w:val="00800826"/>
    <w:rsid w:val="00C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2013-04-17T13:46:00Z</dcterms:created>
  <dcterms:modified xsi:type="dcterms:W3CDTF">2013-04-17T13:46:00Z</dcterms:modified>
</cp:coreProperties>
</file>