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A" w:rsidRPr="005A36FA" w:rsidRDefault="005A36FA" w:rsidP="005A36FA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>Реестр муниципальной собственности</w:t>
      </w:r>
      <w:r w:rsidR="005609A0">
        <w:rPr>
          <w:b/>
          <w:bCs/>
          <w:sz w:val="28"/>
          <w:szCs w:val="28"/>
        </w:rPr>
        <w:t xml:space="preserve"> </w:t>
      </w:r>
      <w:r w:rsidR="00F05961">
        <w:rPr>
          <w:b/>
          <w:bCs/>
          <w:sz w:val="28"/>
          <w:szCs w:val="28"/>
        </w:rPr>
        <w:t>муниципального образования сельское поселение</w:t>
      </w:r>
      <w:r>
        <w:rPr>
          <w:b/>
          <w:bCs/>
          <w:sz w:val="28"/>
          <w:szCs w:val="28"/>
        </w:rPr>
        <w:t xml:space="preserve"> Таволжанка</w:t>
      </w:r>
    </w:p>
    <w:p w:rsidR="005A36FA" w:rsidRDefault="005A36FA" w:rsidP="005A36FA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Борский Самарской области</w:t>
      </w:r>
      <w:r w:rsidR="005609A0">
        <w:rPr>
          <w:b/>
          <w:bCs/>
          <w:sz w:val="28"/>
          <w:szCs w:val="28"/>
        </w:rPr>
        <w:t xml:space="preserve"> </w:t>
      </w:r>
    </w:p>
    <w:p w:rsidR="005A36FA" w:rsidRDefault="005A36FA" w:rsidP="005A36FA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6FA" w:rsidRPr="00437D61" w:rsidRDefault="005A36FA" w:rsidP="005609A0">
      <w:pPr>
        <w:pStyle w:val="a4"/>
        <w:numPr>
          <w:ilvl w:val="0"/>
          <w:numId w:val="1"/>
        </w:numPr>
        <w:tabs>
          <w:tab w:val="left" w:pos="1275"/>
        </w:tabs>
        <w:rPr>
          <w:b/>
          <w:bCs/>
          <w:sz w:val="28"/>
          <w:szCs w:val="28"/>
        </w:rPr>
      </w:pPr>
      <w:r w:rsidRPr="001E4C37">
        <w:rPr>
          <w:b/>
          <w:bCs/>
          <w:sz w:val="28"/>
          <w:szCs w:val="28"/>
        </w:rPr>
        <w:t>Недвижимое имущество</w:t>
      </w:r>
    </w:p>
    <w:p w:rsidR="005A36FA" w:rsidRDefault="005A36FA" w:rsidP="005A36FA">
      <w:pPr>
        <w:tabs>
          <w:tab w:val="left" w:pos="1275"/>
        </w:tabs>
        <w:rPr>
          <w:sz w:val="20"/>
          <w:szCs w:val="20"/>
        </w:rPr>
      </w:pPr>
    </w:p>
    <w:tbl>
      <w:tblPr>
        <w:tblStyle w:val="a3"/>
        <w:tblW w:w="15840" w:type="dxa"/>
        <w:tblInd w:w="-252" w:type="dxa"/>
        <w:tblLayout w:type="fixed"/>
        <w:tblLook w:val="01E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5A36FA" w:rsidRPr="00551FB6" w:rsidTr="005F14AF">
        <w:tc>
          <w:tcPr>
            <w:tcW w:w="540" w:type="dxa"/>
          </w:tcPr>
          <w:p w:rsidR="005A36FA" w:rsidRPr="00551FB6" w:rsidRDefault="005A36FA" w:rsidP="005F14AF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5A36FA" w:rsidRPr="00551FB6" w:rsidRDefault="005A36FA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5A36FA" w:rsidRPr="00551FB6" w:rsidRDefault="005A36FA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5A36FA" w:rsidRPr="00551FB6" w:rsidRDefault="005A36FA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5A36FA" w:rsidRPr="00033C54" w:rsidRDefault="005A36FA" w:rsidP="005F14AF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5A36FA" w:rsidRPr="00415244" w:rsidRDefault="005A36FA" w:rsidP="005609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080" w:type="dxa"/>
          </w:tcPr>
          <w:p w:rsidR="005A36FA" w:rsidRPr="00551FB6" w:rsidRDefault="005A36FA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5A36FA" w:rsidRPr="00551FB6" w:rsidRDefault="005A36FA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80" w:type="dxa"/>
          </w:tcPr>
          <w:p w:rsidR="00D5132B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с.</w:t>
            </w:r>
            <w:r w:rsidR="00560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Гостевка</w:t>
            </w:r>
            <w:proofErr w:type="spellEnd"/>
          </w:p>
        </w:tc>
        <w:tc>
          <w:tcPr>
            <w:tcW w:w="2160" w:type="dxa"/>
          </w:tcPr>
          <w:p w:rsidR="00D5132B" w:rsidRPr="00033C54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Pr="00AC4731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001380056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д.13</w:t>
            </w:r>
          </w:p>
        </w:tc>
        <w:tc>
          <w:tcPr>
            <w:tcW w:w="216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63:16:2301001:342  </w:t>
            </w:r>
          </w:p>
          <w:p w:rsidR="00D5132B" w:rsidRPr="00033C54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 w:rsidR="00257885">
              <w:rPr>
                <w:sz w:val="20"/>
                <w:szCs w:val="20"/>
              </w:rPr>
              <w:t>240,5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D5132B" w:rsidRPr="00AC4731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Башня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D5132B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с.</w:t>
            </w:r>
            <w:r w:rsidR="00560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Гостевка</w:t>
            </w:r>
            <w:proofErr w:type="spellEnd"/>
          </w:p>
        </w:tc>
        <w:tc>
          <w:tcPr>
            <w:tcW w:w="2160" w:type="dxa"/>
          </w:tcPr>
          <w:p w:rsidR="00D5132B" w:rsidRPr="00033C54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Pr="00AC4731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1380062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132B" w:rsidRPr="00551FB6" w:rsidRDefault="00D5132B" w:rsidP="00437D61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980" w:type="dxa"/>
          </w:tcPr>
          <w:p w:rsidR="00D5132B" w:rsidRPr="00437D61" w:rsidRDefault="00437D61" w:rsidP="005F14AF">
            <w:pPr>
              <w:tabs>
                <w:tab w:val="left" w:pos="127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10.1. сооружения водозаборные 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63:16:0000000:1905</w:t>
            </w:r>
          </w:p>
          <w:p w:rsidR="00D5132B" w:rsidRPr="008A331D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4700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132B" w:rsidRPr="00437D61" w:rsidRDefault="00437D61" w:rsidP="00437D61">
            <w:pPr>
              <w:tabs>
                <w:tab w:val="left" w:pos="127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980" w:type="dxa"/>
          </w:tcPr>
          <w:p w:rsidR="00D5132B" w:rsidRPr="00551FB6" w:rsidRDefault="00437D61" w:rsidP="00437D61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сооружения водозаборные 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63:16:0000000:1904</w:t>
            </w:r>
          </w:p>
          <w:p w:rsidR="00437D61" w:rsidRPr="00437D61" w:rsidRDefault="00437D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5500 м.</w:t>
            </w: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д.13 «а»</w:t>
            </w:r>
          </w:p>
        </w:tc>
        <w:tc>
          <w:tcPr>
            <w:tcW w:w="2160" w:type="dxa"/>
          </w:tcPr>
          <w:p w:rsidR="00D5132B" w:rsidRPr="008A331D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1380068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980" w:type="dxa"/>
          </w:tcPr>
          <w:p w:rsidR="00D5132B" w:rsidRPr="00F05961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</w:t>
            </w:r>
          </w:p>
        </w:tc>
        <w:tc>
          <w:tcPr>
            <w:tcW w:w="2160" w:type="dxa"/>
          </w:tcPr>
          <w:p w:rsidR="00D5132B" w:rsidRPr="008A331D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001380046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(840/140)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980" w:type="dxa"/>
          </w:tcPr>
          <w:p w:rsidR="00F05961" w:rsidRDefault="00F05961">
            <w:r w:rsidRPr="008E6A49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ул.Школьная</w:t>
            </w:r>
          </w:p>
        </w:tc>
        <w:tc>
          <w:tcPr>
            <w:tcW w:w="2160" w:type="dxa"/>
          </w:tcPr>
          <w:p w:rsidR="00F05961" w:rsidRPr="008A331D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001380047</w:t>
            </w:r>
          </w:p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(900/150)</w:t>
            </w: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980" w:type="dxa"/>
          </w:tcPr>
          <w:p w:rsidR="00F05961" w:rsidRDefault="00F05961">
            <w:r w:rsidRPr="008E6A49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ул.Восточная</w:t>
            </w:r>
          </w:p>
        </w:tc>
        <w:tc>
          <w:tcPr>
            <w:tcW w:w="2160" w:type="dxa"/>
          </w:tcPr>
          <w:p w:rsidR="00F05961" w:rsidRPr="00FD33C9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001380048</w:t>
            </w:r>
          </w:p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(1200/200)</w:t>
            </w: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 xml:space="preserve">Муниципальное образование сельское поселение Таволжанка муниципального района Борский </w:t>
            </w:r>
            <w:r w:rsidRPr="00931A47">
              <w:rPr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F05961" w:rsidRDefault="00F05961">
            <w:r w:rsidRPr="008E6A49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ул.Мира</w:t>
            </w:r>
          </w:p>
        </w:tc>
        <w:tc>
          <w:tcPr>
            <w:tcW w:w="2160" w:type="dxa"/>
          </w:tcPr>
          <w:p w:rsidR="00F05961" w:rsidRPr="00FD33C9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001380049</w:t>
            </w:r>
          </w:p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(2220/370)</w:t>
            </w: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Дорога, съезд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</w:t>
            </w:r>
            <w:r w:rsidR="00560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Таволжанка</w:t>
            </w:r>
          </w:p>
        </w:tc>
        <w:tc>
          <w:tcPr>
            <w:tcW w:w="1980" w:type="dxa"/>
          </w:tcPr>
          <w:p w:rsidR="00F05961" w:rsidRDefault="00F05961">
            <w:r w:rsidRPr="008E6A49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</w:t>
            </w:r>
          </w:p>
        </w:tc>
        <w:tc>
          <w:tcPr>
            <w:tcW w:w="2160" w:type="dxa"/>
          </w:tcPr>
          <w:p w:rsidR="00F05961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63:16:0000000:557</w:t>
            </w:r>
          </w:p>
          <w:p w:rsidR="00257885" w:rsidRPr="00ED0608" w:rsidRDefault="00257885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600 м.</w:t>
            </w: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д.51</w:t>
            </w:r>
          </w:p>
        </w:tc>
        <w:tc>
          <w:tcPr>
            <w:tcW w:w="2160" w:type="dxa"/>
          </w:tcPr>
          <w:p w:rsidR="00D5132B" w:rsidRPr="00ED0608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001020002</w:t>
            </w:r>
          </w:p>
          <w:p w:rsidR="00D5132B" w:rsidRPr="00454DF5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общая 84,46кв.м./ жилая 29,58кв.м.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Мини-котельная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ул.Восточная, д.2 а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63:16:2201002:0:27</w:t>
            </w:r>
          </w:p>
          <w:p w:rsidR="00257885" w:rsidRPr="00ED0608" w:rsidRDefault="00257885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  8, </w:t>
            </w:r>
            <w:proofErr w:type="gramStart"/>
            <w:r>
              <w:rPr>
                <w:sz w:val="20"/>
                <w:szCs w:val="20"/>
              </w:rPr>
              <w:t>3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Мини-котельная 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д.13</w:t>
            </w:r>
          </w:p>
        </w:tc>
        <w:tc>
          <w:tcPr>
            <w:tcW w:w="2160" w:type="dxa"/>
          </w:tcPr>
          <w:p w:rsidR="00D5132B" w:rsidRPr="00ED0608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000000278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980" w:type="dxa"/>
          </w:tcPr>
          <w:p w:rsidR="00D5132B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ул.Береговая</w:t>
            </w:r>
          </w:p>
        </w:tc>
        <w:tc>
          <w:tcPr>
            <w:tcW w:w="2160" w:type="dxa"/>
          </w:tcPr>
          <w:p w:rsidR="00D5132B" w:rsidRPr="00ED0608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001380050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(240/30)</w:t>
            </w: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980" w:type="dxa"/>
          </w:tcPr>
          <w:p w:rsidR="00F05961" w:rsidRDefault="00F05961">
            <w:r w:rsidRPr="00641846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</w:t>
            </w:r>
          </w:p>
        </w:tc>
        <w:tc>
          <w:tcPr>
            <w:tcW w:w="2160" w:type="dxa"/>
          </w:tcPr>
          <w:p w:rsidR="00F05961" w:rsidRPr="00ED0608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001380051</w:t>
            </w:r>
          </w:p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(120/15)</w:t>
            </w: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F05961" w:rsidRPr="00551FB6" w:rsidTr="005F14AF">
        <w:tc>
          <w:tcPr>
            <w:tcW w:w="54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980" w:type="dxa"/>
          </w:tcPr>
          <w:p w:rsidR="00F05961" w:rsidRDefault="00F05961">
            <w:r w:rsidRPr="00641846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остевка</w:t>
            </w:r>
            <w:proofErr w:type="spellEnd"/>
            <w:r>
              <w:rPr>
                <w:sz w:val="20"/>
                <w:szCs w:val="20"/>
              </w:rPr>
              <w:t>, ул.Полевая</w:t>
            </w:r>
          </w:p>
        </w:tc>
        <w:tc>
          <w:tcPr>
            <w:tcW w:w="2160" w:type="dxa"/>
          </w:tcPr>
          <w:p w:rsidR="00F05961" w:rsidRPr="00ED0608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001380052</w:t>
            </w:r>
          </w:p>
          <w:p w:rsidR="00F05961" w:rsidRDefault="00F05961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(360/45)</w:t>
            </w:r>
          </w:p>
        </w:tc>
        <w:tc>
          <w:tcPr>
            <w:tcW w:w="1080" w:type="dxa"/>
          </w:tcPr>
          <w:p w:rsidR="00F05961" w:rsidRPr="00551FB6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05961" w:rsidRDefault="00F05961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д.14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63:16:2301001:354</w:t>
            </w:r>
          </w:p>
          <w:p w:rsidR="00257885" w:rsidRPr="00ED0608" w:rsidRDefault="00257885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111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01010001</w:t>
            </w:r>
          </w:p>
          <w:p w:rsidR="00D5132B" w:rsidRPr="002C441E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9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остевка</w:t>
            </w:r>
            <w:proofErr w:type="spellEnd"/>
            <w:r>
              <w:rPr>
                <w:sz w:val="20"/>
                <w:szCs w:val="20"/>
              </w:rPr>
              <w:t>, ул.Луговая, д.1</w:t>
            </w:r>
          </w:p>
        </w:tc>
        <w:tc>
          <w:tcPr>
            <w:tcW w:w="2160" w:type="dxa"/>
          </w:tcPr>
          <w:p w:rsidR="00D5132B" w:rsidRPr="00323B9E" w:rsidRDefault="00D5132B" w:rsidP="005F14AF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000000196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200 кв.м.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</w:p>
          <w:p w:rsidR="00D5132B" w:rsidRPr="00ED0608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Pr="00551FB6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Default="00437D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98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ул.Восточная, д.2</w:t>
            </w:r>
          </w:p>
        </w:tc>
        <w:tc>
          <w:tcPr>
            <w:tcW w:w="2160" w:type="dxa"/>
          </w:tcPr>
          <w:p w:rsidR="00D5132B" w:rsidRPr="00323B9E" w:rsidRDefault="00D5132B" w:rsidP="005F14AF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000000190</w:t>
            </w:r>
          </w:p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864 кв.м.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Default="00437D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98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ул.Центральная, д.12</w:t>
            </w:r>
          </w:p>
        </w:tc>
        <w:tc>
          <w:tcPr>
            <w:tcW w:w="2160" w:type="dxa"/>
          </w:tcPr>
          <w:p w:rsidR="00D5132B" w:rsidRPr="00323B9E" w:rsidRDefault="00D5132B" w:rsidP="005F14AF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000000277 </w:t>
            </w:r>
          </w:p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440 кв.м.</w:t>
            </w:r>
          </w:p>
          <w:p w:rsidR="00D5132B" w:rsidRDefault="00D5132B" w:rsidP="005F14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32B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D5132B" w:rsidRPr="00551FB6" w:rsidTr="005F14AF">
        <w:tc>
          <w:tcPr>
            <w:tcW w:w="540" w:type="dxa"/>
          </w:tcPr>
          <w:p w:rsidR="00D5132B" w:rsidRDefault="00437D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98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D5132B" w:rsidRDefault="00D5132B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Борский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ул.Набережная, д.54 кв.1</w:t>
            </w:r>
          </w:p>
        </w:tc>
        <w:tc>
          <w:tcPr>
            <w:tcW w:w="2160" w:type="dxa"/>
          </w:tcPr>
          <w:p w:rsidR="00D5132B" w:rsidRPr="00323B9E" w:rsidRDefault="00D5132B" w:rsidP="005F14AF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01020003</w:t>
            </w:r>
          </w:p>
          <w:p w:rsidR="00D5132B" w:rsidRDefault="00D5132B" w:rsidP="001E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общая 50,70кв.м./ жилая 25, </w:t>
            </w:r>
            <w:proofErr w:type="gramStart"/>
            <w:r>
              <w:rPr>
                <w:sz w:val="20"/>
                <w:szCs w:val="20"/>
              </w:rPr>
              <w:t>80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5132B" w:rsidRDefault="00F05961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5132B" w:rsidRDefault="00D5132B">
            <w:r w:rsidRPr="00931A47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</w:tbl>
    <w:p w:rsidR="001E4C37" w:rsidRDefault="001E4C37" w:rsidP="00437D61">
      <w:pPr>
        <w:tabs>
          <w:tab w:val="left" w:pos="1275"/>
        </w:tabs>
        <w:rPr>
          <w:b/>
          <w:sz w:val="20"/>
          <w:szCs w:val="20"/>
        </w:rPr>
      </w:pPr>
    </w:p>
    <w:p w:rsidR="005A36FA" w:rsidRDefault="001E4C37" w:rsidP="005609A0">
      <w:pPr>
        <w:pStyle w:val="a4"/>
        <w:numPr>
          <w:ilvl w:val="0"/>
          <w:numId w:val="1"/>
        </w:numPr>
        <w:tabs>
          <w:tab w:val="left" w:pos="1275"/>
        </w:tabs>
        <w:rPr>
          <w:b/>
          <w:sz w:val="28"/>
          <w:szCs w:val="28"/>
        </w:rPr>
      </w:pPr>
      <w:r w:rsidRPr="001E4C37">
        <w:rPr>
          <w:b/>
          <w:sz w:val="28"/>
          <w:szCs w:val="28"/>
        </w:rPr>
        <w:lastRenderedPageBreak/>
        <w:t xml:space="preserve">Земельные участки </w:t>
      </w:r>
    </w:p>
    <w:p w:rsidR="00170CD2" w:rsidRDefault="00170CD2" w:rsidP="00170CD2">
      <w:pPr>
        <w:pStyle w:val="a4"/>
        <w:tabs>
          <w:tab w:val="left" w:pos="1275"/>
        </w:tabs>
        <w:rPr>
          <w:b/>
          <w:sz w:val="28"/>
          <w:szCs w:val="28"/>
        </w:rPr>
      </w:pPr>
    </w:p>
    <w:p w:rsidR="00D5132B" w:rsidRPr="00170CD2" w:rsidRDefault="00D5132B" w:rsidP="00170CD2">
      <w:pPr>
        <w:pStyle w:val="a4"/>
        <w:tabs>
          <w:tab w:val="left" w:pos="1275"/>
        </w:tabs>
        <w:rPr>
          <w:b/>
          <w:sz w:val="28"/>
          <w:szCs w:val="28"/>
        </w:rPr>
      </w:pPr>
    </w:p>
    <w:tbl>
      <w:tblPr>
        <w:tblStyle w:val="a3"/>
        <w:tblW w:w="15840" w:type="dxa"/>
        <w:tblInd w:w="-252" w:type="dxa"/>
        <w:tblLayout w:type="fixed"/>
        <w:tblLook w:val="01E0"/>
      </w:tblPr>
      <w:tblGrid>
        <w:gridCol w:w="540"/>
        <w:gridCol w:w="2160"/>
        <w:gridCol w:w="1980"/>
        <w:gridCol w:w="3060"/>
        <w:gridCol w:w="2160"/>
        <w:gridCol w:w="1659"/>
        <w:gridCol w:w="1401"/>
        <w:gridCol w:w="2880"/>
      </w:tblGrid>
      <w:tr w:rsidR="001E4C37" w:rsidRPr="00551FB6" w:rsidTr="005609A0">
        <w:tc>
          <w:tcPr>
            <w:tcW w:w="540" w:type="dxa"/>
          </w:tcPr>
          <w:p w:rsidR="001E4C37" w:rsidRPr="00551FB6" w:rsidRDefault="001E4C37" w:rsidP="005F14AF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1E4C37" w:rsidRPr="00551FB6" w:rsidRDefault="001E4C37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1E4C37" w:rsidRPr="00551FB6" w:rsidRDefault="00170CD2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3060" w:type="dxa"/>
          </w:tcPr>
          <w:p w:rsidR="001E4C37" w:rsidRPr="00551FB6" w:rsidRDefault="001E4C37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1E4C37" w:rsidRPr="00033C54" w:rsidRDefault="001E4C37" w:rsidP="005F14AF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659" w:type="dxa"/>
          </w:tcPr>
          <w:p w:rsidR="001E4C37" w:rsidRPr="00415244" w:rsidRDefault="001E4C37" w:rsidP="005609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401" w:type="dxa"/>
          </w:tcPr>
          <w:p w:rsidR="001E4C37" w:rsidRPr="00551FB6" w:rsidRDefault="001E4C37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1E4C37" w:rsidRPr="00551FB6" w:rsidRDefault="001E4C37" w:rsidP="005F14AF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1E4C37" w:rsidRPr="00551FB6" w:rsidTr="005609A0">
        <w:tc>
          <w:tcPr>
            <w:tcW w:w="540" w:type="dxa"/>
          </w:tcPr>
          <w:p w:rsidR="001E4C37" w:rsidRPr="00551FB6" w:rsidRDefault="001E4C37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E4C37" w:rsidRPr="00551FB6" w:rsidRDefault="001E4C37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E4C37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060" w:type="dxa"/>
          </w:tcPr>
          <w:p w:rsidR="001E4C37" w:rsidRPr="00551FB6" w:rsidRDefault="001E4C37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2160" w:type="dxa"/>
          </w:tcPr>
          <w:p w:rsidR="001E4C37" w:rsidRDefault="001E4C37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63:16:0000000:69</w:t>
            </w:r>
          </w:p>
          <w:p w:rsidR="001E4C37" w:rsidRPr="00033C54" w:rsidRDefault="001E4C37" w:rsidP="005F14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 xml:space="preserve">  670445 кв.м.</w:t>
            </w:r>
            <w:proofErr w:type="gramEnd"/>
          </w:p>
        </w:tc>
        <w:tc>
          <w:tcPr>
            <w:tcW w:w="1659" w:type="dxa"/>
          </w:tcPr>
          <w:p w:rsidR="001E4C37" w:rsidRPr="00AC4731" w:rsidRDefault="001E4C37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00000069</w:t>
            </w:r>
          </w:p>
        </w:tc>
        <w:tc>
          <w:tcPr>
            <w:tcW w:w="1401" w:type="dxa"/>
          </w:tcPr>
          <w:p w:rsidR="001E4C37" w:rsidRPr="00551FB6" w:rsidRDefault="001E4C37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E4C37" w:rsidRPr="00170CD2" w:rsidRDefault="00170CD2" w:rsidP="005F14AF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170CD2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Default="00170CD2">
            <w:r w:rsidRPr="0044763D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производства </w:t>
            </w:r>
            <w:r w:rsidRPr="0044763D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льскохозяйственной продукции</w:t>
            </w:r>
          </w:p>
        </w:tc>
        <w:tc>
          <w:tcPr>
            <w:tcW w:w="3060" w:type="dxa"/>
          </w:tcPr>
          <w:p w:rsidR="00170CD2" w:rsidRDefault="00170CD2"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>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Таволжанка</w:t>
            </w:r>
          </w:p>
        </w:tc>
        <w:tc>
          <w:tcPr>
            <w:tcW w:w="2160" w:type="dxa"/>
          </w:tcPr>
          <w:p w:rsidR="00170CD2" w:rsidRDefault="00170CD2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63:16:0000000:1962  </w:t>
            </w:r>
          </w:p>
          <w:p w:rsidR="00170CD2" w:rsidRPr="00033C54" w:rsidRDefault="00170CD2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2500549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Pr="00AC4731" w:rsidRDefault="00170CD2" w:rsidP="005F14A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1021AF" w:rsidRDefault="001021AF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1021AF">
              <w:rPr>
                <w:sz w:val="20"/>
                <w:szCs w:val="20"/>
              </w:rPr>
              <w:t>25.07.</w:t>
            </w:r>
          </w:p>
          <w:p w:rsidR="00170CD2" w:rsidRPr="00551FB6" w:rsidRDefault="001021AF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1021AF">
              <w:rPr>
                <w:sz w:val="20"/>
                <w:szCs w:val="20"/>
              </w:rPr>
              <w:t>2018г.</w:t>
            </w:r>
            <w:r w:rsidR="00F05961">
              <w:rPr>
                <w:sz w:val="20"/>
                <w:szCs w:val="20"/>
              </w:rPr>
              <w:t xml:space="preserve">Договор аренды 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Default="00170CD2">
            <w:r w:rsidRPr="0044763D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производства </w:t>
            </w:r>
            <w:r w:rsidRPr="0044763D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льскохозяйственной продукции</w:t>
            </w:r>
          </w:p>
        </w:tc>
        <w:tc>
          <w:tcPr>
            <w:tcW w:w="3060" w:type="dxa"/>
          </w:tcPr>
          <w:p w:rsidR="00170CD2" w:rsidRDefault="00170CD2">
            <w:r w:rsidRPr="003D3B2C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2160" w:type="dxa"/>
          </w:tcPr>
          <w:p w:rsidR="00170CD2" w:rsidRDefault="00170CD2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63:16:0000000:170</w:t>
            </w:r>
          </w:p>
          <w:p w:rsidR="00170CD2" w:rsidRPr="00033C54" w:rsidRDefault="00170CD2" w:rsidP="005F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2145424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00000170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аволжанка, ул.Заречная, д.13 а</w:t>
            </w:r>
          </w:p>
        </w:tc>
        <w:tc>
          <w:tcPr>
            <w:tcW w:w="2160" w:type="dxa"/>
          </w:tcPr>
          <w:p w:rsidR="00170CD2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63:16:2301001:310</w:t>
            </w:r>
          </w:p>
          <w:p w:rsidR="00170CD2" w:rsidRPr="008A331D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2000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00000310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использования зона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</w:t>
            </w:r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63:16:2301002:343</w:t>
            </w:r>
          </w:p>
          <w:p w:rsidR="00170CD2" w:rsidRPr="008A331D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8999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00000343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ул.Парковая, д.10 а</w:t>
            </w:r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63:16:2201002:518</w:t>
            </w:r>
          </w:p>
          <w:p w:rsidR="00170CD2" w:rsidRPr="008A331D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3955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00000518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использования зона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ул.Парковая, д.22</w:t>
            </w:r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63:16:2201002:520</w:t>
            </w:r>
          </w:p>
          <w:p w:rsidR="00170CD2" w:rsidRPr="008A331D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1624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00000520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ул.Мира, д.2 а</w:t>
            </w:r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63:16:2201002:600</w:t>
            </w:r>
          </w:p>
          <w:p w:rsidR="00170CD2" w:rsidRPr="008A331D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512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00000600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060" w:type="dxa"/>
          </w:tcPr>
          <w:p w:rsidR="00170CD2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 ул.Набережная</w:t>
            </w:r>
          </w:p>
          <w:p w:rsidR="001021AF" w:rsidRPr="00551FB6" w:rsidRDefault="001021AF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63:16:2201002:608</w:t>
            </w:r>
          </w:p>
          <w:p w:rsidR="00170CD2" w:rsidRPr="00FD33C9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2468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00000608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остевка</w:t>
            </w:r>
            <w:proofErr w:type="spellEnd"/>
            <w:r>
              <w:rPr>
                <w:sz w:val="20"/>
                <w:szCs w:val="20"/>
              </w:rPr>
              <w:t xml:space="preserve">, ул.Луговая, </w:t>
            </w:r>
            <w:r>
              <w:rPr>
                <w:sz w:val="20"/>
                <w:szCs w:val="20"/>
              </w:rPr>
              <w:lastRenderedPageBreak/>
              <w:t>д.5</w:t>
            </w:r>
          </w:p>
        </w:tc>
        <w:tc>
          <w:tcPr>
            <w:tcW w:w="2160" w:type="dxa"/>
          </w:tcPr>
          <w:p w:rsidR="00170CD2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63:16:2302002:2198</w:t>
            </w:r>
          </w:p>
          <w:p w:rsidR="00170CD2" w:rsidRPr="00FD33C9" w:rsidRDefault="00170CD2" w:rsidP="00C9054C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153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>
            <w:r>
              <w:rPr>
                <w:sz w:val="20"/>
                <w:szCs w:val="20"/>
              </w:rPr>
              <w:t>00002198</w:t>
            </w:r>
          </w:p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 xml:space="preserve">Муниципальное образование сельское поселение Таволжанка муниципального района Борский </w:t>
            </w:r>
            <w:r w:rsidRPr="005B44AF">
              <w:rPr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 Таволжанка,</w:t>
            </w:r>
          </w:p>
        </w:tc>
        <w:tc>
          <w:tcPr>
            <w:tcW w:w="2160" w:type="dxa"/>
          </w:tcPr>
          <w:p w:rsidR="00170CD2" w:rsidRDefault="00170CD2" w:rsidP="0017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63:16:0000000:1930  </w:t>
            </w:r>
          </w:p>
          <w:p w:rsidR="00170CD2" w:rsidRPr="00ED0608" w:rsidRDefault="00170CD2" w:rsidP="00170CD2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27335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/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  <w:tr w:rsidR="00170CD2" w:rsidRPr="00551FB6" w:rsidTr="005609A0">
        <w:tc>
          <w:tcPr>
            <w:tcW w:w="54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170CD2" w:rsidRDefault="00170CD2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3060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3D3B2C">
              <w:rPr>
                <w:sz w:val="20"/>
                <w:szCs w:val="20"/>
              </w:rPr>
              <w:t>Борский</w:t>
            </w:r>
            <w:proofErr w:type="spellEnd"/>
            <w:r w:rsidRPr="003D3B2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аволжанка</w:t>
            </w:r>
          </w:p>
        </w:tc>
        <w:tc>
          <w:tcPr>
            <w:tcW w:w="2160" w:type="dxa"/>
          </w:tcPr>
          <w:p w:rsidR="00170CD2" w:rsidRDefault="00170CD2" w:rsidP="0017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63:16:0000000:1947 </w:t>
            </w:r>
          </w:p>
          <w:p w:rsidR="00170CD2" w:rsidRPr="00ED0608" w:rsidRDefault="00170CD2" w:rsidP="00170CD2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>
              <w:rPr>
                <w:sz w:val="20"/>
                <w:szCs w:val="20"/>
              </w:rPr>
              <w:t>30416  кв.м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170CD2" w:rsidRDefault="00170CD2"/>
        </w:tc>
        <w:tc>
          <w:tcPr>
            <w:tcW w:w="1401" w:type="dxa"/>
          </w:tcPr>
          <w:p w:rsidR="00170CD2" w:rsidRPr="00551FB6" w:rsidRDefault="00170CD2" w:rsidP="005F14AF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170CD2" w:rsidRDefault="00170CD2">
            <w:r w:rsidRPr="005B44AF">
              <w:rPr>
                <w:sz w:val="16"/>
                <w:szCs w:val="16"/>
              </w:rPr>
              <w:t>Муниципальное образование сельское поселение Таволжанка муниципального района Борский Самарской области</w:t>
            </w:r>
          </w:p>
        </w:tc>
      </w:tr>
    </w:tbl>
    <w:p w:rsidR="005A36FA" w:rsidRPr="0086108E" w:rsidRDefault="005A36FA" w:rsidP="005A36FA">
      <w:pPr>
        <w:rPr>
          <w:sz w:val="22"/>
          <w:szCs w:val="22"/>
        </w:rPr>
      </w:pPr>
    </w:p>
    <w:p w:rsidR="00EE62BA" w:rsidRDefault="00EE62BA"/>
    <w:sectPr w:rsidR="00EE62BA" w:rsidSect="001021AF">
      <w:pgSz w:w="16840" w:h="11907" w:orient="landscape" w:code="9"/>
      <w:pgMar w:top="709" w:right="1134" w:bottom="709" w:left="1134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F8F"/>
    <w:multiLevelType w:val="hybridMultilevel"/>
    <w:tmpl w:val="F3D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A36FA"/>
    <w:rsid w:val="00087E9C"/>
    <w:rsid w:val="001021AF"/>
    <w:rsid w:val="00170CD2"/>
    <w:rsid w:val="001E4C37"/>
    <w:rsid w:val="001F140E"/>
    <w:rsid w:val="00257885"/>
    <w:rsid w:val="002C441E"/>
    <w:rsid w:val="002C53C2"/>
    <w:rsid w:val="00437D61"/>
    <w:rsid w:val="00454DF5"/>
    <w:rsid w:val="005609A0"/>
    <w:rsid w:val="005A36FA"/>
    <w:rsid w:val="009943B4"/>
    <w:rsid w:val="00C9054C"/>
    <w:rsid w:val="00D5132B"/>
    <w:rsid w:val="00EE62BA"/>
    <w:rsid w:val="00F0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6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C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6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2</cp:revision>
  <cp:lastPrinted>2018-08-09T08:05:00Z</cp:lastPrinted>
  <dcterms:created xsi:type="dcterms:W3CDTF">2018-08-09T11:20:00Z</dcterms:created>
  <dcterms:modified xsi:type="dcterms:W3CDTF">2018-08-09T11:20:00Z</dcterms:modified>
</cp:coreProperties>
</file>