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7" w:rsidRPr="00DC1597" w:rsidRDefault="00373E95" w:rsidP="00DC15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bookmarkStart w:id="0" w:name="_GoBack"/>
      <w:bookmarkEnd w:id="0"/>
    </w:p>
    <w:p w:rsidR="001C651C" w:rsidRPr="00DC1597" w:rsidRDefault="00DC1597" w:rsidP="00DC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97">
        <w:rPr>
          <w:rFonts w:ascii="Times New Roman" w:hAnsi="Times New Roman" w:cs="Times New Roman"/>
          <w:b/>
          <w:sz w:val="28"/>
          <w:szCs w:val="28"/>
        </w:rPr>
        <w:t>Отчет по мероприятиям при проведении акции «Сделаем вместе!»</w:t>
      </w:r>
    </w:p>
    <w:p w:rsidR="00DC1597" w:rsidRDefault="00DC1597" w:rsidP="00DC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97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Борский Самарской области.</w:t>
      </w:r>
    </w:p>
    <w:p w:rsidR="00DC1597" w:rsidRPr="00DC1597" w:rsidRDefault="00DC1597" w:rsidP="00DC1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418"/>
        <w:gridCol w:w="1701"/>
        <w:gridCol w:w="1984"/>
        <w:gridCol w:w="2552"/>
        <w:gridCol w:w="1843"/>
      </w:tblGrid>
      <w:tr w:rsidR="00DC1597" w:rsidRPr="00DC1597" w:rsidTr="00DC1597">
        <w:trPr>
          <w:trHeight w:val="348"/>
        </w:trPr>
        <w:tc>
          <w:tcPr>
            <w:tcW w:w="675" w:type="dxa"/>
            <w:vMerge w:val="restart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20" w:type="dxa"/>
            <w:gridSpan w:val="3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1701" w:type="dxa"/>
            <w:vMerge w:val="restart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акции</w:t>
            </w:r>
          </w:p>
        </w:tc>
        <w:tc>
          <w:tcPr>
            <w:tcW w:w="1984" w:type="dxa"/>
            <w:vMerge w:val="restart"/>
          </w:tcPr>
          <w:p w:rsidR="00DC1597" w:rsidRPr="00DC1597" w:rsidRDefault="00DC1597" w:rsidP="005A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мероприятия, руб. </w:t>
            </w:r>
          </w:p>
        </w:tc>
        <w:tc>
          <w:tcPr>
            <w:tcW w:w="2552" w:type="dxa"/>
            <w:vMerge w:val="restart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Исполнители (организаторы)</w:t>
            </w:r>
          </w:p>
        </w:tc>
        <w:tc>
          <w:tcPr>
            <w:tcW w:w="1843" w:type="dxa"/>
            <w:vMerge w:val="restart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1597" w:rsidRPr="00DC1597" w:rsidTr="00DC1597">
        <w:trPr>
          <w:trHeight w:val="298"/>
        </w:trPr>
        <w:tc>
          <w:tcPr>
            <w:tcW w:w="675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отходов, </w:t>
            </w:r>
            <w:proofErr w:type="gramStart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97" w:rsidRPr="00DC1597" w:rsidTr="00DC1597">
        <w:tc>
          <w:tcPr>
            <w:tcW w:w="675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597" w:rsidRPr="00DC1597" w:rsidTr="00DC1597">
        <w:tc>
          <w:tcPr>
            <w:tcW w:w="675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597" w:rsidRPr="00DC1597" w:rsidTr="00DC1597">
        <w:tc>
          <w:tcPr>
            <w:tcW w:w="675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1597" w:rsidRPr="00DC1597" w:rsidRDefault="00DC1597" w:rsidP="00DC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97" w:rsidRPr="00DC1597" w:rsidRDefault="00DC1597" w:rsidP="00D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597" w:rsidRPr="00DC1597" w:rsidSect="00DC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7"/>
    <w:rsid w:val="00051756"/>
    <w:rsid w:val="001C651C"/>
    <w:rsid w:val="00373E95"/>
    <w:rsid w:val="003A1029"/>
    <w:rsid w:val="005A1466"/>
    <w:rsid w:val="00D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9"/>
  </w:style>
  <w:style w:type="paragraph" w:styleId="1">
    <w:name w:val="heading 1"/>
    <w:basedOn w:val="a"/>
    <w:next w:val="a"/>
    <w:link w:val="10"/>
    <w:uiPriority w:val="9"/>
    <w:qFormat/>
    <w:rsid w:val="003A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A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1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1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A1029"/>
    <w:pPr>
      <w:spacing w:after="0" w:line="240" w:lineRule="auto"/>
    </w:pPr>
  </w:style>
  <w:style w:type="table" w:styleId="a8">
    <w:name w:val="Table Grid"/>
    <w:basedOn w:val="a1"/>
    <w:uiPriority w:val="59"/>
    <w:rsid w:val="00DC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9"/>
  </w:style>
  <w:style w:type="paragraph" w:styleId="1">
    <w:name w:val="heading 1"/>
    <w:basedOn w:val="a"/>
    <w:next w:val="a"/>
    <w:link w:val="10"/>
    <w:uiPriority w:val="9"/>
    <w:qFormat/>
    <w:rsid w:val="003A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A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1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1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A1029"/>
    <w:pPr>
      <w:spacing w:after="0" w:line="240" w:lineRule="auto"/>
    </w:pPr>
  </w:style>
  <w:style w:type="table" w:styleId="a8">
    <w:name w:val="Table Grid"/>
    <w:basedOn w:val="a1"/>
    <w:uiPriority w:val="59"/>
    <w:rsid w:val="00DC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Срегеевна Глушкова</dc:creator>
  <cp:lastModifiedBy>Ирина Срегеевна Глушкова</cp:lastModifiedBy>
  <cp:revision>5</cp:revision>
  <cp:lastPrinted>2013-08-26T11:52:00Z</cp:lastPrinted>
  <dcterms:created xsi:type="dcterms:W3CDTF">2013-08-26T11:36:00Z</dcterms:created>
  <dcterms:modified xsi:type="dcterms:W3CDTF">2013-09-05T13:13:00Z</dcterms:modified>
</cp:coreProperties>
</file>