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6" w:rsidRPr="002E293D" w:rsidRDefault="00B27D3A" w:rsidP="00FD5F22">
      <w:pPr>
        <w:pStyle w:val="a4"/>
        <w:rPr>
          <w:b w:val="0"/>
          <w:sz w:val="24"/>
          <w:szCs w:val="24"/>
        </w:rPr>
      </w:pPr>
      <w:r>
        <w:t xml:space="preserve"> </w:t>
      </w:r>
      <w:bookmarkStart w:id="0" w:name="_GoBack"/>
      <w:bookmarkEnd w:id="0"/>
    </w:p>
    <w:p w:rsidR="00450257" w:rsidRPr="00BA6325" w:rsidRDefault="00450257" w:rsidP="0045025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A6325">
        <w:rPr>
          <w:b/>
          <w:sz w:val="16"/>
          <w:szCs w:val="16"/>
        </w:rPr>
        <w:t>Приложение №</w:t>
      </w:r>
      <w:r>
        <w:rPr>
          <w:b/>
          <w:sz w:val="16"/>
          <w:szCs w:val="16"/>
        </w:rPr>
        <w:t>3</w:t>
      </w:r>
      <w:r w:rsidRPr="00BA6325">
        <w:rPr>
          <w:b/>
          <w:sz w:val="16"/>
          <w:szCs w:val="16"/>
        </w:rPr>
        <w:t xml:space="preserve">                                                                           </w:t>
      </w:r>
    </w:p>
    <w:p w:rsidR="00450257" w:rsidRPr="00E20B4F" w:rsidRDefault="00450257" w:rsidP="00450257">
      <w:pPr>
        <w:ind w:left="6372"/>
        <w:jc w:val="center"/>
        <w:rPr>
          <w:b/>
          <w:sz w:val="18"/>
          <w:szCs w:val="18"/>
        </w:rPr>
      </w:pPr>
      <w:r w:rsidRPr="00E20B4F">
        <w:rPr>
          <w:b/>
          <w:sz w:val="18"/>
          <w:szCs w:val="18"/>
        </w:rPr>
        <w:t>к Решению Собрания</w:t>
      </w:r>
    </w:p>
    <w:p w:rsidR="00DB2FFC" w:rsidRDefault="00450257" w:rsidP="00DB2FFC">
      <w:pPr>
        <w:ind w:left="63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представителей </w:t>
      </w:r>
      <w:r w:rsidR="00DB2FFC">
        <w:rPr>
          <w:b/>
          <w:sz w:val="18"/>
          <w:szCs w:val="18"/>
        </w:rPr>
        <w:t>№</w:t>
      </w:r>
      <w:r w:rsidR="007A3B35">
        <w:rPr>
          <w:b/>
          <w:sz w:val="18"/>
          <w:szCs w:val="18"/>
        </w:rPr>
        <w:t>118</w:t>
      </w:r>
    </w:p>
    <w:p w:rsidR="00450257" w:rsidRDefault="00DB2FFC" w:rsidP="00DB2FFC">
      <w:pPr>
        <w:ind w:left="63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 «</w:t>
      </w:r>
      <w:r w:rsidR="00E90329"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 xml:space="preserve">» </w:t>
      </w:r>
      <w:r w:rsidR="00E07362">
        <w:rPr>
          <w:b/>
          <w:sz w:val="18"/>
          <w:szCs w:val="18"/>
        </w:rPr>
        <w:t>июля</w:t>
      </w:r>
      <w:r>
        <w:rPr>
          <w:b/>
          <w:sz w:val="18"/>
          <w:szCs w:val="18"/>
        </w:rPr>
        <w:t xml:space="preserve"> 2014г</w:t>
      </w:r>
    </w:p>
    <w:p w:rsidR="00304FE8" w:rsidRPr="00450257" w:rsidRDefault="00304FE8" w:rsidP="00450257">
      <w:pPr>
        <w:ind w:left="6372"/>
        <w:jc w:val="center"/>
        <w:rPr>
          <w:b/>
          <w:sz w:val="18"/>
          <w:szCs w:val="18"/>
        </w:rPr>
      </w:pPr>
    </w:p>
    <w:p w:rsidR="00450257" w:rsidRDefault="00450257" w:rsidP="00450257">
      <w:pPr>
        <w:tabs>
          <w:tab w:val="left" w:pos="1860"/>
        </w:tabs>
        <w:jc w:val="center"/>
        <w:rPr>
          <w:b/>
        </w:rPr>
      </w:pPr>
      <w:r w:rsidRPr="00450257">
        <w:rPr>
          <w:b/>
          <w:sz w:val="24"/>
          <w:szCs w:val="24"/>
        </w:rPr>
        <w:t xml:space="preserve">Ведомственная структура расходов бюджета </w:t>
      </w:r>
      <w:r w:rsidRPr="00555098">
        <w:rPr>
          <w:b/>
          <w:sz w:val="24"/>
          <w:szCs w:val="24"/>
        </w:rPr>
        <w:t xml:space="preserve">сельского поселения Новоборское </w:t>
      </w:r>
      <w:r>
        <w:rPr>
          <w:b/>
          <w:sz w:val="24"/>
          <w:szCs w:val="24"/>
        </w:rPr>
        <w:t xml:space="preserve"> муниципального района Борский Самарской области </w:t>
      </w:r>
      <w:r w:rsidRPr="00555098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4</w:t>
      </w:r>
      <w:r w:rsidRPr="00555098">
        <w:rPr>
          <w:b/>
          <w:sz w:val="24"/>
          <w:szCs w:val="24"/>
        </w:rPr>
        <w:t>год</w:t>
      </w:r>
    </w:p>
    <w:p w:rsidR="00450257" w:rsidRDefault="00450257" w:rsidP="00BC51D4">
      <w:pPr>
        <w:tabs>
          <w:tab w:val="left" w:pos="1860"/>
        </w:tabs>
        <w:rPr>
          <w:b/>
        </w:rPr>
      </w:pPr>
    </w:p>
    <w:tbl>
      <w:tblPr>
        <w:tblStyle w:val="a7"/>
        <w:tblW w:w="9648" w:type="dxa"/>
        <w:tblLayout w:type="fixed"/>
        <w:tblLook w:val="01E0" w:firstRow="1" w:lastRow="1" w:firstColumn="1" w:lastColumn="1" w:noHBand="0" w:noVBand="0"/>
      </w:tblPr>
      <w:tblGrid>
        <w:gridCol w:w="3280"/>
        <w:gridCol w:w="776"/>
        <w:gridCol w:w="720"/>
        <w:gridCol w:w="900"/>
        <w:gridCol w:w="1496"/>
        <w:gridCol w:w="968"/>
        <w:gridCol w:w="1508"/>
      </w:tblGrid>
      <w:tr w:rsidR="00450257">
        <w:trPr>
          <w:trHeight w:val="571"/>
        </w:trPr>
        <w:tc>
          <w:tcPr>
            <w:tcW w:w="3280" w:type="dxa"/>
            <w:vMerge w:val="restart"/>
          </w:tcPr>
          <w:p w:rsidR="00450257" w:rsidRDefault="00450257" w:rsidP="00BC51D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450257" w:rsidRDefault="00450257" w:rsidP="00BC51D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4084" w:type="dxa"/>
            <w:gridSpan w:val="4"/>
          </w:tcPr>
          <w:p w:rsidR="00450257" w:rsidRDefault="00450257" w:rsidP="00BC51D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Коды классификации расходов бюджета</w:t>
            </w:r>
          </w:p>
        </w:tc>
        <w:tc>
          <w:tcPr>
            <w:tcW w:w="1508" w:type="dxa"/>
            <w:vMerge w:val="restart"/>
          </w:tcPr>
          <w:p w:rsidR="00450257" w:rsidRDefault="00304FE8" w:rsidP="00BC51D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450257">
              <w:rPr>
                <w:b/>
              </w:rPr>
              <w:t xml:space="preserve"> Сумма руб.</w:t>
            </w:r>
          </w:p>
        </w:tc>
      </w:tr>
      <w:tr w:rsidR="00304FE8">
        <w:trPr>
          <w:trHeight w:val="1263"/>
        </w:trPr>
        <w:tc>
          <w:tcPr>
            <w:tcW w:w="3280" w:type="dxa"/>
            <w:vMerge/>
          </w:tcPr>
          <w:p w:rsidR="00450257" w:rsidRDefault="00450257" w:rsidP="00BC51D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450257" w:rsidRDefault="00450257" w:rsidP="00BC51D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</w:tcPr>
          <w:p w:rsidR="00450257" w:rsidRDefault="00450257" w:rsidP="00BC51D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900" w:type="dxa"/>
          </w:tcPr>
          <w:p w:rsidR="00450257" w:rsidRDefault="00450257" w:rsidP="00BC51D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496" w:type="dxa"/>
          </w:tcPr>
          <w:p w:rsidR="00450257" w:rsidRDefault="00450257" w:rsidP="00BC51D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68" w:type="dxa"/>
          </w:tcPr>
          <w:p w:rsidR="00450257" w:rsidRDefault="00450257" w:rsidP="00BC51D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508" w:type="dxa"/>
            <w:vMerge/>
          </w:tcPr>
          <w:p w:rsidR="00450257" w:rsidRDefault="00450257" w:rsidP="00BC51D4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304FE8">
        <w:tc>
          <w:tcPr>
            <w:tcW w:w="3280" w:type="dxa"/>
          </w:tcPr>
          <w:p w:rsidR="00304FE8" w:rsidRDefault="00304FE8" w:rsidP="00304FE8">
            <w:pPr>
              <w:tabs>
                <w:tab w:val="left" w:pos="852"/>
                <w:tab w:val="center" w:pos="2364"/>
              </w:tabs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304FE8" w:rsidRDefault="00304FE8" w:rsidP="00304FE8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Default="00304FE8" w:rsidP="00304FE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</w:tcPr>
          <w:p w:rsidR="00304FE8" w:rsidRDefault="00304FE8" w:rsidP="00304FE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496" w:type="dxa"/>
          </w:tcPr>
          <w:p w:rsidR="00304FE8" w:rsidRDefault="00304FE8" w:rsidP="00304FE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68" w:type="dxa"/>
          </w:tcPr>
          <w:p w:rsidR="00304FE8" w:rsidRDefault="00304FE8" w:rsidP="00304FE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508" w:type="dxa"/>
          </w:tcPr>
          <w:p w:rsidR="00304FE8" w:rsidRDefault="00CB10ED" w:rsidP="00304FE8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1525502</w:t>
            </w:r>
          </w:p>
        </w:tc>
      </w:tr>
      <w:tr w:rsidR="00304FE8">
        <w:tc>
          <w:tcPr>
            <w:tcW w:w="3280" w:type="dxa"/>
          </w:tcPr>
          <w:p w:rsidR="00304FE8" w:rsidRPr="00590E12" w:rsidRDefault="00304FE8" w:rsidP="00304FE8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 xml:space="preserve">391000 </w:t>
            </w:r>
          </w:p>
        </w:tc>
      </w:tr>
      <w:tr w:rsidR="00304FE8">
        <w:tc>
          <w:tcPr>
            <w:tcW w:w="3280" w:type="dxa"/>
          </w:tcPr>
          <w:p w:rsidR="00304FE8" w:rsidRPr="00590E12" w:rsidRDefault="00304FE8" w:rsidP="00304FE8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372E51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372E51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304FE8" w:rsidRPr="00372E51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968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</w:t>
            </w:r>
          </w:p>
        </w:tc>
      </w:tr>
      <w:tr w:rsidR="00304FE8">
        <w:tc>
          <w:tcPr>
            <w:tcW w:w="3280" w:type="dxa"/>
          </w:tcPr>
          <w:p w:rsidR="00304FE8" w:rsidRPr="00D81556" w:rsidRDefault="00304FE8" w:rsidP="00304FE8">
            <w:pPr>
              <w:tabs>
                <w:tab w:val="left" w:pos="852"/>
                <w:tab w:val="center" w:pos="23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0020300</w:t>
            </w: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08" w:type="dxa"/>
          </w:tcPr>
          <w:p w:rsidR="00304FE8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</w:t>
            </w:r>
          </w:p>
        </w:tc>
      </w:tr>
      <w:tr w:rsidR="00304FE8">
        <w:tc>
          <w:tcPr>
            <w:tcW w:w="3280" w:type="dxa"/>
          </w:tcPr>
          <w:p w:rsidR="00304FE8" w:rsidRPr="00590E12" w:rsidRDefault="00304FE8" w:rsidP="00304FE8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DB2FF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1000</w:t>
            </w:r>
          </w:p>
        </w:tc>
      </w:tr>
      <w:tr w:rsidR="00304FE8">
        <w:tc>
          <w:tcPr>
            <w:tcW w:w="3280" w:type="dxa"/>
          </w:tcPr>
          <w:p w:rsidR="00304FE8" w:rsidRPr="00590E12" w:rsidRDefault="00304FE8" w:rsidP="00304FE8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372E51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372E51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304FE8" w:rsidRPr="00372E51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968" w:type="dxa"/>
          </w:tcPr>
          <w:p w:rsidR="00304FE8" w:rsidRPr="00590E12" w:rsidRDefault="00304FE8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DB2FF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1000</w:t>
            </w:r>
          </w:p>
        </w:tc>
      </w:tr>
      <w:tr w:rsidR="00304FE8">
        <w:tc>
          <w:tcPr>
            <w:tcW w:w="3280" w:type="dxa"/>
          </w:tcPr>
          <w:p w:rsidR="00304FE8" w:rsidRPr="00D81556" w:rsidRDefault="00304FE8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0020400</w:t>
            </w: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08" w:type="dxa"/>
          </w:tcPr>
          <w:p w:rsidR="00304FE8" w:rsidRPr="00D81556" w:rsidRDefault="00304FE8" w:rsidP="00304FE8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04FE8" w:rsidRPr="00D81556" w:rsidRDefault="00304FE8" w:rsidP="00304FE8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846000</w:t>
            </w:r>
          </w:p>
        </w:tc>
      </w:tr>
      <w:tr w:rsidR="00304FE8">
        <w:tc>
          <w:tcPr>
            <w:tcW w:w="3280" w:type="dxa"/>
          </w:tcPr>
          <w:p w:rsidR="00304FE8" w:rsidRDefault="00304FE8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968" w:type="dxa"/>
          </w:tcPr>
          <w:p w:rsidR="00304FE8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08" w:type="dxa"/>
          </w:tcPr>
          <w:p w:rsidR="00304FE8" w:rsidRDefault="00304FE8" w:rsidP="00304FE8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2A5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5000</w:t>
            </w:r>
          </w:p>
        </w:tc>
      </w:tr>
      <w:tr w:rsidR="00304FE8">
        <w:tc>
          <w:tcPr>
            <w:tcW w:w="3280" w:type="dxa"/>
          </w:tcPr>
          <w:p w:rsidR="00304FE8" w:rsidRDefault="00304FE8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968" w:type="dxa"/>
          </w:tcPr>
          <w:p w:rsidR="00304FE8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508" w:type="dxa"/>
          </w:tcPr>
          <w:p w:rsidR="00304FE8" w:rsidRDefault="00042A50" w:rsidP="00304FE8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04FE8">
              <w:rPr>
                <w:sz w:val="18"/>
                <w:szCs w:val="18"/>
              </w:rPr>
              <w:t>0000</w:t>
            </w:r>
          </w:p>
        </w:tc>
      </w:tr>
      <w:tr w:rsidR="00304FE8">
        <w:tc>
          <w:tcPr>
            <w:tcW w:w="3280" w:type="dxa"/>
          </w:tcPr>
          <w:p w:rsidR="00304FE8" w:rsidRPr="0039386E" w:rsidRDefault="00304FE8" w:rsidP="00304F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051E9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051E9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39386E" w:rsidRDefault="00CB10ED" w:rsidP="00304FE8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1502</w:t>
            </w:r>
          </w:p>
        </w:tc>
      </w:tr>
      <w:tr w:rsidR="00304FE8">
        <w:tc>
          <w:tcPr>
            <w:tcW w:w="3280" w:type="dxa"/>
          </w:tcPr>
          <w:p w:rsidR="00304FE8" w:rsidRPr="00372E51" w:rsidRDefault="00304FE8" w:rsidP="00304FE8">
            <w:pPr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372E51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372E51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304FE8" w:rsidRPr="00372E51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968" w:type="dxa"/>
          </w:tcPr>
          <w:p w:rsidR="00304FE8" w:rsidRPr="00372E51" w:rsidRDefault="00304FE8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Default="00CB10ED" w:rsidP="00304FE8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</w:t>
            </w:r>
          </w:p>
        </w:tc>
      </w:tr>
      <w:tr w:rsidR="00304FE8">
        <w:tc>
          <w:tcPr>
            <w:tcW w:w="3280" w:type="dxa"/>
          </w:tcPr>
          <w:p w:rsidR="00304FE8" w:rsidRDefault="00304FE8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304FE8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968" w:type="dxa"/>
          </w:tcPr>
          <w:p w:rsidR="00304FE8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508" w:type="dxa"/>
          </w:tcPr>
          <w:p w:rsidR="00304FE8" w:rsidRDefault="00CB10ED" w:rsidP="00304FE8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</w:t>
            </w:r>
          </w:p>
        </w:tc>
      </w:tr>
      <w:tr w:rsidR="00304FE8">
        <w:tc>
          <w:tcPr>
            <w:tcW w:w="3280" w:type="dxa"/>
          </w:tcPr>
          <w:p w:rsidR="00304FE8" w:rsidRPr="00051E92" w:rsidRDefault="00304FE8" w:rsidP="00304FE8">
            <w:pPr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051E9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051E92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304FE8" w:rsidRPr="00051E92" w:rsidRDefault="00304FE8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304FE8" w:rsidRPr="00051E92" w:rsidRDefault="00304FE8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051E92" w:rsidRDefault="00304FE8" w:rsidP="00304FE8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</w:tr>
      <w:tr w:rsidR="00304FE8">
        <w:tc>
          <w:tcPr>
            <w:tcW w:w="3280" w:type="dxa"/>
          </w:tcPr>
          <w:p w:rsidR="00304FE8" w:rsidRPr="00D3105C" w:rsidRDefault="00304FE8" w:rsidP="00304FE8">
            <w:pPr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Другие общегосударственные вопросы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D3105C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D3105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D3105C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D3105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304FE8" w:rsidRPr="00D3105C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D3105C"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968" w:type="dxa"/>
          </w:tcPr>
          <w:p w:rsidR="00304FE8" w:rsidRPr="00D3105C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D310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2000</w:t>
            </w:r>
          </w:p>
        </w:tc>
      </w:tr>
      <w:tr w:rsidR="00304FE8">
        <w:tc>
          <w:tcPr>
            <w:tcW w:w="3280" w:type="dxa"/>
          </w:tcPr>
          <w:p w:rsidR="00304FE8" w:rsidRPr="00D81556" w:rsidRDefault="00304FE8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0920300</w:t>
            </w: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0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304FE8">
        <w:tc>
          <w:tcPr>
            <w:tcW w:w="3280" w:type="dxa"/>
          </w:tcPr>
          <w:p w:rsidR="00304FE8" w:rsidRPr="00960DB5" w:rsidRDefault="00304FE8" w:rsidP="00304FE8">
            <w:pPr>
              <w:pStyle w:val="7"/>
            </w:pPr>
            <w:r w:rsidRPr="0039386E">
              <w:rPr>
                <w:b/>
                <w:sz w:val="18"/>
                <w:szCs w:val="18"/>
              </w:rPr>
              <w:t xml:space="preserve">Национальная </w:t>
            </w:r>
            <w:r>
              <w:rPr>
                <w:b/>
                <w:sz w:val="18"/>
                <w:szCs w:val="18"/>
              </w:rPr>
              <w:t>оборона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67300</w:t>
            </w:r>
          </w:p>
        </w:tc>
      </w:tr>
      <w:tr w:rsidR="00304FE8">
        <w:tc>
          <w:tcPr>
            <w:tcW w:w="3280" w:type="dxa"/>
          </w:tcPr>
          <w:p w:rsidR="00304FE8" w:rsidRPr="00590E12" w:rsidRDefault="00304FE8" w:rsidP="00304FE8">
            <w:pPr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590E12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590E1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04FE8" w:rsidRPr="00590E12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590E1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04FE8" w:rsidRPr="00A518DC" w:rsidRDefault="00956236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8995118</w:t>
            </w:r>
          </w:p>
        </w:tc>
        <w:tc>
          <w:tcPr>
            <w:tcW w:w="968" w:type="dxa"/>
          </w:tcPr>
          <w:p w:rsidR="00304FE8" w:rsidRPr="00590E12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67300</w:t>
            </w:r>
          </w:p>
        </w:tc>
      </w:tr>
      <w:tr w:rsidR="00304FE8">
        <w:tc>
          <w:tcPr>
            <w:tcW w:w="3280" w:type="dxa"/>
          </w:tcPr>
          <w:p w:rsidR="00304FE8" w:rsidRPr="00D81556" w:rsidRDefault="00304FE8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04FE8" w:rsidRPr="00D81556" w:rsidRDefault="00956236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8995118</w:t>
            </w: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0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67300</w:t>
            </w:r>
          </w:p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04FE8">
        <w:tc>
          <w:tcPr>
            <w:tcW w:w="3280" w:type="dxa"/>
          </w:tcPr>
          <w:p w:rsidR="00304FE8" w:rsidRPr="00D81556" w:rsidRDefault="00304FE8" w:rsidP="00304FE8">
            <w:pPr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 xml:space="preserve">03 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10000</w:t>
            </w:r>
          </w:p>
        </w:tc>
      </w:tr>
      <w:tr w:rsidR="00304FE8">
        <w:tc>
          <w:tcPr>
            <w:tcW w:w="3280" w:type="dxa"/>
          </w:tcPr>
          <w:p w:rsidR="00304FE8" w:rsidRPr="00D81556" w:rsidRDefault="00304FE8" w:rsidP="00304F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531A2E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531A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04FE8" w:rsidRPr="00531A2E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531A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304FE8" w:rsidRPr="00531A2E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531A2E"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</w:t>
            </w:r>
          </w:p>
        </w:tc>
      </w:tr>
      <w:tr w:rsidR="00304FE8">
        <w:tc>
          <w:tcPr>
            <w:tcW w:w="3280" w:type="dxa"/>
          </w:tcPr>
          <w:p w:rsidR="00304FE8" w:rsidRPr="00D81556" w:rsidRDefault="00304FE8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2180100</w:t>
            </w: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0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5000</w:t>
            </w:r>
          </w:p>
        </w:tc>
      </w:tr>
      <w:tr w:rsidR="00304FE8">
        <w:tc>
          <w:tcPr>
            <w:tcW w:w="3280" w:type="dxa"/>
          </w:tcPr>
          <w:p w:rsidR="00304FE8" w:rsidRPr="00A93934" w:rsidRDefault="00304FE8" w:rsidP="00304F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</w:t>
            </w:r>
            <w:r w:rsidRPr="00A93934">
              <w:rPr>
                <w:b/>
                <w:sz w:val="18"/>
                <w:szCs w:val="18"/>
              </w:rPr>
              <w:t>пожарной безопасности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531A2E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31A2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04FE8" w:rsidRPr="00531A2E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31A2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5000</w:t>
            </w:r>
          </w:p>
        </w:tc>
      </w:tr>
      <w:tr w:rsidR="00304FE8">
        <w:tc>
          <w:tcPr>
            <w:tcW w:w="3280" w:type="dxa"/>
          </w:tcPr>
          <w:p w:rsidR="00304FE8" w:rsidRDefault="00304FE8" w:rsidP="00304F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</w:t>
            </w:r>
            <w:r w:rsidRPr="00A93934">
              <w:rPr>
                <w:b/>
                <w:sz w:val="18"/>
                <w:szCs w:val="18"/>
              </w:rPr>
              <w:t>пожарной безопасности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531A2E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31A2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04FE8" w:rsidRPr="00531A2E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31A2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304FE8" w:rsidRPr="00531A2E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531A2E">
              <w:rPr>
                <w:b/>
                <w:sz w:val="18"/>
                <w:szCs w:val="18"/>
              </w:rPr>
              <w:t>0013700</w:t>
            </w: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5000</w:t>
            </w:r>
          </w:p>
        </w:tc>
      </w:tr>
      <w:tr w:rsidR="00304FE8">
        <w:tc>
          <w:tcPr>
            <w:tcW w:w="3280" w:type="dxa"/>
          </w:tcPr>
          <w:p w:rsidR="00304FE8" w:rsidRPr="00D81556" w:rsidRDefault="00304FE8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0013700</w:t>
            </w: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0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5000</w:t>
            </w:r>
          </w:p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</w:p>
        </w:tc>
      </w:tr>
      <w:tr w:rsidR="00304FE8">
        <w:tc>
          <w:tcPr>
            <w:tcW w:w="3280" w:type="dxa"/>
          </w:tcPr>
          <w:p w:rsidR="00304FE8" w:rsidRPr="00D81556" w:rsidRDefault="00304FE8" w:rsidP="00304FE8">
            <w:pPr>
              <w:rPr>
                <w:b/>
                <w:sz w:val="18"/>
                <w:szCs w:val="18"/>
              </w:rPr>
            </w:pPr>
            <w:r w:rsidRPr="00D8155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D8155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D8155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D81556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404000</w:t>
            </w:r>
          </w:p>
        </w:tc>
      </w:tr>
      <w:tr w:rsidR="00304FE8">
        <w:tc>
          <w:tcPr>
            <w:tcW w:w="3280" w:type="dxa"/>
          </w:tcPr>
          <w:p w:rsidR="00304FE8" w:rsidRPr="00995D0A" w:rsidRDefault="00304FE8" w:rsidP="00304F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6090404</w:t>
            </w: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19000</w:t>
            </w:r>
          </w:p>
        </w:tc>
      </w:tr>
      <w:tr w:rsidR="00304FE8">
        <w:tc>
          <w:tcPr>
            <w:tcW w:w="3280" w:type="dxa"/>
          </w:tcPr>
          <w:p w:rsidR="00304FE8" w:rsidRPr="00995D0A" w:rsidRDefault="00304FE8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995D0A" w:rsidRDefault="00304FE8" w:rsidP="00304FE8">
            <w:pPr>
              <w:jc w:val="center"/>
              <w:rPr>
                <w:sz w:val="18"/>
                <w:szCs w:val="18"/>
              </w:rPr>
            </w:pPr>
            <w:r w:rsidRPr="00995D0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04FE8" w:rsidRPr="00995D0A" w:rsidRDefault="00304FE8" w:rsidP="00304FE8">
            <w:pPr>
              <w:jc w:val="center"/>
              <w:rPr>
                <w:sz w:val="18"/>
                <w:szCs w:val="18"/>
              </w:rPr>
            </w:pPr>
            <w:r w:rsidRPr="00995D0A">
              <w:rPr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304FE8" w:rsidRPr="00995D0A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6090404</w:t>
            </w:r>
          </w:p>
        </w:tc>
        <w:tc>
          <w:tcPr>
            <w:tcW w:w="968" w:type="dxa"/>
          </w:tcPr>
          <w:p w:rsidR="00304FE8" w:rsidRPr="00995D0A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810 </w:t>
            </w:r>
          </w:p>
        </w:tc>
        <w:tc>
          <w:tcPr>
            <w:tcW w:w="1508" w:type="dxa"/>
          </w:tcPr>
          <w:p w:rsidR="00304FE8" w:rsidRPr="00995D0A" w:rsidRDefault="00304FE8" w:rsidP="00304FE8">
            <w:pPr>
              <w:jc w:val="center"/>
              <w:rPr>
                <w:sz w:val="18"/>
                <w:szCs w:val="18"/>
              </w:rPr>
            </w:pPr>
            <w:r w:rsidRPr="00995D0A">
              <w:rPr>
                <w:sz w:val="18"/>
                <w:szCs w:val="18"/>
              </w:rPr>
              <w:t>19000</w:t>
            </w:r>
          </w:p>
        </w:tc>
      </w:tr>
      <w:tr w:rsidR="00304FE8">
        <w:tc>
          <w:tcPr>
            <w:tcW w:w="3280" w:type="dxa"/>
          </w:tcPr>
          <w:p w:rsidR="00304FE8" w:rsidRPr="00995D0A" w:rsidRDefault="00304FE8" w:rsidP="00304FE8">
            <w:pPr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995D0A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04FE8" w:rsidRPr="00995D0A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304FE8" w:rsidRPr="00995D0A" w:rsidRDefault="00304FE8" w:rsidP="0030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304FE8" w:rsidRPr="00995D0A" w:rsidRDefault="00304FE8" w:rsidP="0030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385000</w:t>
            </w:r>
          </w:p>
        </w:tc>
      </w:tr>
      <w:tr w:rsidR="00304FE8">
        <w:tc>
          <w:tcPr>
            <w:tcW w:w="3280" w:type="dxa"/>
          </w:tcPr>
          <w:p w:rsidR="00304FE8" w:rsidRPr="00995D0A" w:rsidRDefault="00304FE8" w:rsidP="00304FE8">
            <w:pPr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995D0A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04FE8" w:rsidRPr="00995D0A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304FE8" w:rsidRPr="00995D0A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5223500</w:t>
            </w:r>
          </w:p>
        </w:tc>
        <w:tc>
          <w:tcPr>
            <w:tcW w:w="968" w:type="dxa"/>
          </w:tcPr>
          <w:p w:rsidR="00304FE8" w:rsidRPr="00995D0A" w:rsidRDefault="00304FE8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385000</w:t>
            </w:r>
          </w:p>
        </w:tc>
      </w:tr>
      <w:tr w:rsidR="00304FE8">
        <w:tc>
          <w:tcPr>
            <w:tcW w:w="3280" w:type="dxa"/>
          </w:tcPr>
          <w:p w:rsidR="00304FE8" w:rsidRPr="00D81556" w:rsidRDefault="00304FE8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5223500</w:t>
            </w: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0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385000</w:t>
            </w:r>
          </w:p>
        </w:tc>
      </w:tr>
      <w:tr w:rsidR="00304FE8">
        <w:tc>
          <w:tcPr>
            <w:tcW w:w="3280" w:type="dxa"/>
          </w:tcPr>
          <w:p w:rsidR="00304FE8" w:rsidRPr="00D81556" w:rsidRDefault="00304FE8" w:rsidP="00304FE8">
            <w:pPr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304FE8" w:rsidRPr="00D81556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D81556" w:rsidRDefault="00F70CE3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3706766,14</w:t>
            </w:r>
          </w:p>
        </w:tc>
      </w:tr>
      <w:tr w:rsidR="00304FE8">
        <w:tc>
          <w:tcPr>
            <w:tcW w:w="3280" w:type="dxa"/>
          </w:tcPr>
          <w:p w:rsidR="00304FE8" w:rsidRPr="00B164BF" w:rsidRDefault="00304FE8" w:rsidP="00304FE8">
            <w:pPr>
              <w:rPr>
                <w:b/>
                <w:bCs/>
                <w:sz w:val="18"/>
                <w:szCs w:val="18"/>
              </w:rPr>
            </w:pPr>
            <w:r w:rsidRPr="00B164BF">
              <w:rPr>
                <w:b/>
                <w:bCs/>
                <w:sz w:val="18"/>
                <w:szCs w:val="18"/>
              </w:rPr>
              <w:t>Благоустройство -</w:t>
            </w:r>
            <w:r w:rsidRPr="00B164BF">
              <w:rPr>
                <w:b/>
                <w:sz w:val="18"/>
                <w:szCs w:val="18"/>
              </w:rPr>
              <w:t xml:space="preserve">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B164BF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B164B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04FE8" w:rsidRPr="00B164BF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B164B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04FE8" w:rsidRPr="00B164BF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6090404</w:t>
            </w:r>
          </w:p>
        </w:tc>
        <w:tc>
          <w:tcPr>
            <w:tcW w:w="968" w:type="dxa"/>
          </w:tcPr>
          <w:p w:rsidR="00304FE8" w:rsidRPr="00B164BF" w:rsidRDefault="00304FE8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B164BF" w:rsidRDefault="00F70CE3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2065900</w:t>
            </w:r>
          </w:p>
        </w:tc>
      </w:tr>
      <w:tr w:rsidR="00304FE8">
        <w:tc>
          <w:tcPr>
            <w:tcW w:w="3280" w:type="dxa"/>
          </w:tcPr>
          <w:p w:rsidR="00304FE8" w:rsidRDefault="00304FE8" w:rsidP="00304FE8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Default="00304FE8" w:rsidP="00304F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04FE8" w:rsidRDefault="00304FE8" w:rsidP="00304F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04FE8" w:rsidRDefault="00304FE8" w:rsidP="00304F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6090404</w:t>
            </w:r>
          </w:p>
        </w:tc>
        <w:tc>
          <w:tcPr>
            <w:tcW w:w="968" w:type="dxa"/>
          </w:tcPr>
          <w:p w:rsidR="00304FE8" w:rsidRDefault="00304FE8" w:rsidP="00304F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508" w:type="dxa"/>
          </w:tcPr>
          <w:p w:rsidR="00304FE8" w:rsidRDefault="00F70CE3" w:rsidP="00304F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2065900</w:t>
            </w:r>
          </w:p>
        </w:tc>
      </w:tr>
      <w:tr w:rsidR="00304FE8">
        <w:tc>
          <w:tcPr>
            <w:tcW w:w="3280" w:type="dxa"/>
          </w:tcPr>
          <w:p w:rsidR="00304FE8" w:rsidRPr="00176D70" w:rsidRDefault="00304FE8" w:rsidP="00304FE8">
            <w:pPr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6000100</w:t>
            </w:r>
          </w:p>
        </w:tc>
        <w:tc>
          <w:tcPr>
            <w:tcW w:w="968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470000</w:t>
            </w:r>
          </w:p>
        </w:tc>
      </w:tr>
      <w:tr w:rsidR="00304FE8">
        <w:tc>
          <w:tcPr>
            <w:tcW w:w="3280" w:type="dxa"/>
          </w:tcPr>
          <w:p w:rsidR="00304FE8" w:rsidRPr="00176D70" w:rsidRDefault="00304FE8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6000100</w:t>
            </w:r>
          </w:p>
        </w:tc>
        <w:tc>
          <w:tcPr>
            <w:tcW w:w="968" w:type="dxa"/>
          </w:tcPr>
          <w:p w:rsidR="00304FE8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470000</w:t>
            </w:r>
          </w:p>
        </w:tc>
      </w:tr>
      <w:tr w:rsidR="00304FE8">
        <w:tc>
          <w:tcPr>
            <w:tcW w:w="3280" w:type="dxa"/>
          </w:tcPr>
          <w:p w:rsidR="00304FE8" w:rsidRPr="00176D70" w:rsidRDefault="00304FE8" w:rsidP="00304F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176D70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B702F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0866,14</w:t>
            </w:r>
          </w:p>
        </w:tc>
      </w:tr>
      <w:tr w:rsidR="00304FE8">
        <w:tc>
          <w:tcPr>
            <w:tcW w:w="3280" w:type="dxa"/>
          </w:tcPr>
          <w:p w:rsidR="00304FE8" w:rsidRPr="00176D70" w:rsidRDefault="00304FE8" w:rsidP="00304FE8">
            <w:pPr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</w:tcPr>
          <w:p w:rsidR="00304FE8" w:rsidRPr="00304FE8" w:rsidRDefault="00304FE8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6000500</w:t>
            </w:r>
          </w:p>
        </w:tc>
        <w:tc>
          <w:tcPr>
            <w:tcW w:w="968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176D70" w:rsidRDefault="00304FE8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B702F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0866,14</w:t>
            </w:r>
          </w:p>
        </w:tc>
      </w:tr>
      <w:tr w:rsidR="00304FE8">
        <w:trPr>
          <w:trHeight w:val="666"/>
        </w:trPr>
        <w:tc>
          <w:tcPr>
            <w:tcW w:w="3280" w:type="dxa"/>
          </w:tcPr>
          <w:p w:rsidR="004D073B" w:rsidRPr="00176D70" w:rsidRDefault="00304FE8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04FE8" w:rsidRPr="00304FE8" w:rsidRDefault="00304FE8" w:rsidP="00304FE8">
            <w:r w:rsidRPr="00304FE8">
              <w:t>250</w:t>
            </w:r>
          </w:p>
        </w:tc>
        <w:tc>
          <w:tcPr>
            <w:tcW w:w="72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6000500</w:t>
            </w:r>
          </w:p>
        </w:tc>
        <w:tc>
          <w:tcPr>
            <w:tcW w:w="968" w:type="dxa"/>
          </w:tcPr>
          <w:p w:rsidR="00304FE8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304FE8" w:rsidRPr="00D81556" w:rsidRDefault="00304FE8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702F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0866,14</w:t>
            </w:r>
          </w:p>
        </w:tc>
      </w:tr>
      <w:tr w:rsidR="00333744">
        <w:trPr>
          <w:trHeight w:val="177"/>
        </w:trPr>
        <w:tc>
          <w:tcPr>
            <w:tcW w:w="3280" w:type="dxa"/>
          </w:tcPr>
          <w:p w:rsidR="00333744" w:rsidRPr="00333744" w:rsidRDefault="00333744" w:rsidP="00304FE8">
            <w:pPr>
              <w:rPr>
                <w:b/>
                <w:sz w:val="18"/>
                <w:szCs w:val="18"/>
              </w:rPr>
            </w:pPr>
            <w:r w:rsidRPr="0033374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76" w:type="dxa"/>
          </w:tcPr>
          <w:p w:rsidR="00333744" w:rsidRPr="00333744" w:rsidRDefault="00333744" w:rsidP="00304FE8">
            <w:pPr>
              <w:rPr>
                <w:b/>
              </w:rPr>
            </w:pPr>
            <w:r w:rsidRPr="00333744">
              <w:rPr>
                <w:b/>
              </w:rPr>
              <w:t>250</w:t>
            </w:r>
          </w:p>
        </w:tc>
        <w:tc>
          <w:tcPr>
            <w:tcW w:w="720" w:type="dxa"/>
          </w:tcPr>
          <w:p w:rsidR="00333744" w:rsidRPr="00333744" w:rsidRDefault="00333744" w:rsidP="00304FE8">
            <w:pPr>
              <w:jc w:val="center"/>
              <w:rPr>
                <w:b/>
                <w:sz w:val="18"/>
                <w:szCs w:val="18"/>
              </w:rPr>
            </w:pPr>
            <w:r w:rsidRPr="0033374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00" w:type="dxa"/>
          </w:tcPr>
          <w:p w:rsidR="00333744" w:rsidRPr="00333744" w:rsidRDefault="00333744" w:rsidP="00304FE8">
            <w:pPr>
              <w:jc w:val="center"/>
              <w:rPr>
                <w:b/>
                <w:sz w:val="18"/>
                <w:szCs w:val="18"/>
              </w:rPr>
            </w:pPr>
            <w:r w:rsidRPr="0033374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333744" w:rsidRPr="00333744" w:rsidRDefault="00333744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333744" w:rsidRPr="00333744" w:rsidRDefault="00333744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333744" w:rsidRPr="00333744" w:rsidRDefault="00333744" w:rsidP="0033442F">
            <w:pPr>
              <w:jc w:val="center"/>
              <w:rPr>
                <w:b/>
              </w:rPr>
            </w:pPr>
            <w:r w:rsidRPr="00333744">
              <w:rPr>
                <w:b/>
                <w:sz w:val="18"/>
                <w:szCs w:val="18"/>
              </w:rPr>
              <w:t>6500,00</w:t>
            </w:r>
          </w:p>
        </w:tc>
      </w:tr>
      <w:tr w:rsidR="00333744">
        <w:trPr>
          <w:trHeight w:val="285"/>
        </w:trPr>
        <w:tc>
          <w:tcPr>
            <w:tcW w:w="3280" w:type="dxa"/>
          </w:tcPr>
          <w:p w:rsidR="00333744" w:rsidRDefault="00333744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6" w:type="dxa"/>
          </w:tcPr>
          <w:p w:rsidR="00333744" w:rsidRPr="00304FE8" w:rsidRDefault="00333744" w:rsidP="00304FE8">
            <w:r>
              <w:t>250</w:t>
            </w:r>
          </w:p>
        </w:tc>
        <w:tc>
          <w:tcPr>
            <w:tcW w:w="720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4100100</w:t>
            </w:r>
          </w:p>
        </w:tc>
        <w:tc>
          <w:tcPr>
            <w:tcW w:w="968" w:type="dxa"/>
          </w:tcPr>
          <w:p w:rsidR="00333744" w:rsidRDefault="00333744" w:rsidP="0030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333744" w:rsidRDefault="00333744" w:rsidP="0033442F">
            <w:pPr>
              <w:jc w:val="center"/>
            </w:pPr>
            <w:r w:rsidRPr="00112D48">
              <w:rPr>
                <w:sz w:val="18"/>
                <w:szCs w:val="18"/>
              </w:rPr>
              <w:t>6500,00</w:t>
            </w:r>
          </w:p>
        </w:tc>
      </w:tr>
      <w:tr w:rsidR="00333744">
        <w:trPr>
          <w:trHeight w:val="340"/>
        </w:trPr>
        <w:tc>
          <w:tcPr>
            <w:tcW w:w="3280" w:type="dxa"/>
          </w:tcPr>
          <w:p w:rsidR="00333744" w:rsidRPr="00176D70" w:rsidRDefault="00333744" w:rsidP="00C70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33744" w:rsidRPr="00304FE8" w:rsidRDefault="00333744" w:rsidP="00304FE8">
            <w:r>
              <w:t>250</w:t>
            </w:r>
          </w:p>
        </w:tc>
        <w:tc>
          <w:tcPr>
            <w:tcW w:w="720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4100100</w:t>
            </w:r>
          </w:p>
        </w:tc>
        <w:tc>
          <w:tcPr>
            <w:tcW w:w="968" w:type="dxa"/>
          </w:tcPr>
          <w:p w:rsidR="00333744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08" w:type="dxa"/>
          </w:tcPr>
          <w:p w:rsidR="00333744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6500,00</w:t>
            </w:r>
          </w:p>
        </w:tc>
      </w:tr>
      <w:tr w:rsidR="00333744">
        <w:tc>
          <w:tcPr>
            <w:tcW w:w="3280" w:type="dxa"/>
          </w:tcPr>
          <w:p w:rsidR="00333744" w:rsidRPr="00632395" w:rsidRDefault="00333744" w:rsidP="00304FE8">
            <w:pPr>
              <w:rPr>
                <w:b/>
                <w:sz w:val="16"/>
                <w:szCs w:val="16"/>
              </w:rPr>
            </w:pPr>
            <w:r w:rsidRPr="00632395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6" w:type="dxa"/>
          </w:tcPr>
          <w:p w:rsidR="00333744" w:rsidRPr="00304FE8" w:rsidRDefault="00333744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33744" w:rsidRPr="00D81556" w:rsidRDefault="00333744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33744" w:rsidRPr="00D81556" w:rsidRDefault="00333744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333744" w:rsidRPr="00D81556" w:rsidRDefault="00333744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333744" w:rsidRPr="00D81556" w:rsidRDefault="00333744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333744" w:rsidRPr="00D81556" w:rsidRDefault="00F70CE3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204100</w:t>
            </w:r>
          </w:p>
        </w:tc>
      </w:tr>
      <w:tr w:rsidR="00333744">
        <w:tc>
          <w:tcPr>
            <w:tcW w:w="3280" w:type="dxa"/>
          </w:tcPr>
          <w:p w:rsidR="00333744" w:rsidRPr="00995D0A" w:rsidRDefault="00333744" w:rsidP="00304FE8">
            <w:pPr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76" w:type="dxa"/>
          </w:tcPr>
          <w:p w:rsidR="00333744" w:rsidRPr="00304FE8" w:rsidRDefault="00333744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33744" w:rsidRPr="00995D0A" w:rsidRDefault="00333744" w:rsidP="00304FE8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33744" w:rsidRPr="00995D0A" w:rsidRDefault="00333744" w:rsidP="00304FE8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333744" w:rsidRPr="00995D0A" w:rsidRDefault="00333744" w:rsidP="00304FE8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 xml:space="preserve">4409900 </w:t>
            </w:r>
          </w:p>
        </w:tc>
        <w:tc>
          <w:tcPr>
            <w:tcW w:w="968" w:type="dxa"/>
          </w:tcPr>
          <w:p w:rsidR="00333744" w:rsidRPr="00995D0A" w:rsidRDefault="00333744" w:rsidP="00304FE8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</w:tcPr>
          <w:p w:rsidR="00333744" w:rsidRPr="00995D0A" w:rsidRDefault="00333744" w:rsidP="00304FE8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112000</w:t>
            </w:r>
          </w:p>
        </w:tc>
      </w:tr>
      <w:tr w:rsidR="00333744">
        <w:trPr>
          <w:trHeight w:val="679"/>
        </w:trPr>
        <w:tc>
          <w:tcPr>
            <w:tcW w:w="3280" w:type="dxa"/>
          </w:tcPr>
          <w:p w:rsidR="00F70CE3" w:rsidRPr="00D81556" w:rsidRDefault="00333744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33744" w:rsidRPr="00304FE8" w:rsidRDefault="00333744" w:rsidP="00304FE8">
            <w:r w:rsidRPr="00304FE8">
              <w:t>250</w:t>
            </w:r>
          </w:p>
        </w:tc>
        <w:tc>
          <w:tcPr>
            <w:tcW w:w="720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968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08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112000</w:t>
            </w:r>
          </w:p>
        </w:tc>
      </w:tr>
      <w:tr w:rsidR="00F70CE3">
        <w:trPr>
          <w:trHeight w:val="339"/>
        </w:trPr>
        <w:tc>
          <w:tcPr>
            <w:tcW w:w="3280" w:type="dxa"/>
          </w:tcPr>
          <w:p w:rsidR="00F70CE3" w:rsidRPr="00995D0A" w:rsidRDefault="00F70CE3" w:rsidP="000C1243">
            <w:pPr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lastRenderedPageBreak/>
              <w:t>Мероприятия в сфере культуры, кинематографии и средств массовой информации</w:t>
            </w:r>
          </w:p>
        </w:tc>
        <w:tc>
          <w:tcPr>
            <w:tcW w:w="776" w:type="dxa"/>
          </w:tcPr>
          <w:p w:rsidR="00F70CE3" w:rsidRPr="00F70CE3" w:rsidRDefault="00F70CE3" w:rsidP="00304FE8">
            <w:pPr>
              <w:rPr>
                <w:b/>
              </w:rPr>
            </w:pPr>
            <w:r w:rsidRPr="00F70CE3">
              <w:rPr>
                <w:b/>
              </w:rPr>
              <w:t>250</w:t>
            </w:r>
          </w:p>
        </w:tc>
        <w:tc>
          <w:tcPr>
            <w:tcW w:w="720" w:type="dxa"/>
          </w:tcPr>
          <w:p w:rsidR="00F70CE3" w:rsidRPr="00F70CE3" w:rsidRDefault="00F70CE3" w:rsidP="00304FE8">
            <w:pPr>
              <w:jc w:val="center"/>
              <w:rPr>
                <w:b/>
                <w:sz w:val="18"/>
                <w:szCs w:val="18"/>
              </w:rPr>
            </w:pPr>
            <w:r w:rsidRPr="00F70CE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F70CE3" w:rsidRPr="00F70CE3" w:rsidRDefault="00F70CE3" w:rsidP="00304FE8">
            <w:pPr>
              <w:jc w:val="center"/>
              <w:rPr>
                <w:b/>
                <w:sz w:val="18"/>
                <w:szCs w:val="18"/>
              </w:rPr>
            </w:pPr>
            <w:r w:rsidRPr="00F70CE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F70CE3" w:rsidRPr="00F70CE3" w:rsidRDefault="00F70CE3" w:rsidP="00304FE8">
            <w:pPr>
              <w:jc w:val="center"/>
              <w:rPr>
                <w:b/>
                <w:sz w:val="18"/>
                <w:szCs w:val="18"/>
              </w:rPr>
            </w:pPr>
            <w:r w:rsidRPr="00F70CE3">
              <w:rPr>
                <w:b/>
                <w:sz w:val="18"/>
                <w:szCs w:val="18"/>
              </w:rPr>
              <w:t>6090404</w:t>
            </w:r>
          </w:p>
        </w:tc>
        <w:tc>
          <w:tcPr>
            <w:tcW w:w="968" w:type="dxa"/>
          </w:tcPr>
          <w:p w:rsidR="00F70CE3" w:rsidRPr="00F70CE3" w:rsidRDefault="00F70CE3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F70CE3" w:rsidRPr="00F70CE3" w:rsidRDefault="00F70CE3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92100</w:t>
            </w:r>
          </w:p>
        </w:tc>
      </w:tr>
      <w:tr w:rsidR="00F70CE3">
        <w:trPr>
          <w:trHeight w:val="339"/>
        </w:trPr>
        <w:tc>
          <w:tcPr>
            <w:tcW w:w="3280" w:type="dxa"/>
          </w:tcPr>
          <w:p w:rsidR="00F70CE3" w:rsidRPr="00D81556" w:rsidRDefault="00F70CE3" w:rsidP="000C1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F70CE3" w:rsidRPr="00304FE8" w:rsidRDefault="00F70CE3" w:rsidP="00304FE8">
            <w:r>
              <w:t>250</w:t>
            </w:r>
          </w:p>
        </w:tc>
        <w:tc>
          <w:tcPr>
            <w:tcW w:w="720" w:type="dxa"/>
          </w:tcPr>
          <w:p w:rsidR="00F70CE3" w:rsidRDefault="00F70CE3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F70CE3" w:rsidRDefault="00F70CE3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F70CE3" w:rsidRDefault="00F70CE3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6090404</w:t>
            </w:r>
          </w:p>
        </w:tc>
        <w:tc>
          <w:tcPr>
            <w:tcW w:w="968" w:type="dxa"/>
          </w:tcPr>
          <w:p w:rsidR="00F70CE3" w:rsidRDefault="00F70CE3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08" w:type="dxa"/>
          </w:tcPr>
          <w:p w:rsidR="00F70CE3" w:rsidRDefault="00F70CE3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92100</w:t>
            </w:r>
          </w:p>
        </w:tc>
      </w:tr>
      <w:tr w:rsidR="0084115D">
        <w:trPr>
          <w:trHeight w:val="231"/>
        </w:trPr>
        <w:tc>
          <w:tcPr>
            <w:tcW w:w="3280" w:type="dxa"/>
          </w:tcPr>
          <w:p w:rsidR="00CB10ED" w:rsidRPr="00CB10ED" w:rsidRDefault="00CB10ED" w:rsidP="00304F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76" w:type="dxa"/>
          </w:tcPr>
          <w:p w:rsidR="0084115D" w:rsidRPr="00CB10ED" w:rsidRDefault="00CB10ED" w:rsidP="00304FE8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720" w:type="dxa"/>
          </w:tcPr>
          <w:p w:rsidR="0084115D" w:rsidRPr="00CB10ED" w:rsidRDefault="00CB10ED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84115D" w:rsidRPr="00CB10ED" w:rsidRDefault="00CB10ED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84115D" w:rsidRPr="00CB10ED" w:rsidRDefault="0084115D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84115D" w:rsidRPr="00CB10ED" w:rsidRDefault="0084115D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84115D" w:rsidRPr="00CB10ED" w:rsidRDefault="00CB10ED" w:rsidP="00304FE8">
            <w:pPr>
              <w:jc w:val="center"/>
              <w:rPr>
                <w:b/>
                <w:sz w:val="18"/>
                <w:szCs w:val="18"/>
              </w:rPr>
            </w:pPr>
            <w:r w:rsidRPr="00CB10ED">
              <w:rPr>
                <w:b/>
                <w:sz w:val="18"/>
                <w:szCs w:val="18"/>
              </w:rPr>
              <w:t>1997998</w:t>
            </w:r>
          </w:p>
        </w:tc>
      </w:tr>
      <w:tr w:rsidR="00CB10ED">
        <w:trPr>
          <w:trHeight w:val="163"/>
        </w:trPr>
        <w:tc>
          <w:tcPr>
            <w:tcW w:w="3280" w:type="dxa"/>
          </w:tcPr>
          <w:p w:rsidR="00CB10ED" w:rsidRDefault="00CB10ED" w:rsidP="00304FE8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Социальная</w:t>
            </w:r>
            <w:proofErr w:type="gramEnd"/>
            <w:r>
              <w:rPr>
                <w:b/>
                <w:sz w:val="18"/>
                <w:szCs w:val="18"/>
              </w:rPr>
              <w:t xml:space="preserve"> обеспечение населения</w:t>
            </w:r>
          </w:p>
        </w:tc>
        <w:tc>
          <w:tcPr>
            <w:tcW w:w="776" w:type="dxa"/>
          </w:tcPr>
          <w:p w:rsidR="00CB10ED" w:rsidRDefault="00CB10ED" w:rsidP="00304FE8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720" w:type="dxa"/>
          </w:tcPr>
          <w:p w:rsidR="00CB10ED" w:rsidRDefault="00CB10ED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B10ED" w:rsidRDefault="00CB10ED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CB10ED" w:rsidRPr="00CB10ED" w:rsidRDefault="00CB10ED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968" w:type="dxa"/>
          </w:tcPr>
          <w:p w:rsidR="00CB10ED" w:rsidRPr="00CB10ED" w:rsidRDefault="00CB10ED" w:rsidP="00304F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CB10ED" w:rsidRPr="00CB10ED" w:rsidRDefault="00CB10ED" w:rsidP="00304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1997998</w:t>
            </w:r>
          </w:p>
        </w:tc>
      </w:tr>
      <w:tr w:rsidR="0084115D">
        <w:trPr>
          <w:trHeight w:val="95"/>
        </w:trPr>
        <w:tc>
          <w:tcPr>
            <w:tcW w:w="3280" w:type="dxa"/>
          </w:tcPr>
          <w:p w:rsidR="00CB10ED" w:rsidRDefault="00CB10ED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для </w:t>
            </w:r>
            <w:proofErr w:type="spellStart"/>
            <w:r w:rsidR="009705E0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финансирования</w:t>
            </w:r>
            <w:proofErr w:type="spellEnd"/>
            <w:r>
              <w:rPr>
                <w:sz w:val="18"/>
                <w:szCs w:val="18"/>
              </w:rPr>
              <w:t xml:space="preserve"> расходного обязательства по предоставлению социальной </w:t>
            </w:r>
            <w:proofErr w:type="gramStart"/>
            <w:r>
              <w:rPr>
                <w:sz w:val="18"/>
                <w:szCs w:val="18"/>
              </w:rPr>
              <w:t>выплаты Сапожниковой</w:t>
            </w:r>
            <w:proofErr w:type="gramEnd"/>
            <w:r>
              <w:rPr>
                <w:sz w:val="18"/>
                <w:szCs w:val="18"/>
              </w:rPr>
              <w:t xml:space="preserve"> З.А. на приобретение жилого помещения</w:t>
            </w:r>
          </w:p>
        </w:tc>
        <w:tc>
          <w:tcPr>
            <w:tcW w:w="776" w:type="dxa"/>
          </w:tcPr>
          <w:p w:rsidR="0084115D" w:rsidRPr="00304FE8" w:rsidRDefault="0084115D" w:rsidP="00304FE8">
            <w:r>
              <w:t>250</w:t>
            </w:r>
          </w:p>
        </w:tc>
        <w:tc>
          <w:tcPr>
            <w:tcW w:w="720" w:type="dxa"/>
          </w:tcPr>
          <w:p w:rsidR="0084115D" w:rsidRDefault="0084115D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84115D" w:rsidRDefault="0084115D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84115D" w:rsidRDefault="0084115D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968" w:type="dxa"/>
          </w:tcPr>
          <w:p w:rsidR="0084115D" w:rsidRDefault="00CB10ED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508" w:type="dxa"/>
          </w:tcPr>
          <w:p w:rsidR="0084115D" w:rsidRDefault="0084115D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199600</w:t>
            </w:r>
          </w:p>
        </w:tc>
      </w:tr>
      <w:tr w:rsidR="00CB10ED">
        <w:trPr>
          <w:trHeight w:val="299"/>
        </w:trPr>
        <w:tc>
          <w:tcPr>
            <w:tcW w:w="3280" w:type="dxa"/>
          </w:tcPr>
          <w:p w:rsidR="00CB10ED" w:rsidRDefault="00CB10ED" w:rsidP="0030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Софинансирования  для  расходного обязательства по предоставлению социальной </w:t>
            </w:r>
            <w:proofErr w:type="gramStart"/>
            <w:r>
              <w:rPr>
                <w:sz w:val="18"/>
                <w:szCs w:val="18"/>
              </w:rPr>
              <w:t>выплаты Сапожниковой</w:t>
            </w:r>
            <w:proofErr w:type="gramEnd"/>
            <w:r>
              <w:rPr>
                <w:sz w:val="18"/>
                <w:szCs w:val="18"/>
              </w:rPr>
              <w:t xml:space="preserve"> З.А. на приобретение жилого помещения</w:t>
            </w:r>
          </w:p>
        </w:tc>
        <w:tc>
          <w:tcPr>
            <w:tcW w:w="776" w:type="dxa"/>
          </w:tcPr>
          <w:p w:rsidR="00CB10ED" w:rsidRPr="00304FE8" w:rsidRDefault="00CB10ED" w:rsidP="000C1243">
            <w:r>
              <w:t>250</w:t>
            </w:r>
          </w:p>
        </w:tc>
        <w:tc>
          <w:tcPr>
            <w:tcW w:w="720" w:type="dxa"/>
          </w:tcPr>
          <w:p w:rsidR="00CB10ED" w:rsidRDefault="00CB10ED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B10ED" w:rsidRDefault="00CB10ED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CB10ED" w:rsidRDefault="00CB10ED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968" w:type="dxa"/>
          </w:tcPr>
          <w:p w:rsidR="00CB10ED" w:rsidRDefault="00CB10ED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508" w:type="dxa"/>
          </w:tcPr>
          <w:p w:rsidR="00CB10ED" w:rsidRDefault="00CB10ED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</w:tr>
      <w:tr w:rsidR="00333744">
        <w:tc>
          <w:tcPr>
            <w:tcW w:w="3280" w:type="dxa"/>
          </w:tcPr>
          <w:p w:rsidR="00333744" w:rsidRPr="00632395" w:rsidRDefault="00333744" w:rsidP="00304FE8">
            <w:pPr>
              <w:rPr>
                <w:b/>
                <w:sz w:val="16"/>
                <w:szCs w:val="16"/>
              </w:rPr>
            </w:pPr>
            <w:r w:rsidRPr="00632395">
              <w:rPr>
                <w:b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6" w:type="dxa"/>
          </w:tcPr>
          <w:p w:rsidR="00333744" w:rsidRPr="00304FE8" w:rsidRDefault="00333744" w:rsidP="00304FE8">
            <w:pPr>
              <w:rPr>
                <w:b/>
              </w:rPr>
            </w:pPr>
            <w:r w:rsidRPr="00304FE8">
              <w:rPr>
                <w:b/>
              </w:rPr>
              <w:t>250</w:t>
            </w:r>
          </w:p>
        </w:tc>
        <w:tc>
          <w:tcPr>
            <w:tcW w:w="720" w:type="dxa"/>
          </w:tcPr>
          <w:p w:rsidR="00333744" w:rsidRPr="00D81556" w:rsidRDefault="00333744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333744" w:rsidRPr="00D81556" w:rsidRDefault="00333744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333744" w:rsidRPr="00D81556" w:rsidRDefault="00333744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333744" w:rsidRPr="00D81556" w:rsidRDefault="00333744" w:rsidP="00304F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333744" w:rsidRPr="00D81556" w:rsidRDefault="00333744" w:rsidP="00304F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441000</w:t>
            </w:r>
          </w:p>
        </w:tc>
      </w:tr>
      <w:tr w:rsidR="00333744">
        <w:tc>
          <w:tcPr>
            <w:tcW w:w="3280" w:type="dxa"/>
          </w:tcPr>
          <w:p w:rsidR="00333744" w:rsidRPr="00D81556" w:rsidRDefault="00333744" w:rsidP="00304FE8">
            <w:pPr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 xml:space="preserve">Субвенции на осуществление </w:t>
            </w:r>
            <w:proofErr w:type="gramStart"/>
            <w:r w:rsidRPr="00D81556">
              <w:rPr>
                <w:sz w:val="18"/>
                <w:szCs w:val="18"/>
              </w:rPr>
              <w:t>передаваемых</w:t>
            </w:r>
            <w:proofErr w:type="gramEnd"/>
          </w:p>
          <w:p w:rsidR="00333744" w:rsidRPr="00D81556" w:rsidRDefault="00333744" w:rsidP="00304FE8">
            <w:pPr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полномочий по культуре</w:t>
            </w:r>
          </w:p>
        </w:tc>
        <w:tc>
          <w:tcPr>
            <w:tcW w:w="776" w:type="dxa"/>
          </w:tcPr>
          <w:p w:rsidR="00333744" w:rsidRPr="00304FE8" w:rsidRDefault="00333744" w:rsidP="00304FE8">
            <w:r w:rsidRPr="00304FE8">
              <w:t>250</w:t>
            </w:r>
          </w:p>
        </w:tc>
        <w:tc>
          <w:tcPr>
            <w:tcW w:w="720" w:type="dxa"/>
          </w:tcPr>
          <w:p w:rsidR="00333744" w:rsidRPr="00D81556" w:rsidRDefault="00333744" w:rsidP="00304FE8">
            <w:pPr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5210600</w:t>
            </w:r>
          </w:p>
        </w:tc>
        <w:tc>
          <w:tcPr>
            <w:tcW w:w="968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08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406000</w:t>
            </w:r>
          </w:p>
        </w:tc>
      </w:tr>
      <w:tr w:rsidR="00333744">
        <w:tc>
          <w:tcPr>
            <w:tcW w:w="3280" w:type="dxa"/>
          </w:tcPr>
          <w:p w:rsidR="00333744" w:rsidRPr="00D81556" w:rsidRDefault="00333744" w:rsidP="00304FE8">
            <w:pPr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 xml:space="preserve">Субвенции на осуществление </w:t>
            </w:r>
            <w:proofErr w:type="gramStart"/>
            <w:r w:rsidRPr="00D81556">
              <w:rPr>
                <w:sz w:val="18"/>
                <w:szCs w:val="18"/>
              </w:rPr>
              <w:t>передаваемых</w:t>
            </w:r>
            <w:proofErr w:type="gramEnd"/>
          </w:p>
          <w:p w:rsidR="00333744" w:rsidRPr="00D81556" w:rsidRDefault="00333744" w:rsidP="00304FE8">
            <w:pPr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полномочий</w:t>
            </w:r>
          </w:p>
        </w:tc>
        <w:tc>
          <w:tcPr>
            <w:tcW w:w="776" w:type="dxa"/>
          </w:tcPr>
          <w:p w:rsidR="00333744" w:rsidRPr="00304FE8" w:rsidRDefault="00333744" w:rsidP="00304FE8">
            <w:r w:rsidRPr="00304FE8">
              <w:t>250</w:t>
            </w:r>
          </w:p>
        </w:tc>
        <w:tc>
          <w:tcPr>
            <w:tcW w:w="720" w:type="dxa"/>
          </w:tcPr>
          <w:p w:rsidR="00333744" w:rsidRPr="00D81556" w:rsidRDefault="00333744" w:rsidP="00304FE8">
            <w:pPr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5210600</w:t>
            </w:r>
          </w:p>
        </w:tc>
        <w:tc>
          <w:tcPr>
            <w:tcW w:w="968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08" w:type="dxa"/>
          </w:tcPr>
          <w:p w:rsidR="00333744" w:rsidRPr="00D81556" w:rsidRDefault="00333744" w:rsidP="00304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</w:tr>
      <w:tr w:rsidR="00333744">
        <w:tc>
          <w:tcPr>
            <w:tcW w:w="8140" w:type="dxa"/>
            <w:gridSpan w:val="6"/>
          </w:tcPr>
          <w:p w:rsidR="00333744" w:rsidRDefault="00333744" w:rsidP="00304FE8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508" w:type="dxa"/>
          </w:tcPr>
          <w:p w:rsidR="00333744" w:rsidRDefault="0084115D" w:rsidP="00304FE8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8363166,14</w:t>
            </w:r>
          </w:p>
        </w:tc>
      </w:tr>
    </w:tbl>
    <w:p w:rsidR="00B702F9" w:rsidRDefault="00B702F9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E90329" w:rsidRDefault="00E90329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E90329" w:rsidRPr="00BA6325" w:rsidRDefault="00E90329" w:rsidP="00E90329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b/>
          <w:sz w:val="28"/>
        </w:rPr>
        <w:t xml:space="preserve">                                               </w:t>
      </w:r>
      <w:r w:rsidRPr="00BA6325">
        <w:rPr>
          <w:b/>
          <w:sz w:val="16"/>
          <w:szCs w:val="16"/>
        </w:rPr>
        <w:t>Приложение №</w:t>
      </w:r>
      <w:r>
        <w:rPr>
          <w:b/>
          <w:sz w:val="16"/>
          <w:szCs w:val="16"/>
        </w:rPr>
        <w:t>4</w:t>
      </w:r>
      <w:r w:rsidRPr="00BA6325">
        <w:rPr>
          <w:b/>
          <w:sz w:val="16"/>
          <w:szCs w:val="16"/>
        </w:rPr>
        <w:t xml:space="preserve">                                                                            </w:t>
      </w:r>
    </w:p>
    <w:p w:rsidR="00E90329" w:rsidRPr="00E20B4F" w:rsidRDefault="00E90329" w:rsidP="00E90329">
      <w:pPr>
        <w:ind w:left="6372"/>
        <w:jc w:val="center"/>
        <w:rPr>
          <w:b/>
          <w:sz w:val="18"/>
          <w:szCs w:val="18"/>
        </w:rPr>
      </w:pPr>
      <w:r w:rsidRPr="00E20B4F">
        <w:rPr>
          <w:b/>
          <w:sz w:val="18"/>
          <w:szCs w:val="18"/>
        </w:rPr>
        <w:t>к Решению Собрания</w:t>
      </w:r>
    </w:p>
    <w:p w:rsidR="00E90329" w:rsidRDefault="00E90329" w:rsidP="00E90329">
      <w:pPr>
        <w:ind w:left="63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представителей №118</w:t>
      </w:r>
    </w:p>
    <w:p w:rsidR="00E90329" w:rsidRDefault="00E90329" w:rsidP="00E90329">
      <w:pPr>
        <w:ind w:left="63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 «30» июля  2014г</w:t>
      </w:r>
    </w:p>
    <w:p w:rsidR="00E90329" w:rsidRDefault="00E90329" w:rsidP="00E90329">
      <w:pPr>
        <w:tabs>
          <w:tab w:val="left" w:pos="6521"/>
        </w:tabs>
        <w:rPr>
          <w:sz w:val="24"/>
          <w:szCs w:val="24"/>
        </w:rPr>
      </w:pPr>
    </w:p>
    <w:p w:rsidR="00E90329" w:rsidRPr="00E20B4F" w:rsidRDefault="00E90329" w:rsidP="00E90329">
      <w:pPr>
        <w:ind w:left="6372"/>
        <w:jc w:val="center"/>
        <w:rPr>
          <w:b/>
          <w:sz w:val="18"/>
          <w:szCs w:val="18"/>
        </w:rPr>
      </w:pPr>
    </w:p>
    <w:p w:rsidR="00E90329" w:rsidRDefault="00E90329" w:rsidP="00E90329">
      <w:pPr>
        <w:pStyle w:val="20"/>
      </w:pPr>
      <w:r>
        <w:t xml:space="preserve"> </w:t>
      </w:r>
    </w:p>
    <w:p w:rsidR="00E90329" w:rsidRPr="00555098" w:rsidRDefault="00E90329" w:rsidP="00E90329">
      <w:pPr>
        <w:jc w:val="center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 xml:space="preserve">  Распределение бюджетных ассигнований по разделам, подразделам,   целевым статьям и видам </w:t>
      </w:r>
      <w:proofErr w:type="gramStart"/>
      <w:r w:rsidRPr="00555098">
        <w:rPr>
          <w:b/>
          <w:sz w:val="24"/>
          <w:szCs w:val="24"/>
        </w:rPr>
        <w:t xml:space="preserve">расходов классификации </w:t>
      </w:r>
      <w:r>
        <w:rPr>
          <w:b/>
          <w:sz w:val="24"/>
          <w:szCs w:val="24"/>
        </w:rPr>
        <w:t xml:space="preserve"> </w:t>
      </w:r>
      <w:r w:rsidRPr="00555098">
        <w:rPr>
          <w:b/>
          <w:sz w:val="24"/>
          <w:szCs w:val="24"/>
        </w:rPr>
        <w:t xml:space="preserve"> расходов бюджета сельского поселения</w:t>
      </w:r>
      <w:proofErr w:type="gramEnd"/>
      <w:r w:rsidRPr="00555098">
        <w:rPr>
          <w:b/>
          <w:sz w:val="24"/>
          <w:szCs w:val="24"/>
        </w:rPr>
        <w:t xml:space="preserve"> Новоборское </w:t>
      </w:r>
      <w:r>
        <w:rPr>
          <w:b/>
          <w:sz w:val="24"/>
          <w:szCs w:val="24"/>
        </w:rPr>
        <w:t xml:space="preserve"> муниципального района Борский Самарской области </w:t>
      </w:r>
      <w:r w:rsidRPr="00555098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4</w:t>
      </w:r>
      <w:r w:rsidRPr="00555098">
        <w:rPr>
          <w:b/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302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515"/>
        <w:gridCol w:w="983"/>
        <w:gridCol w:w="545"/>
        <w:gridCol w:w="4645"/>
        <w:gridCol w:w="1356"/>
      </w:tblGrid>
      <w:tr w:rsidR="00E90329">
        <w:trPr>
          <w:cantSplit/>
          <w:trHeight w:val="180"/>
        </w:trPr>
        <w:tc>
          <w:tcPr>
            <w:tcW w:w="2544" w:type="dxa"/>
            <w:gridSpan w:val="4"/>
            <w:tcBorders>
              <w:bottom w:val="nil"/>
            </w:tcBorders>
          </w:tcPr>
          <w:p w:rsidR="00E90329" w:rsidRDefault="00E90329" w:rsidP="000C1243">
            <w:pPr>
              <w:jc w:val="center"/>
              <w:rPr>
                <w:b/>
              </w:rPr>
            </w:pPr>
            <w:r>
              <w:rPr>
                <w:b/>
              </w:rPr>
              <w:t>Коды классификации расходов</w:t>
            </w:r>
          </w:p>
        </w:tc>
        <w:tc>
          <w:tcPr>
            <w:tcW w:w="4645" w:type="dxa"/>
            <w:vMerge w:val="restart"/>
          </w:tcPr>
          <w:p w:rsidR="00E90329" w:rsidRDefault="00E90329" w:rsidP="000C124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показателя </w:t>
            </w:r>
          </w:p>
        </w:tc>
        <w:tc>
          <w:tcPr>
            <w:tcW w:w="1356" w:type="dxa"/>
            <w:vMerge w:val="restart"/>
          </w:tcPr>
          <w:p w:rsidR="00E90329" w:rsidRDefault="00E90329" w:rsidP="000C124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E90329" w:rsidRDefault="00E90329" w:rsidP="000C1243">
            <w:r>
              <w:t xml:space="preserve"> руб.</w:t>
            </w:r>
          </w:p>
        </w:tc>
      </w:tr>
      <w:tr w:rsidR="00E90329">
        <w:trPr>
          <w:cantSplit/>
          <w:trHeight w:val="264"/>
        </w:trPr>
        <w:tc>
          <w:tcPr>
            <w:tcW w:w="501" w:type="dxa"/>
          </w:tcPr>
          <w:p w:rsidR="00E90329" w:rsidRDefault="00E90329" w:rsidP="000C124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515" w:type="dxa"/>
          </w:tcPr>
          <w:p w:rsidR="00E90329" w:rsidRDefault="00E90329" w:rsidP="000C124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983" w:type="dxa"/>
          </w:tcPr>
          <w:p w:rsidR="00E90329" w:rsidRDefault="00E90329" w:rsidP="000C1243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45" w:type="dxa"/>
          </w:tcPr>
          <w:p w:rsidR="00E90329" w:rsidRDefault="00E90329" w:rsidP="000C1243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4645" w:type="dxa"/>
            <w:vMerge/>
          </w:tcPr>
          <w:p w:rsidR="00E90329" w:rsidRDefault="00E90329" w:rsidP="000C1243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/>
          </w:tcPr>
          <w:p w:rsidR="00E90329" w:rsidRDefault="00E90329" w:rsidP="000C1243">
            <w:pPr>
              <w:jc w:val="center"/>
              <w:rPr>
                <w:b/>
              </w:rPr>
            </w:pPr>
          </w:p>
        </w:tc>
      </w:tr>
      <w:tr w:rsidR="00E90329">
        <w:trPr>
          <w:cantSplit/>
          <w:trHeight w:val="216"/>
        </w:trPr>
        <w:tc>
          <w:tcPr>
            <w:tcW w:w="501" w:type="dxa"/>
          </w:tcPr>
          <w:p w:rsidR="00E90329" w:rsidRDefault="00E90329" w:rsidP="000C124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515" w:type="dxa"/>
          </w:tcPr>
          <w:p w:rsidR="00E90329" w:rsidRDefault="00E90329" w:rsidP="000C124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983" w:type="dxa"/>
          </w:tcPr>
          <w:p w:rsidR="00E90329" w:rsidRDefault="00E90329" w:rsidP="000C1243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45" w:type="dxa"/>
          </w:tcPr>
          <w:p w:rsidR="00E90329" w:rsidRDefault="00E90329" w:rsidP="000C1243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645" w:type="dxa"/>
          </w:tcPr>
          <w:p w:rsidR="00E90329" w:rsidRDefault="00E90329" w:rsidP="000C1243">
            <w:pPr>
              <w:tabs>
                <w:tab w:val="left" w:pos="852"/>
                <w:tab w:val="center" w:pos="2364"/>
              </w:tabs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8"/>
              </w:rPr>
              <w:tab/>
              <w:t>Общегосударственные вопросы</w:t>
            </w:r>
          </w:p>
        </w:tc>
        <w:tc>
          <w:tcPr>
            <w:tcW w:w="1356" w:type="dxa"/>
          </w:tcPr>
          <w:p w:rsidR="00E90329" w:rsidRDefault="00F70CE3" w:rsidP="000C124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1525502</w:t>
            </w:r>
          </w:p>
        </w:tc>
      </w:tr>
      <w:tr w:rsidR="00E90329">
        <w:trPr>
          <w:cantSplit/>
          <w:trHeight w:val="461"/>
        </w:trPr>
        <w:tc>
          <w:tcPr>
            <w:tcW w:w="501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83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45" w:type="dxa"/>
          </w:tcPr>
          <w:p w:rsidR="00E90329" w:rsidRPr="00590E12" w:rsidRDefault="00E90329" w:rsidP="000C1243">
            <w:pPr>
              <w:tabs>
                <w:tab w:val="left" w:pos="852"/>
                <w:tab w:val="center" w:pos="2364"/>
              </w:tabs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356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 xml:space="preserve">391000 </w:t>
            </w:r>
          </w:p>
        </w:tc>
      </w:tr>
      <w:tr w:rsidR="00E90329">
        <w:trPr>
          <w:cantSplit/>
          <w:trHeight w:val="150"/>
        </w:trPr>
        <w:tc>
          <w:tcPr>
            <w:tcW w:w="501" w:type="dxa"/>
          </w:tcPr>
          <w:p w:rsidR="00E90329" w:rsidRPr="00372E51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372E51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83" w:type="dxa"/>
          </w:tcPr>
          <w:p w:rsidR="00E90329" w:rsidRPr="00372E51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545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E90329" w:rsidRPr="00590E12" w:rsidRDefault="00E90329" w:rsidP="000C1243">
            <w:pPr>
              <w:tabs>
                <w:tab w:val="left" w:pos="852"/>
                <w:tab w:val="center" w:pos="23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56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</w:t>
            </w:r>
          </w:p>
        </w:tc>
      </w:tr>
      <w:tr w:rsidR="00E90329">
        <w:trPr>
          <w:cantSplit/>
          <w:trHeight w:val="353"/>
        </w:trPr>
        <w:tc>
          <w:tcPr>
            <w:tcW w:w="501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02</w:t>
            </w:r>
          </w:p>
        </w:tc>
        <w:tc>
          <w:tcPr>
            <w:tcW w:w="983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0020300</w:t>
            </w:r>
          </w:p>
        </w:tc>
        <w:tc>
          <w:tcPr>
            <w:tcW w:w="54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645" w:type="dxa"/>
          </w:tcPr>
          <w:p w:rsidR="00E90329" w:rsidRPr="00D81556" w:rsidRDefault="00E90329" w:rsidP="000C1243">
            <w:pPr>
              <w:tabs>
                <w:tab w:val="left" w:pos="852"/>
                <w:tab w:val="center" w:pos="2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6" w:type="dxa"/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</w:t>
            </w:r>
          </w:p>
        </w:tc>
      </w:tr>
      <w:tr w:rsidR="00E90329">
        <w:trPr>
          <w:cantSplit/>
          <w:trHeight w:val="529"/>
        </w:trPr>
        <w:tc>
          <w:tcPr>
            <w:tcW w:w="501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83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45" w:type="dxa"/>
          </w:tcPr>
          <w:p w:rsidR="00E90329" w:rsidRPr="00590E12" w:rsidRDefault="00E90329" w:rsidP="000C1243">
            <w:pPr>
              <w:tabs>
                <w:tab w:val="left" w:pos="852"/>
                <w:tab w:val="center" w:pos="2364"/>
              </w:tabs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1356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1131000</w:t>
            </w:r>
          </w:p>
        </w:tc>
      </w:tr>
      <w:tr w:rsidR="00E90329">
        <w:trPr>
          <w:cantSplit/>
          <w:trHeight w:val="286"/>
        </w:trPr>
        <w:tc>
          <w:tcPr>
            <w:tcW w:w="501" w:type="dxa"/>
          </w:tcPr>
          <w:p w:rsidR="00E90329" w:rsidRPr="00372E51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372E51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83" w:type="dxa"/>
          </w:tcPr>
          <w:p w:rsidR="00E90329" w:rsidRPr="00372E51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5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E90329" w:rsidRPr="00590E12" w:rsidRDefault="00E90329" w:rsidP="000C1243">
            <w:pPr>
              <w:tabs>
                <w:tab w:val="left" w:pos="852"/>
                <w:tab w:val="center" w:pos="23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56" w:type="dxa"/>
          </w:tcPr>
          <w:p w:rsidR="00E90329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1131000</w:t>
            </w:r>
          </w:p>
        </w:tc>
      </w:tr>
      <w:tr w:rsidR="00E90329">
        <w:trPr>
          <w:cantSplit/>
          <w:trHeight w:val="529"/>
        </w:trPr>
        <w:tc>
          <w:tcPr>
            <w:tcW w:w="501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04</w:t>
            </w:r>
          </w:p>
        </w:tc>
        <w:tc>
          <w:tcPr>
            <w:tcW w:w="983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0020400</w:t>
            </w:r>
          </w:p>
        </w:tc>
        <w:tc>
          <w:tcPr>
            <w:tcW w:w="54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64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6" w:type="dxa"/>
          </w:tcPr>
          <w:p w:rsidR="00E90329" w:rsidRPr="00D81556" w:rsidRDefault="00E90329" w:rsidP="000C1243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90329" w:rsidRPr="00D81556" w:rsidRDefault="00E90329" w:rsidP="000C1243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846000</w:t>
            </w:r>
          </w:p>
        </w:tc>
      </w:tr>
      <w:tr w:rsidR="00E90329">
        <w:trPr>
          <w:cantSplit/>
          <w:trHeight w:val="272"/>
        </w:trPr>
        <w:tc>
          <w:tcPr>
            <w:tcW w:w="501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3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5" w:type="dxa"/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45" w:type="dxa"/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56" w:type="dxa"/>
          </w:tcPr>
          <w:p w:rsidR="00E90329" w:rsidRDefault="00E90329" w:rsidP="000C1243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255000</w:t>
            </w:r>
          </w:p>
        </w:tc>
      </w:tr>
      <w:tr w:rsidR="00E90329">
        <w:trPr>
          <w:cantSplit/>
          <w:trHeight w:val="340"/>
        </w:trPr>
        <w:tc>
          <w:tcPr>
            <w:tcW w:w="501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3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5" w:type="dxa"/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645" w:type="dxa"/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1356" w:type="dxa"/>
          </w:tcPr>
          <w:p w:rsidR="00E90329" w:rsidRDefault="00E90329" w:rsidP="000C1243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</w:tr>
      <w:tr w:rsidR="00E90329">
        <w:trPr>
          <w:cantSplit/>
          <w:trHeight w:val="203"/>
        </w:trPr>
        <w:tc>
          <w:tcPr>
            <w:tcW w:w="501" w:type="dxa"/>
          </w:tcPr>
          <w:p w:rsidR="00E90329" w:rsidRPr="00051E9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051E9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5" w:type="dxa"/>
          </w:tcPr>
          <w:p w:rsidR="00E90329" w:rsidRPr="0039386E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1356" w:type="dxa"/>
          </w:tcPr>
          <w:p w:rsidR="00E90329" w:rsidRPr="0039386E" w:rsidRDefault="00F70CE3" w:rsidP="000C1243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1502</w:t>
            </w:r>
          </w:p>
        </w:tc>
      </w:tr>
      <w:tr w:rsidR="00E90329">
        <w:trPr>
          <w:cantSplit/>
          <w:trHeight w:val="95"/>
        </w:trPr>
        <w:tc>
          <w:tcPr>
            <w:tcW w:w="501" w:type="dxa"/>
          </w:tcPr>
          <w:p w:rsidR="00E90329" w:rsidRPr="00372E51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372E51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E90329" w:rsidRPr="00372E51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545" w:type="dxa"/>
          </w:tcPr>
          <w:p w:rsidR="00E90329" w:rsidRPr="00372E51" w:rsidRDefault="00E90329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E90329" w:rsidRPr="00372E51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372E51">
              <w:rPr>
                <w:b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356" w:type="dxa"/>
          </w:tcPr>
          <w:p w:rsidR="00E90329" w:rsidRDefault="00F70CE3" w:rsidP="000C1243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</w:t>
            </w:r>
          </w:p>
        </w:tc>
      </w:tr>
      <w:tr w:rsidR="00E90329">
        <w:trPr>
          <w:cantSplit/>
          <w:trHeight w:val="299"/>
        </w:trPr>
        <w:tc>
          <w:tcPr>
            <w:tcW w:w="501" w:type="dxa"/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83" w:type="dxa"/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545" w:type="dxa"/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645" w:type="dxa"/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56" w:type="dxa"/>
          </w:tcPr>
          <w:p w:rsidR="00E90329" w:rsidRDefault="00F70CE3" w:rsidP="000C1243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</w:t>
            </w:r>
          </w:p>
        </w:tc>
      </w:tr>
      <w:tr w:rsidR="00E90329">
        <w:trPr>
          <w:cantSplit/>
          <w:trHeight w:val="231"/>
        </w:trPr>
        <w:tc>
          <w:tcPr>
            <w:tcW w:w="501" w:type="dxa"/>
          </w:tcPr>
          <w:p w:rsidR="00E90329" w:rsidRPr="00051E9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051E9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83" w:type="dxa"/>
          </w:tcPr>
          <w:p w:rsidR="00E90329" w:rsidRPr="00051E92" w:rsidRDefault="00E90329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dxa"/>
          </w:tcPr>
          <w:p w:rsidR="00E90329" w:rsidRPr="00051E92" w:rsidRDefault="00E90329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E90329" w:rsidRPr="00051E9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6" w:type="dxa"/>
          </w:tcPr>
          <w:p w:rsidR="00E90329" w:rsidRPr="00051E92" w:rsidRDefault="00E90329" w:rsidP="000C1243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</w:tr>
      <w:tr w:rsidR="00E90329">
        <w:trPr>
          <w:cantSplit/>
          <w:trHeight w:val="231"/>
        </w:trPr>
        <w:tc>
          <w:tcPr>
            <w:tcW w:w="501" w:type="dxa"/>
          </w:tcPr>
          <w:p w:rsidR="00E90329" w:rsidRPr="00D3105C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D3105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D3105C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D3105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83" w:type="dxa"/>
          </w:tcPr>
          <w:p w:rsidR="00E90329" w:rsidRPr="00D3105C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D3105C"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545" w:type="dxa"/>
          </w:tcPr>
          <w:p w:rsidR="00E90329" w:rsidRPr="00D3105C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D310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45" w:type="dxa"/>
          </w:tcPr>
          <w:p w:rsidR="00E90329" w:rsidRPr="00D3105C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Другие общегосударственные вопросы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6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2000</w:t>
            </w:r>
          </w:p>
        </w:tc>
      </w:tr>
      <w:tr w:rsidR="00E90329">
        <w:trPr>
          <w:cantSplit/>
          <w:trHeight w:val="163"/>
        </w:trPr>
        <w:tc>
          <w:tcPr>
            <w:tcW w:w="501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0920300</w:t>
            </w:r>
          </w:p>
        </w:tc>
        <w:tc>
          <w:tcPr>
            <w:tcW w:w="54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4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56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E90329">
        <w:trPr>
          <w:cantSplit/>
          <w:trHeight w:val="224"/>
        </w:trPr>
        <w:tc>
          <w:tcPr>
            <w:tcW w:w="501" w:type="dxa"/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5" w:type="dxa"/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3" w:type="dxa"/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</w:tcPr>
          <w:p w:rsidR="00E90329" w:rsidRPr="00960DB5" w:rsidRDefault="00E90329" w:rsidP="000C1243">
            <w:pPr>
              <w:pStyle w:val="7"/>
            </w:pPr>
            <w:r>
              <w:rPr>
                <w:b/>
                <w:sz w:val="18"/>
                <w:szCs w:val="18"/>
              </w:rPr>
              <w:t xml:space="preserve">                           </w:t>
            </w:r>
            <w:r w:rsidRPr="0039386E">
              <w:rPr>
                <w:b/>
                <w:sz w:val="18"/>
                <w:szCs w:val="18"/>
              </w:rPr>
              <w:t xml:space="preserve">Национальная </w:t>
            </w:r>
            <w:r>
              <w:rPr>
                <w:b/>
                <w:sz w:val="18"/>
                <w:szCs w:val="18"/>
              </w:rPr>
              <w:t>оборона</w:t>
            </w:r>
          </w:p>
        </w:tc>
        <w:tc>
          <w:tcPr>
            <w:tcW w:w="1356" w:type="dxa"/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67300</w:t>
            </w:r>
          </w:p>
        </w:tc>
      </w:tr>
      <w:tr w:rsidR="00E90329">
        <w:trPr>
          <w:cantSplit/>
          <w:trHeight w:val="245"/>
        </w:trPr>
        <w:tc>
          <w:tcPr>
            <w:tcW w:w="501" w:type="dxa"/>
          </w:tcPr>
          <w:p w:rsidR="00E90329" w:rsidRPr="00590E12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590E1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5" w:type="dxa"/>
          </w:tcPr>
          <w:p w:rsidR="00E90329" w:rsidRPr="00590E12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590E1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83" w:type="dxa"/>
          </w:tcPr>
          <w:p w:rsidR="00E90329" w:rsidRPr="00A518DC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A518DC">
              <w:rPr>
                <w:b/>
                <w:sz w:val="18"/>
                <w:szCs w:val="18"/>
              </w:rPr>
              <w:t>0013600</w:t>
            </w:r>
          </w:p>
        </w:tc>
        <w:tc>
          <w:tcPr>
            <w:tcW w:w="545" w:type="dxa"/>
          </w:tcPr>
          <w:p w:rsidR="00E90329" w:rsidRPr="00590E12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</w:tcPr>
          <w:p w:rsidR="00E90329" w:rsidRPr="00590E12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56" w:type="dxa"/>
          </w:tcPr>
          <w:p w:rsidR="00E90329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67300</w:t>
            </w:r>
          </w:p>
        </w:tc>
      </w:tr>
      <w:tr w:rsidR="00E90329">
        <w:trPr>
          <w:cantSplit/>
          <w:trHeight w:val="679"/>
        </w:trPr>
        <w:tc>
          <w:tcPr>
            <w:tcW w:w="501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02</w:t>
            </w:r>
          </w:p>
        </w:tc>
        <w:tc>
          <w:tcPr>
            <w:tcW w:w="51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3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0013600</w:t>
            </w:r>
          </w:p>
        </w:tc>
        <w:tc>
          <w:tcPr>
            <w:tcW w:w="54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645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6" w:type="dxa"/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67300</w:t>
            </w:r>
          </w:p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90329">
        <w:trPr>
          <w:cantSplit/>
          <w:trHeight w:val="380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 xml:space="preserve">03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10000</w:t>
            </w:r>
          </w:p>
        </w:tc>
      </w:tr>
      <w:tr w:rsidR="00E90329">
        <w:trPr>
          <w:cantSplit/>
          <w:trHeight w:val="231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531A2E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A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531A2E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A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531A2E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531A2E"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</w:t>
            </w:r>
          </w:p>
        </w:tc>
      </w:tr>
      <w:tr w:rsidR="00E90329">
        <w:trPr>
          <w:cantSplit/>
          <w:trHeight w:val="611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09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2180100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5000</w:t>
            </w:r>
          </w:p>
        </w:tc>
      </w:tr>
      <w:tr w:rsidR="00E90329">
        <w:trPr>
          <w:cantSplit/>
          <w:trHeight w:val="136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531A2E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31A2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531A2E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31A2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A93934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</w:t>
            </w:r>
            <w:r w:rsidRPr="00A93934">
              <w:rPr>
                <w:b/>
                <w:sz w:val="18"/>
                <w:szCs w:val="18"/>
              </w:rPr>
              <w:t>пожарной безопасности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5000</w:t>
            </w:r>
          </w:p>
        </w:tc>
      </w:tr>
      <w:tr w:rsidR="00E90329">
        <w:trPr>
          <w:cantSplit/>
          <w:trHeight w:val="258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531A2E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31A2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531A2E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31A2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531A2E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531A2E">
              <w:rPr>
                <w:b/>
                <w:sz w:val="18"/>
                <w:szCs w:val="18"/>
              </w:rPr>
              <w:t>0013700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</w:t>
            </w:r>
            <w:r w:rsidRPr="00A93934">
              <w:rPr>
                <w:b/>
                <w:sz w:val="18"/>
                <w:szCs w:val="18"/>
              </w:rPr>
              <w:t>пожарной безопасности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5000</w:t>
            </w:r>
          </w:p>
        </w:tc>
      </w:tr>
      <w:tr w:rsidR="00E90329">
        <w:trPr>
          <w:cantSplit/>
          <w:trHeight w:val="330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0013700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5000</w:t>
            </w:r>
          </w:p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</w:p>
        </w:tc>
      </w:tr>
      <w:tr w:rsidR="00E90329">
        <w:trPr>
          <w:cantSplit/>
          <w:trHeight w:val="176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D8155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D8155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D8155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404000</w:t>
            </w:r>
          </w:p>
        </w:tc>
      </w:tr>
      <w:tr w:rsidR="00E90329">
        <w:trPr>
          <w:cantSplit/>
          <w:trHeight w:val="176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6090404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19000</w:t>
            </w:r>
          </w:p>
        </w:tc>
      </w:tr>
      <w:tr w:rsidR="00E90329">
        <w:trPr>
          <w:cantSplit/>
          <w:trHeight w:val="571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sz w:val="18"/>
                <w:szCs w:val="18"/>
              </w:rPr>
            </w:pPr>
            <w:r w:rsidRPr="00995D0A"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sz w:val="18"/>
                <w:szCs w:val="18"/>
              </w:rPr>
            </w:pPr>
            <w:r w:rsidRPr="00995D0A">
              <w:rPr>
                <w:sz w:val="18"/>
                <w:szCs w:val="18"/>
              </w:rPr>
              <w:t>05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6090404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810 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sz w:val="18"/>
                <w:szCs w:val="18"/>
              </w:rPr>
            </w:pPr>
            <w:r w:rsidRPr="00995D0A">
              <w:rPr>
                <w:sz w:val="18"/>
                <w:szCs w:val="18"/>
              </w:rPr>
              <w:t>19000</w:t>
            </w:r>
          </w:p>
        </w:tc>
      </w:tr>
      <w:tr w:rsidR="00E90329">
        <w:trPr>
          <w:cantSplit/>
          <w:trHeight w:val="136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385000</w:t>
            </w:r>
          </w:p>
        </w:tc>
      </w:tr>
      <w:tr w:rsidR="00E90329">
        <w:trPr>
          <w:cantSplit/>
          <w:trHeight w:val="272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5223500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995D0A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385000</w:t>
            </w:r>
          </w:p>
        </w:tc>
      </w:tr>
      <w:tr w:rsidR="00E90329">
        <w:trPr>
          <w:cantSplit/>
          <w:trHeight w:val="285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5223500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385000</w:t>
            </w:r>
          </w:p>
        </w:tc>
      </w:tr>
      <w:tr w:rsidR="00E90329">
        <w:trPr>
          <w:cantSplit/>
          <w:trHeight w:val="190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D81556" w:rsidRDefault="00F70CE3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3706766,14</w:t>
            </w:r>
          </w:p>
        </w:tc>
      </w:tr>
      <w:tr w:rsidR="00E90329">
        <w:trPr>
          <w:cantSplit/>
          <w:trHeight w:val="204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B164BF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B164B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B164BF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B164B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B164BF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6090404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B164BF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B164BF" w:rsidRDefault="00E90329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B164BF">
              <w:rPr>
                <w:b/>
                <w:bCs/>
                <w:sz w:val="18"/>
                <w:szCs w:val="18"/>
              </w:rPr>
              <w:t>Благоустройство -</w:t>
            </w:r>
            <w:r w:rsidRPr="00B164BF">
              <w:rPr>
                <w:b/>
                <w:sz w:val="18"/>
                <w:szCs w:val="18"/>
              </w:rPr>
              <w:t xml:space="preserve">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B164BF" w:rsidRDefault="00F70CE3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2065900</w:t>
            </w:r>
          </w:p>
        </w:tc>
      </w:tr>
      <w:tr w:rsidR="00E90329">
        <w:trPr>
          <w:cantSplit/>
          <w:trHeight w:val="339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Default="00E90329" w:rsidP="000C12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Default="00E90329" w:rsidP="000C12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Default="00E90329" w:rsidP="000C12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6090404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Default="00E90329" w:rsidP="000C12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Default="00E90329" w:rsidP="000C12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Default="00F70CE3" w:rsidP="000C12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2065900</w:t>
            </w:r>
          </w:p>
        </w:tc>
      </w:tr>
      <w:tr w:rsidR="00E90329">
        <w:trPr>
          <w:cantSplit/>
          <w:trHeight w:val="203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6000100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470000</w:t>
            </w:r>
          </w:p>
        </w:tc>
      </w:tr>
      <w:tr w:rsidR="00E90329">
        <w:trPr>
          <w:cantSplit/>
          <w:trHeight w:val="339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6000100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470000</w:t>
            </w:r>
          </w:p>
        </w:tc>
      </w:tr>
      <w:tr w:rsidR="00E90329">
        <w:trPr>
          <w:cantSplit/>
          <w:trHeight w:val="285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176D70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1170866,14</w:t>
            </w:r>
          </w:p>
        </w:tc>
      </w:tr>
      <w:tr w:rsidR="00E90329">
        <w:trPr>
          <w:cantSplit/>
          <w:trHeight w:val="326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6000500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 w:rsidRPr="00176D70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176D70" w:rsidRDefault="00E90329" w:rsidP="000C1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1170866,14</w:t>
            </w:r>
          </w:p>
        </w:tc>
      </w:tr>
      <w:tr w:rsidR="00E90329">
        <w:trPr>
          <w:cantSplit/>
          <w:trHeight w:val="120"/>
        </w:trPr>
        <w:tc>
          <w:tcPr>
            <w:tcW w:w="501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6000500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90329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D209C" w:rsidRPr="00176D70" w:rsidRDefault="005D209C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90329" w:rsidRPr="00D81556" w:rsidRDefault="00E90329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1170866,14</w:t>
            </w:r>
          </w:p>
        </w:tc>
      </w:tr>
      <w:tr w:rsidR="005D209C">
        <w:trPr>
          <w:cantSplit/>
          <w:trHeight w:val="120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Pr="005D209C" w:rsidRDefault="005D209C" w:rsidP="000C1243">
            <w:pPr>
              <w:jc w:val="center"/>
              <w:rPr>
                <w:b/>
                <w:sz w:val="18"/>
                <w:szCs w:val="18"/>
              </w:rPr>
            </w:pPr>
            <w:r w:rsidRPr="005D209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Pr="005D209C" w:rsidRDefault="005D209C" w:rsidP="000C1243">
            <w:pPr>
              <w:jc w:val="center"/>
              <w:rPr>
                <w:b/>
                <w:sz w:val="18"/>
                <w:szCs w:val="18"/>
              </w:rPr>
            </w:pPr>
            <w:r w:rsidRPr="005D209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Pr="005D209C" w:rsidRDefault="005D209C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Pr="005D209C" w:rsidRDefault="005D209C" w:rsidP="000C12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Pr="005D209C" w:rsidRDefault="005D209C" w:rsidP="005D209C">
            <w:pPr>
              <w:jc w:val="center"/>
              <w:rPr>
                <w:b/>
                <w:sz w:val="18"/>
                <w:szCs w:val="18"/>
              </w:rPr>
            </w:pPr>
            <w:r w:rsidRPr="005D209C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Pr="005D209C" w:rsidRDefault="005D209C" w:rsidP="000C1243">
            <w:pPr>
              <w:jc w:val="center"/>
              <w:rPr>
                <w:b/>
                <w:sz w:val="18"/>
                <w:szCs w:val="18"/>
              </w:rPr>
            </w:pPr>
            <w:r w:rsidRPr="005D209C">
              <w:rPr>
                <w:b/>
                <w:sz w:val="18"/>
                <w:szCs w:val="18"/>
              </w:rPr>
              <w:t>6500</w:t>
            </w:r>
          </w:p>
        </w:tc>
      </w:tr>
      <w:tr w:rsidR="005D209C">
        <w:trPr>
          <w:cantSplit/>
          <w:trHeight w:val="120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4100100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Default="005D209C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Default="005D209C" w:rsidP="005D2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</w:tr>
      <w:tr w:rsidR="005D209C">
        <w:trPr>
          <w:cantSplit/>
          <w:trHeight w:val="120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4100100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Pr="00176D70" w:rsidRDefault="005D209C" w:rsidP="005D2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</w:tr>
      <w:tr w:rsidR="005D209C">
        <w:trPr>
          <w:cantSplit/>
          <w:trHeight w:val="360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Pr="00632395" w:rsidRDefault="005D209C" w:rsidP="000C1243">
            <w:pPr>
              <w:jc w:val="center"/>
              <w:rPr>
                <w:b/>
                <w:sz w:val="16"/>
                <w:szCs w:val="16"/>
              </w:rPr>
            </w:pPr>
            <w:r w:rsidRPr="00632395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204100</w:t>
            </w:r>
          </w:p>
        </w:tc>
      </w:tr>
      <w:tr w:rsidR="005D209C">
        <w:trPr>
          <w:cantSplit/>
          <w:trHeight w:val="394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Pr="00995D0A" w:rsidRDefault="005D209C" w:rsidP="000C124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Pr="00995D0A" w:rsidRDefault="005D209C" w:rsidP="000C124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Pr="00995D0A" w:rsidRDefault="005D209C" w:rsidP="000C124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 xml:space="preserve">4409900 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Pr="00995D0A" w:rsidRDefault="005D209C" w:rsidP="000C124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Pr="00995D0A" w:rsidRDefault="005D209C" w:rsidP="000C124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Pr="00995D0A" w:rsidRDefault="005D209C" w:rsidP="000C124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112000</w:t>
            </w:r>
          </w:p>
        </w:tc>
      </w:tr>
      <w:tr w:rsidR="005D209C">
        <w:trPr>
          <w:cantSplit/>
          <w:trHeight w:val="217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112000</w:t>
            </w:r>
          </w:p>
        </w:tc>
      </w:tr>
      <w:tr w:rsidR="005D209C">
        <w:trPr>
          <w:cantSplit/>
          <w:trHeight w:val="217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 w:rsidRPr="00F70CE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 w:rsidRPr="00F70CE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 w:rsidRPr="00F70CE3">
              <w:rPr>
                <w:b/>
                <w:sz w:val="18"/>
                <w:szCs w:val="18"/>
              </w:rPr>
              <w:t>6090404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Pr="00995D0A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92100</w:t>
            </w:r>
          </w:p>
        </w:tc>
      </w:tr>
      <w:tr w:rsidR="005D209C">
        <w:trPr>
          <w:cantSplit/>
          <w:trHeight w:val="217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6090404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Pr="00D81556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92100</w:t>
            </w:r>
          </w:p>
        </w:tc>
      </w:tr>
      <w:tr w:rsidR="005D209C">
        <w:trPr>
          <w:cantSplit/>
          <w:trHeight w:val="217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 w:rsidRPr="00F70CE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 w:rsidRPr="00F70CE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Pr="00CB10ED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1997998</w:t>
            </w:r>
          </w:p>
        </w:tc>
      </w:tr>
      <w:tr w:rsidR="005D209C">
        <w:trPr>
          <w:cantSplit/>
          <w:trHeight w:val="217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Социальная</w:t>
            </w:r>
            <w:proofErr w:type="gramEnd"/>
            <w:r>
              <w:rPr>
                <w:b/>
                <w:sz w:val="18"/>
                <w:szCs w:val="18"/>
              </w:rPr>
              <w:t xml:space="preserve"> обеспечение населения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Pr="00F70CE3" w:rsidRDefault="005D209C" w:rsidP="00F70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1997998</w:t>
            </w:r>
          </w:p>
        </w:tc>
      </w:tr>
      <w:tr w:rsidR="005D209C">
        <w:trPr>
          <w:cantSplit/>
          <w:trHeight w:val="217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Default="005D209C" w:rsidP="000C1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для </w:t>
            </w:r>
            <w:proofErr w:type="spellStart"/>
            <w:r w:rsidR="009705E0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финансирования</w:t>
            </w:r>
            <w:proofErr w:type="spellEnd"/>
            <w:r>
              <w:rPr>
                <w:sz w:val="18"/>
                <w:szCs w:val="18"/>
              </w:rPr>
              <w:t xml:space="preserve"> расходного обязательства по предоставлению социальной </w:t>
            </w:r>
            <w:proofErr w:type="gramStart"/>
            <w:r>
              <w:rPr>
                <w:sz w:val="18"/>
                <w:szCs w:val="18"/>
              </w:rPr>
              <w:t>выплаты Сапожниковой</w:t>
            </w:r>
            <w:proofErr w:type="gramEnd"/>
            <w:r>
              <w:rPr>
                <w:sz w:val="18"/>
                <w:szCs w:val="18"/>
              </w:rPr>
              <w:t xml:space="preserve"> З.А. на приобретение жилого помещения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1996000</w:t>
            </w:r>
          </w:p>
        </w:tc>
      </w:tr>
      <w:tr w:rsidR="005D209C">
        <w:trPr>
          <w:cantSplit/>
          <w:trHeight w:val="217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Default="005D209C" w:rsidP="000C1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Софинансирования  для  расходного обязательства по предоставлению социальной </w:t>
            </w:r>
            <w:proofErr w:type="gramStart"/>
            <w:r>
              <w:rPr>
                <w:sz w:val="18"/>
                <w:szCs w:val="18"/>
              </w:rPr>
              <w:t>выплаты Сапожниковой</w:t>
            </w:r>
            <w:proofErr w:type="gramEnd"/>
            <w:r>
              <w:rPr>
                <w:sz w:val="18"/>
                <w:szCs w:val="18"/>
              </w:rPr>
              <w:t xml:space="preserve"> З.А. на приобретение жилого помещения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Default="005D209C" w:rsidP="00F7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</w:tr>
      <w:tr w:rsidR="005D209C">
        <w:trPr>
          <w:cantSplit/>
          <w:trHeight w:val="228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Pr="00632395" w:rsidRDefault="005D209C" w:rsidP="000C1243">
            <w:pPr>
              <w:jc w:val="center"/>
              <w:rPr>
                <w:b/>
                <w:sz w:val="16"/>
                <w:szCs w:val="16"/>
              </w:rPr>
            </w:pPr>
            <w:r w:rsidRPr="00632395">
              <w:rPr>
                <w:b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441000</w:t>
            </w:r>
          </w:p>
        </w:tc>
      </w:tr>
      <w:tr w:rsidR="005D209C">
        <w:trPr>
          <w:cantSplit/>
          <w:trHeight w:val="570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5210600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 xml:space="preserve">Субвенции на осуществление </w:t>
            </w:r>
            <w:proofErr w:type="gramStart"/>
            <w:r w:rsidRPr="00D81556">
              <w:rPr>
                <w:sz w:val="18"/>
                <w:szCs w:val="18"/>
              </w:rPr>
              <w:t>передаваемых</w:t>
            </w:r>
            <w:proofErr w:type="gramEnd"/>
          </w:p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полномочий по культуре</w:t>
            </w:r>
          </w:p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406000</w:t>
            </w:r>
          </w:p>
        </w:tc>
      </w:tr>
      <w:tr w:rsidR="005D209C">
        <w:trPr>
          <w:cantSplit/>
          <w:trHeight w:val="413"/>
        </w:trPr>
        <w:tc>
          <w:tcPr>
            <w:tcW w:w="501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5210600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 xml:space="preserve">Субвенции на осуществление </w:t>
            </w:r>
            <w:proofErr w:type="gramStart"/>
            <w:r w:rsidRPr="00D81556">
              <w:rPr>
                <w:sz w:val="18"/>
                <w:szCs w:val="18"/>
              </w:rPr>
              <w:t>передаваемых</w:t>
            </w:r>
            <w:proofErr w:type="gramEnd"/>
          </w:p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полномочий</w:t>
            </w:r>
          </w:p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Pr="00D81556" w:rsidRDefault="005D209C" w:rsidP="000C1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</w:tr>
      <w:tr w:rsidR="005D209C">
        <w:trPr>
          <w:cantSplit/>
          <w:trHeight w:val="225"/>
        </w:trPr>
        <w:tc>
          <w:tcPr>
            <w:tcW w:w="7189" w:type="dxa"/>
            <w:gridSpan w:val="5"/>
            <w:tcBorders>
              <w:bottom w:val="single" w:sz="4" w:space="0" w:color="auto"/>
            </w:tcBorders>
          </w:tcPr>
          <w:p w:rsidR="005D209C" w:rsidRDefault="005D209C" w:rsidP="000C124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 РАСХОДОВ: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209C" w:rsidRDefault="005D209C" w:rsidP="000C124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8363166,14</w:t>
            </w:r>
          </w:p>
        </w:tc>
      </w:tr>
    </w:tbl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956236" w:rsidRDefault="00956236" w:rsidP="00956236">
      <w:pPr>
        <w:rPr>
          <w:b/>
        </w:rPr>
      </w:pPr>
    </w:p>
    <w:p w:rsidR="00F70CE3" w:rsidRDefault="00281203" w:rsidP="00977ACE">
      <w:pPr>
        <w:tabs>
          <w:tab w:val="left" w:pos="945"/>
        </w:tabs>
        <w:rPr>
          <w:sz w:val="22"/>
          <w:szCs w:val="22"/>
        </w:rPr>
      </w:pPr>
      <w:r>
        <w:rPr>
          <w:b/>
        </w:rPr>
        <w:t xml:space="preserve"> </w:t>
      </w:r>
    </w:p>
    <w:p w:rsidR="00F70CE3" w:rsidRDefault="00F70CE3" w:rsidP="00977ACE">
      <w:pPr>
        <w:tabs>
          <w:tab w:val="left" w:pos="945"/>
        </w:tabs>
        <w:rPr>
          <w:sz w:val="22"/>
          <w:szCs w:val="22"/>
        </w:rPr>
      </w:pPr>
    </w:p>
    <w:p w:rsidR="00DD1AEF" w:rsidRDefault="00DD1AEF" w:rsidP="00DD1AEF"/>
    <w:p w:rsidR="00EC3344" w:rsidRDefault="00EC3344" w:rsidP="00EC3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281203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</w:t>
      </w:r>
      <w:r>
        <w:rPr>
          <w:b/>
          <w:sz w:val="18"/>
          <w:szCs w:val="18"/>
        </w:rPr>
        <w:t>Приложение № 5</w:t>
      </w:r>
    </w:p>
    <w:p w:rsidR="00EC3344" w:rsidRDefault="00EC3344" w:rsidP="00EC3344">
      <w:pPr>
        <w:ind w:left="63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 Решению Собрания</w:t>
      </w:r>
    </w:p>
    <w:p w:rsidR="00EC3344" w:rsidRPr="00C0081E" w:rsidRDefault="00EC3344" w:rsidP="00EC3344">
      <w:pPr>
        <w:ind w:left="63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представителей №</w:t>
      </w:r>
      <w:r w:rsidR="007A3B35">
        <w:rPr>
          <w:b/>
          <w:sz w:val="18"/>
          <w:szCs w:val="18"/>
        </w:rPr>
        <w:t>118</w:t>
      </w:r>
      <w:r w:rsidRPr="00C0081E">
        <w:rPr>
          <w:b/>
          <w:sz w:val="18"/>
          <w:szCs w:val="18"/>
        </w:rPr>
        <w:t xml:space="preserve"> </w:t>
      </w:r>
    </w:p>
    <w:p w:rsidR="00EC3344" w:rsidRDefault="00EC3344" w:rsidP="00EC3344">
      <w:pPr>
        <w:ind w:left="6372"/>
        <w:jc w:val="center"/>
        <w:rPr>
          <w:b/>
          <w:sz w:val="18"/>
          <w:szCs w:val="18"/>
        </w:rPr>
      </w:pPr>
      <w:r w:rsidRPr="00CF29C7">
        <w:rPr>
          <w:b/>
        </w:rPr>
        <w:t>от «</w:t>
      </w:r>
      <w:r>
        <w:rPr>
          <w:b/>
        </w:rPr>
        <w:t xml:space="preserve"> </w:t>
      </w:r>
      <w:r w:rsidR="005B4B37">
        <w:rPr>
          <w:b/>
        </w:rPr>
        <w:t>30</w:t>
      </w:r>
      <w:r>
        <w:rPr>
          <w:b/>
        </w:rPr>
        <w:t xml:space="preserve"> </w:t>
      </w:r>
      <w:r w:rsidRPr="00CF29C7">
        <w:rPr>
          <w:b/>
        </w:rPr>
        <w:t>»</w:t>
      </w:r>
      <w:r>
        <w:rPr>
          <w:b/>
        </w:rPr>
        <w:t xml:space="preserve"> июля </w:t>
      </w:r>
      <w:r w:rsidRPr="00CF29C7">
        <w:rPr>
          <w:b/>
        </w:rPr>
        <w:t xml:space="preserve">  201</w:t>
      </w:r>
      <w:r>
        <w:rPr>
          <w:b/>
        </w:rPr>
        <w:t>4</w:t>
      </w:r>
      <w:r w:rsidRPr="00CF29C7">
        <w:rPr>
          <w:b/>
        </w:rPr>
        <w:t>г.</w:t>
      </w:r>
    </w:p>
    <w:p w:rsidR="00EC3344" w:rsidRDefault="00EC3344" w:rsidP="00EC3344">
      <w:pPr>
        <w:tabs>
          <w:tab w:val="left" w:pos="6521"/>
        </w:tabs>
        <w:rPr>
          <w:sz w:val="24"/>
          <w:szCs w:val="24"/>
        </w:rPr>
      </w:pPr>
    </w:p>
    <w:p w:rsidR="00EC3344" w:rsidRDefault="00EC3344" w:rsidP="00EC3344">
      <w:pPr>
        <w:tabs>
          <w:tab w:val="left" w:pos="6521"/>
        </w:tabs>
      </w:pPr>
    </w:p>
    <w:p w:rsidR="00EC3344" w:rsidRPr="00C10534" w:rsidRDefault="00EC3344" w:rsidP="00EC3344">
      <w:pPr>
        <w:tabs>
          <w:tab w:val="left" w:pos="6521"/>
        </w:tabs>
        <w:rPr>
          <w:b/>
          <w:sz w:val="24"/>
          <w:szCs w:val="24"/>
        </w:rPr>
      </w:pPr>
      <w:r w:rsidRPr="00C10534">
        <w:rPr>
          <w:b/>
          <w:sz w:val="24"/>
          <w:szCs w:val="24"/>
        </w:rPr>
        <w:t xml:space="preserve">                   Источники внутреннего финансирования дефицита бюджета</w:t>
      </w:r>
    </w:p>
    <w:p w:rsidR="00EC3344" w:rsidRPr="00C10534" w:rsidRDefault="00EC3344" w:rsidP="00EC3344">
      <w:pPr>
        <w:tabs>
          <w:tab w:val="left" w:pos="6521"/>
        </w:tabs>
        <w:rPr>
          <w:b/>
          <w:sz w:val="24"/>
          <w:szCs w:val="24"/>
        </w:rPr>
      </w:pPr>
      <w:r w:rsidRPr="00C10534">
        <w:rPr>
          <w:b/>
          <w:sz w:val="24"/>
          <w:szCs w:val="24"/>
        </w:rPr>
        <w:t xml:space="preserve">                       сельского поселения   Новоборское  муниципального района </w:t>
      </w:r>
    </w:p>
    <w:p w:rsidR="00EC3344" w:rsidRPr="00C10534" w:rsidRDefault="00EC3344" w:rsidP="00EC3344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C10534">
        <w:rPr>
          <w:b/>
          <w:sz w:val="24"/>
          <w:szCs w:val="24"/>
        </w:rPr>
        <w:t xml:space="preserve">                                        Борский Самарской области</w:t>
      </w:r>
    </w:p>
    <w:p w:rsidR="00EC3344" w:rsidRPr="00C10534" w:rsidRDefault="00EC3344" w:rsidP="00EC3344">
      <w:pPr>
        <w:tabs>
          <w:tab w:val="left" w:pos="6521"/>
        </w:tabs>
        <w:ind w:left="2880" w:hanging="2640"/>
        <w:rPr>
          <w:b/>
          <w:sz w:val="24"/>
          <w:szCs w:val="24"/>
        </w:rPr>
      </w:pPr>
      <w:r w:rsidRPr="00C10534">
        <w:rPr>
          <w:b/>
          <w:sz w:val="24"/>
          <w:szCs w:val="24"/>
        </w:rPr>
        <w:t xml:space="preserve">                                                            на 201</w:t>
      </w:r>
      <w:r>
        <w:rPr>
          <w:b/>
          <w:sz w:val="24"/>
          <w:szCs w:val="24"/>
        </w:rPr>
        <w:t>4</w:t>
      </w:r>
      <w:r w:rsidRPr="00C10534">
        <w:rPr>
          <w:b/>
          <w:sz w:val="24"/>
          <w:szCs w:val="24"/>
        </w:rPr>
        <w:t>год</w:t>
      </w:r>
    </w:p>
    <w:p w:rsidR="00EC3344" w:rsidRDefault="00EC3344" w:rsidP="00EC3344">
      <w:pPr>
        <w:tabs>
          <w:tab w:val="left" w:pos="6521"/>
        </w:tabs>
        <w:ind w:left="2880" w:hanging="264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41"/>
        <w:tblW w:w="9648" w:type="dxa"/>
        <w:tblLayout w:type="fixed"/>
        <w:tblLook w:val="01E0" w:firstRow="1" w:lastRow="1" w:firstColumn="1" w:lastColumn="1" w:noHBand="0" w:noVBand="0"/>
      </w:tblPr>
      <w:tblGrid>
        <w:gridCol w:w="1188"/>
        <w:gridCol w:w="2640"/>
        <w:gridCol w:w="4538"/>
        <w:gridCol w:w="1282"/>
      </w:tblGrid>
      <w:tr w:rsidR="00EC33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Код администратора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              Код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дефицита районного бюджета, кода классификации операций сектора государственного управления, относящихся к источникам финансирования районного бюджета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 руб.</w:t>
            </w:r>
          </w:p>
          <w:p w:rsidR="00EC3344" w:rsidRDefault="00EC3344" w:rsidP="007A3B35">
            <w:pPr>
              <w:rPr>
                <w:b/>
                <w:color w:val="000000"/>
                <w:sz w:val="24"/>
                <w:szCs w:val="24"/>
              </w:rPr>
            </w:pPr>
          </w:p>
          <w:p w:rsidR="00EC3344" w:rsidRDefault="00EC3344" w:rsidP="007A3B35">
            <w:pPr>
              <w:rPr>
                <w:b/>
                <w:color w:val="000000"/>
                <w:sz w:val="24"/>
                <w:szCs w:val="24"/>
              </w:rPr>
            </w:pPr>
          </w:p>
          <w:p w:rsidR="00EC3344" w:rsidRDefault="00EC3344" w:rsidP="007A3B35">
            <w:pPr>
              <w:rPr>
                <w:b/>
                <w:color w:val="000000"/>
                <w:sz w:val="24"/>
                <w:szCs w:val="24"/>
              </w:rPr>
            </w:pPr>
          </w:p>
          <w:p w:rsidR="00EC3344" w:rsidRDefault="00EC3344" w:rsidP="007A3B35">
            <w:pPr>
              <w:tabs>
                <w:tab w:val="left" w:pos="6521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EC33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Pr="00207A20" w:rsidRDefault="00EC3344" w:rsidP="007A3B35">
            <w:pPr>
              <w:tabs>
                <w:tab w:val="left" w:pos="6521"/>
              </w:tabs>
              <w:rPr>
                <w:color w:val="000000"/>
                <w:sz w:val="24"/>
                <w:szCs w:val="24"/>
              </w:rPr>
            </w:pPr>
            <w:r w:rsidRPr="00207A20"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01 00 00 00 00 0000 000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324746,14</w:t>
            </w:r>
          </w:p>
        </w:tc>
      </w:tr>
      <w:tr w:rsidR="00EC33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Pr="00612AEE" w:rsidRDefault="00EC3344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324746,14</w:t>
            </w:r>
          </w:p>
        </w:tc>
      </w:tr>
      <w:tr w:rsidR="007A3B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Pr="00612AEE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Default="007A3B35" w:rsidP="007A3B35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Pr="00C77D8D" w:rsidRDefault="007A3B35" w:rsidP="007A3B35">
            <w:pPr>
              <w:rPr>
                <w:b/>
              </w:rPr>
            </w:pPr>
            <w:r>
              <w:rPr>
                <w:b/>
              </w:rPr>
              <w:t>8038420,00</w:t>
            </w:r>
          </w:p>
        </w:tc>
      </w:tr>
      <w:tr w:rsidR="007A3B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Pr="00612AEE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Pr="007A3B35" w:rsidRDefault="007A3B35" w:rsidP="007A3B35">
            <w:r w:rsidRPr="007A3B35">
              <w:t>8038420</w:t>
            </w:r>
            <w:r>
              <w:t>,00</w:t>
            </w:r>
          </w:p>
        </w:tc>
      </w:tr>
      <w:tr w:rsidR="007A3B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Pr="00612AEE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остатков денежных средств бюджетов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Pr="007A3B35" w:rsidRDefault="007A3B35" w:rsidP="007A3B35">
            <w:r w:rsidRPr="007A3B35">
              <w:t>8038420</w:t>
            </w:r>
            <w:r>
              <w:t>,00</w:t>
            </w:r>
          </w:p>
        </w:tc>
      </w:tr>
      <w:tr w:rsidR="007A3B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Pr="00612AEE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Pr="007A3B35" w:rsidRDefault="007A3B35" w:rsidP="007A3B35">
            <w:r w:rsidRPr="007A3B35">
              <w:t>8038420</w:t>
            </w:r>
            <w:r>
              <w:t>,00</w:t>
            </w:r>
          </w:p>
        </w:tc>
      </w:tr>
      <w:tr w:rsidR="00EC33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Pr="00612AEE" w:rsidRDefault="00EC3344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01 05 00 00 00 0000 600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Уменьшение  остатков средств бюджета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Pr="002D29C7" w:rsidRDefault="007A3B35" w:rsidP="007A3B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8363166,14</w:t>
            </w:r>
          </w:p>
          <w:p w:rsidR="00EC3344" w:rsidRPr="002D29C7" w:rsidRDefault="00EC3344" w:rsidP="007A3B35">
            <w:pPr>
              <w:tabs>
                <w:tab w:val="left" w:pos="6521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EC33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Pr="00612AEE" w:rsidRDefault="00EC3344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01 05 02 00 00 0000 600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 средств бюджета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Pr="00107A19" w:rsidRDefault="007A3B35" w:rsidP="007A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8363166,14</w:t>
            </w:r>
          </w:p>
          <w:p w:rsidR="00EC3344" w:rsidRPr="00107A19" w:rsidRDefault="00EC3344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</w:tc>
      </w:tr>
      <w:tr w:rsidR="007A3B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Pr="00612AEE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Pr="00107A19" w:rsidRDefault="007A3B35" w:rsidP="007A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8363166,14</w:t>
            </w:r>
          </w:p>
          <w:p w:rsidR="007A3B35" w:rsidRPr="00107A19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</w:tc>
      </w:tr>
      <w:tr w:rsidR="007A3B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Pr="00612AEE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 w:rsidRPr="00612AE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35" w:rsidRPr="00107A19" w:rsidRDefault="007A3B35" w:rsidP="007A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8363166,14</w:t>
            </w:r>
          </w:p>
          <w:p w:rsidR="007A3B35" w:rsidRPr="00107A19" w:rsidRDefault="007A3B35" w:rsidP="007A3B35">
            <w:pPr>
              <w:tabs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EC3344" w:rsidRPr="00CA0A8F" w:rsidRDefault="00EC3344" w:rsidP="00EC3344">
      <w:pPr>
        <w:tabs>
          <w:tab w:val="left" w:pos="6521"/>
        </w:tabs>
        <w:ind w:left="2880" w:hanging="2640"/>
        <w:rPr>
          <w:b/>
          <w:sz w:val="28"/>
          <w:szCs w:val="28"/>
        </w:rPr>
      </w:pPr>
    </w:p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EC3344" w:rsidP="00EC3344"/>
    <w:p w:rsidR="00EC3344" w:rsidRDefault="00281203" w:rsidP="00EC3344">
      <w:r>
        <w:lastRenderedPageBreak/>
        <w:t xml:space="preserve"> </w:t>
      </w:r>
    </w:p>
    <w:p w:rsidR="00D71C90" w:rsidRPr="00555098" w:rsidRDefault="00D71C90" w:rsidP="00555098">
      <w:pPr>
        <w:tabs>
          <w:tab w:val="left" w:pos="4171"/>
        </w:tabs>
      </w:pPr>
    </w:p>
    <w:sectPr w:rsidR="00D71C90" w:rsidRPr="00555098" w:rsidSect="006C4FD8">
      <w:pgSz w:w="11906" w:h="16838"/>
      <w:pgMar w:top="1134" w:right="850" w:bottom="17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D6C"/>
    <w:multiLevelType w:val="hybridMultilevel"/>
    <w:tmpl w:val="2ACEA88E"/>
    <w:lvl w:ilvl="0" w:tplc="13D2B09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3D"/>
    <w:rsid w:val="000067E5"/>
    <w:rsid w:val="00027CDD"/>
    <w:rsid w:val="00042A50"/>
    <w:rsid w:val="00047A77"/>
    <w:rsid w:val="00082961"/>
    <w:rsid w:val="000C1243"/>
    <w:rsid w:val="000D584A"/>
    <w:rsid w:val="000F5717"/>
    <w:rsid w:val="00103D1C"/>
    <w:rsid w:val="00107A19"/>
    <w:rsid w:val="001101C2"/>
    <w:rsid w:val="001151C1"/>
    <w:rsid w:val="00172499"/>
    <w:rsid w:val="001852AE"/>
    <w:rsid w:val="001B022A"/>
    <w:rsid w:val="001F3C5E"/>
    <w:rsid w:val="002218CC"/>
    <w:rsid w:val="00226D70"/>
    <w:rsid w:val="0027273E"/>
    <w:rsid w:val="00281203"/>
    <w:rsid w:val="002977FC"/>
    <w:rsid w:val="002B73BC"/>
    <w:rsid w:val="002D29C7"/>
    <w:rsid w:val="002E293D"/>
    <w:rsid w:val="00304FE8"/>
    <w:rsid w:val="003204C2"/>
    <w:rsid w:val="00333744"/>
    <w:rsid w:val="0033442F"/>
    <w:rsid w:val="003551A5"/>
    <w:rsid w:val="00391222"/>
    <w:rsid w:val="004422D3"/>
    <w:rsid w:val="00450257"/>
    <w:rsid w:val="004A5470"/>
    <w:rsid w:val="004A6A22"/>
    <w:rsid w:val="004D073B"/>
    <w:rsid w:val="004E39B6"/>
    <w:rsid w:val="005337C1"/>
    <w:rsid w:val="00555098"/>
    <w:rsid w:val="005939A1"/>
    <w:rsid w:val="005B4B37"/>
    <w:rsid w:val="005C1726"/>
    <w:rsid w:val="005D209C"/>
    <w:rsid w:val="005D7EE2"/>
    <w:rsid w:val="005F4A2D"/>
    <w:rsid w:val="00645479"/>
    <w:rsid w:val="006771C4"/>
    <w:rsid w:val="006902A3"/>
    <w:rsid w:val="006C4FD8"/>
    <w:rsid w:val="00724777"/>
    <w:rsid w:val="00753215"/>
    <w:rsid w:val="0077167B"/>
    <w:rsid w:val="007734D3"/>
    <w:rsid w:val="007A3B35"/>
    <w:rsid w:val="007D331D"/>
    <w:rsid w:val="007D46FE"/>
    <w:rsid w:val="007D70A7"/>
    <w:rsid w:val="00831881"/>
    <w:rsid w:val="0084115D"/>
    <w:rsid w:val="0085179C"/>
    <w:rsid w:val="008706F0"/>
    <w:rsid w:val="009070D2"/>
    <w:rsid w:val="00932FC5"/>
    <w:rsid w:val="00956236"/>
    <w:rsid w:val="009705E0"/>
    <w:rsid w:val="00970804"/>
    <w:rsid w:val="00977ACE"/>
    <w:rsid w:val="0098355D"/>
    <w:rsid w:val="009D7B53"/>
    <w:rsid w:val="00A20740"/>
    <w:rsid w:val="00A23772"/>
    <w:rsid w:val="00A65361"/>
    <w:rsid w:val="00AB0D15"/>
    <w:rsid w:val="00AE3979"/>
    <w:rsid w:val="00B27D3A"/>
    <w:rsid w:val="00B702F9"/>
    <w:rsid w:val="00BA6325"/>
    <w:rsid w:val="00BA64EC"/>
    <w:rsid w:val="00BA6700"/>
    <w:rsid w:val="00BC51D4"/>
    <w:rsid w:val="00C1023E"/>
    <w:rsid w:val="00C10534"/>
    <w:rsid w:val="00C529DA"/>
    <w:rsid w:val="00C57526"/>
    <w:rsid w:val="00C702FB"/>
    <w:rsid w:val="00CB10ED"/>
    <w:rsid w:val="00CD043D"/>
    <w:rsid w:val="00CD6196"/>
    <w:rsid w:val="00D40A1C"/>
    <w:rsid w:val="00D50A4D"/>
    <w:rsid w:val="00D61117"/>
    <w:rsid w:val="00D655D1"/>
    <w:rsid w:val="00D71C90"/>
    <w:rsid w:val="00D75B99"/>
    <w:rsid w:val="00D826EB"/>
    <w:rsid w:val="00DB2FFC"/>
    <w:rsid w:val="00DD172E"/>
    <w:rsid w:val="00DD1AEF"/>
    <w:rsid w:val="00E0600A"/>
    <w:rsid w:val="00E07362"/>
    <w:rsid w:val="00E36530"/>
    <w:rsid w:val="00E77CBF"/>
    <w:rsid w:val="00E90329"/>
    <w:rsid w:val="00EC3344"/>
    <w:rsid w:val="00EE7761"/>
    <w:rsid w:val="00F05380"/>
    <w:rsid w:val="00F32D23"/>
    <w:rsid w:val="00F50F3D"/>
    <w:rsid w:val="00F70CE3"/>
    <w:rsid w:val="00F71327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F3D"/>
  </w:style>
  <w:style w:type="paragraph" w:styleId="1">
    <w:name w:val="heading 1"/>
    <w:basedOn w:val="a"/>
    <w:next w:val="a"/>
    <w:qFormat/>
    <w:rsid w:val="00F50F3D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151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0F3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50F3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F50F3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1151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509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0F3D"/>
    <w:pPr>
      <w:ind w:firstLine="709"/>
    </w:pPr>
    <w:rPr>
      <w:sz w:val="28"/>
    </w:rPr>
  </w:style>
  <w:style w:type="paragraph" w:styleId="20">
    <w:name w:val="Body Text Indent 2"/>
    <w:basedOn w:val="a"/>
    <w:rsid w:val="00F50F3D"/>
    <w:pPr>
      <w:ind w:firstLine="709"/>
      <w:jc w:val="both"/>
    </w:pPr>
    <w:rPr>
      <w:sz w:val="28"/>
    </w:rPr>
  </w:style>
  <w:style w:type="paragraph" w:styleId="a4">
    <w:name w:val="Title"/>
    <w:basedOn w:val="a"/>
    <w:qFormat/>
    <w:rsid w:val="00F50F3D"/>
    <w:pPr>
      <w:jc w:val="center"/>
    </w:pPr>
    <w:rPr>
      <w:b/>
      <w:sz w:val="28"/>
    </w:rPr>
  </w:style>
  <w:style w:type="paragraph" w:customStyle="1" w:styleId="a5">
    <w:name w:val="Обычный + полужирный"/>
    <w:aliases w:val="по центру"/>
    <w:basedOn w:val="a"/>
    <w:rsid w:val="00555098"/>
    <w:pPr>
      <w:jc w:val="center"/>
    </w:pPr>
    <w:rPr>
      <w:b/>
      <w:sz w:val="24"/>
    </w:rPr>
  </w:style>
  <w:style w:type="paragraph" w:styleId="a6">
    <w:name w:val="header"/>
    <w:basedOn w:val="a"/>
    <w:rsid w:val="0055509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1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655D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C51D4"/>
    <w:pPr>
      <w:spacing w:after="120" w:line="480" w:lineRule="auto"/>
    </w:pPr>
  </w:style>
  <w:style w:type="paragraph" w:styleId="30">
    <w:name w:val="Body Text 3"/>
    <w:basedOn w:val="a"/>
    <w:rsid w:val="00BC51D4"/>
    <w:pPr>
      <w:spacing w:after="120"/>
    </w:pPr>
    <w:rPr>
      <w:sz w:val="16"/>
      <w:szCs w:val="16"/>
    </w:rPr>
  </w:style>
  <w:style w:type="character" w:styleId="a9">
    <w:name w:val="Strong"/>
    <w:basedOn w:val="a0"/>
    <w:qFormat/>
    <w:rsid w:val="00047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F3D"/>
  </w:style>
  <w:style w:type="paragraph" w:styleId="1">
    <w:name w:val="heading 1"/>
    <w:basedOn w:val="a"/>
    <w:next w:val="a"/>
    <w:qFormat/>
    <w:rsid w:val="00F50F3D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151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0F3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50F3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F50F3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1151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509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0F3D"/>
    <w:pPr>
      <w:ind w:firstLine="709"/>
    </w:pPr>
    <w:rPr>
      <w:sz w:val="28"/>
    </w:rPr>
  </w:style>
  <w:style w:type="paragraph" w:styleId="20">
    <w:name w:val="Body Text Indent 2"/>
    <w:basedOn w:val="a"/>
    <w:rsid w:val="00F50F3D"/>
    <w:pPr>
      <w:ind w:firstLine="709"/>
      <w:jc w:val="both"/>
    </w:pPr>
    <w:rPr>
      <w:sz w:val="28"/>
    </w:rPr>
  </w:style>
  <w:style w:type="paragraph" w:styleId="a4">
    <w:name w:val="Title"/>
    <w:basedOn w:val="a"/>
    <w:qFormat/>
    <w:rsid w:val="00F50F3D"/>
    <w:pPr>
      <w:jc w:val="center"/>
    </w:pPr>
    <w:rPr>
      <w:b/>
      <w:sz w:val="28"/>
    </w:rPr>
  </w:style>
  <w:style w:type="paragraph" w:customStyle="1" w:styleId="a5">
    <w:name w:val="Обычный + полужирный"/>
    <w:aliases w:val="по центру"/>
    <w:basedOn w:val="a"/>
    <w:rsid w:val="00555098"/>
    <w:pPr>
      <w:jc w:val="center"/>
    </w:pPr>
    <w:rPr>
      <w:b/>
      <w:sz w:val="24"/>
    </w:rPr>
  </w:style>
  <w:style w:type="paragraph" w:styleId="a6">
    <w:name w:val="header"/>
    <w:basedOn w:val="a"/>
    <w:rsid w:val="0055509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1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655D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C51D4"/>
    <w:pPr>
      <w:spacing w:after="120" w:line="480" w:lineRule="auto"/>
    </w:pPr>
  </w:style>
  <w:style w:type="paragraph" w:styleId="30">
    <w:name w:val="Body Text 3"/>
    <w:basedOn w:val="a"/>
    <w:rsid w:val="00BC51D4"/>
    <w:pPr>
      <w:spacing w:after="120"/>
    </w:pPr>
    <w:rPr>
      <w:sz w:val="16"/>
      <w:szCs w:val="16"/>
    </w:rPr>
  </w:style>
  <w:style w:type="character" w:styleId="a9">
    <w:name w:val="Strong"/>
    <w:basedOn w:val="a0"/>
    <w:qFormat/>
    <w:rsid w:val="00047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ПРЕДСТАВИТЕЛЕЙ</vt:lpstr>
    </vt:vector>
  </TitlesOfParts>
  <Company>Computer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ПРЕДСТАВИТЕЛЕЙ</dc:title>
  <dc:creator>User</dc:creator>
  <cp:lastModifiedBy>Пользователь Windows</cp:lastModifiedBy>
  <cp:revision>2</cp:revision>
  <cp:lastPrinted>2014-07-30T10:27:00Z</cp:lastPrinted>
  <dcterms:created xsi:type="dcterms:W3CDTF">2014-08-05T07:43:00Z</dcterms:created>
  <dcterms:modified xsi:type="dcterms:W3CDTF">2014-08-05T07:43:00Z</dcterms:modified>
</cp:coreProperties>
</file>