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5" w:rsidRPr="0039713E" w:rsidRDefault="00BD7E65" w:rsidP="00BD7E65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Проект </w:t>
      </w:r>
    </w:p>
    <w:p w:rsidR="00BD7E65" w:rsidRPr="0039713E" w:rsidRDefault="00BD7E65" w:rsidP="00BD7E65">
      <w:pPr>
        <w:jc w:val="right"/>
        <w:rPr>
          <w:sz w:val="16"/>
          <w:szCs w:val="16"/>
        </w:rPr>
      </w:pPr>
      <w:proofErr w:type="gramStart"/>
      <w:r w:rsidRPr="0039713E">
        <w:rPr>
          <w:sz w:val="16"/>
          <w:szCs w:val="16"/>
        </w:rPr>
        <w:t>принят</w:t>
      </w:r>
      <w:proofErr w:type="gramEnd"/>
      <w:r w:rsidRPr="0039713E">
        <w:rPr>
          <w:sz w:val="16"/>
          <w:szCs w:val="16"/>
        </w:rPr>
        <w:t xml:space="preserve"> в первом чтении</w:t>
      </w:r>
    </w:p>
    <w:p w:rsidR="00BD7E65" w:rsidRPr="0039713E" w:rsidRDefault="00BD7E65" w:rsidP="00BD7E65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Собранием представителей </w:t>
      </w:r>
    </w:p>
    <w:p w:rsidR="00BD7E65" w:rsidRPr="0039713E" w:rsidRDefault="00BD7E65" w:rsidP="00BD7E65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сельского поселения </w:t>
      </w:r>
      <w:proofErr w:type="gramStart"/>
      <w:r w:rsidRPr="0039713E">
        <w:rPr>
          <w:sz w:val="16"/>
          <w:szCs w:val="16"/>
        </w:rPr>
        <w:t>Подсолнечное</w:t>
      </w:r>
      <w:proofErr w:type="gramEnd"/>
    </w:p>
    <w:p w:rsidR="00BD7E65" w:rsidRPr="0039713E" w:rsidRDefault="00BD7E65" w:rsidP="00BD7E65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>муниципального района Борский</w:t>
      </w:r>
    </w:p>
    <w:p w:rsidR="00BD7E65" w:rsidRPr="0039713E" w:rsidRDefault="00BD7E65" w:rsidP="00BD7E65">
      <w:pPr>
        <w:jc w:val="right"/>
        <w:rPr>
          <w:sz w:val="16"/>
          <w:szCs w:val="16"/>
        </w:rPr>
      </w:pPr>
      <w:r w:rsidRPr="0039713E">
        <w:rPr>
          <w:sz w:val="16"/>
          <w:szCs w:val="16"/>
        </w:rPr>
        <w:t>Самарской области</w:t>
      </w:r>
    </w:p>
    <w:p w:rsidR="00BD7E65" w:rsidRPr="0039713E" w:rsidRDefault="00BD7E65" w:rsidP="00BD7E65">
      <w:pPr>
        <w:jc w:val="right"/>
      </w:pPr>
      <w:r w:rsidRPr="0039713E">
        <w:rPr>
          <w:sz w:val="16"/>
          <w:szCs w:val="16"/>
        </w:rPr>
        <w:t>Решение №  116  «14» ноября  2013г</w:t>
      </w:r>
      <w:r w:rsidRPr="00D34EE1">
        <w:t>.</w:t>
      </w:r>
    </w:p>
    <w:p w:rsidR="00BD7E65" w:rsidRPr="00D34EE1" w:rsidRDefault="00BD7E65" w:rsidP="00BD7E65">
      <w:pPr>
        <w:rPr>
          <w:b/>
          <w:sz w:val="28"/>
          <w:szCs w:val="28"/>
        </w:rPr>
      </w:pPr>
    </w:p>
    <w:p w:rsidR="00BD7E65" w:rsidRPr="0039713E" w:rsidRDefault="00BD7E65" w:rsidP="00BD7E65">
      <w:pPr>
        <w:jc w:val="center"/>
        <w:rPr>
          <w:b/>
        </w:rPr>
      </w:pPr>
      <w:r w:rsidRPr="0039713E">
        <w:rPr>
          <w:b/>
        </w:rPr>
        <w:t xml:space="preserve">О бюджете сельского поселения </w:t>
      </w:r>
      <w:proofErr w:type="gramStart"/>
      <w:r w:rsidRPr="0039713E">
        <w:rPr>
          <w:b/>
        </w:rPr>
        <w:t>Подсолнечное</w:t>
      </w:r>
      <w:proofErr w:type="gramEnd"/>
      <w:r w:rsidRPr="0039713E">
        <w:rPr>
          <w:b/>
        </w:rPr>
        <w:t xml:space="preserve">  муниципального района Борский Самарской области на 2014 год и на плановый период 2015 и 2016 годов</w:t>
      </w:r>
    </w:p>
    <w:p w:rsidR="00BD7E65" w:rsidRPr="0039713E" w:rsidRDefault="00BD7E65" w:rsidP="00BD7E65">
      <w:pPr>
        <w:rPr>
          <w:b/>
        </w:rPr>
      </w:pP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1.1. Утвердить основные характеристики бюджета сельского поселения на 2014 год: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общий объем доходов   -   5267000 рублей;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общий объем расходов  -   5267000 рублей.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</w:t>
      </w:r>
      <w:proofErr w:type="gramStart"/>
      <w:r w:rsidRPr="0039713E">
        <w:rPr>
          <w:sz w:val="20"/>
        </w:rPr>
        <w:t>д</w:t>
      </w:r>
      <w:proofErr w:type="gramEnd"/>
      <w:r w:rsidRPr="0039713E">
        <w:rPr>
          <w:sz w:val="20"/>
        </w:rPr>
        <w:t>ефицит – 0 рублей.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1.2. Утвердить основные характеристики бюджета сельского поселения на 2015 год: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 общий объем доходов     -      3931000  рублей;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 общий объем расходов     -    3931000  рублей.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 </w:t>
      </w:r>
      <w:proofErr w:type="gramStart"/>
      <w:r w:rsidRPr="0039713E">
        <w:rPr>
          <w:sz w:val="20"/>
        </w:rPr>
        <w:t>д</w:t>
      </w:r>
      <w:proofErr w:type="gramEnd"/>
      <w:r w:rsidRPr="0039713E">
        <w:rPr>
          <w:sz w:val="20"/>
        </w:rPr>
        <w:t>ефицит – 0 рублей.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 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1.3. Утвердить основные характеристики бюджета сельского поселения на 2016 год: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  общий объем доходов    -    4299000 рублей;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  общий объем расходов   -    4299000 рублей.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         </w:t>
      </w:r>
      <w:proofErr w:type="gramStart"/>
      <w:r w:rsidRPr="0039713E">
        <w:rPr>
          <w:sz w:val="20"/>
        </w:rPr>
        <w:t>д</w:t>
      </w:r>
      <w:proofErr w:type="gramEnd"/>
      <w:r w:rsidRPr="0039713E">
        <w:rPr>
          <w:sz w:val="20"/>
        </w:rPr>
        <w:t>ефицит – 0 рублей.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2. Утвердить общий объем условно утвержденных расходов: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на 2015 год – 102000 рублей;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на 2016 год – 219000 рублей.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3.    Утвердить общий объём бюджетных ассигнований, направляемых на исполнение публичных нормативных обязательств в 2014 году, в размере 0 тыс. рублей.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 xml:space="preserve">4.1. Утвердить объём безвозмездных поступлений в доход бюджета сельского поселения: 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на 2014 год  - 2610 000 рублей;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на 2015 год  - 1100000 рублей;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на 2016 год  - 1101000 рублей.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 xml:space="preserve">4.2.Утвердить объём межбюджетных трансфертов, получаемых из районного бюджета: 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на 2014 год -   1920000 рублей;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на 2015 год -   1100000 рублей;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на 2016 год -   1101000 рублей.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 xml:space="preserve">4.3. Утвердить общий объем межбюджетных </w:t>
      </w:r>
      <w:proofErr w:type="gramStart"/>
      <w:r w:rsidRPr="0039713E">
        <w:rPr>
          <w:rFonts w:ascii="Times New Roman" w:hAnsi="Times New Roman"/>
          <w:sz w:val="20"/>
          <w:szCs w:val="20"/>
        </w:rPr>
        <w:t>трансфертов</w:t>
      </w:r>
      <w:proofErr w:type="gramEnd"/>
      <w:r w:rsidRPr="0039713E">
        <w:rPr>
          <w:rFonts w:ascii="Times New Roman" w:hAnsi="Times New Roman"/>
          <w:sz w:val="20"/>
          <w:szCs w:val="20"/>
        </w:rPr>
        <w:t xml:space="preserve"> предоставляемых другому бюджету пре передачи полномочий району: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2014 год - 551000 рублей;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2015 год - 551000 рублей;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2016 год - 551000 рублей.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5.1. Утвердить перечень главных администраторов доходов бюджета сельского поселения согласно приложению № 1 к настоящему Решению.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 xml:space="preserve"> 5.2. Утвердить перечень главных </w:t>
      </w:r>
      <w:proofErr w:type="gramStart"/>
      <w:r w:rsidRPr="0039713E">
        <w:rPr>
          <w:sz w:val="20"/>
        </w:rPr>
        <w:t>администраторов источников финансирования дефицита бюджета сельского поселения</w:t>
      </w:r>
      <w:proofErr w:type="gramEnd"/>
      <w:r w:rsidRPr="0039713E">
        <w:rPr>
          <w:sz w:val="20"/>
        </w:rPr>
        <w:t xml:space="preserve"> согласно приложению № 2 к настоящему Решению.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 xml:space="preserve">6.     Утвердить ведомственную структуру расходов бюджета сельского поселения </w:t>
      </w:r>
      <w:proofErr w:type="gramStart"/>
      <w:r w:rsidRPr="0039713E">
        <w:rPr>
          <w:sz w:val="20"/>
        </w:rPr>
        <w:t>Подсолнечное</w:t>
      </w:r>
      <w:proofErr w:type="gramEnd"/>
      <w:r w:rsidRPr="0039713E">
        <w:rPr>
          <w:sz w:val="20"/>
        </w:rPr>
        <w:t xml:space="preserve"> на 2014 год согласно приложения №3 к настоящему решению.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 xml:space="preserve">7.         Утвердить нормативы отчислений на нефтепродукты в бюджет сельского поселения </w:t>
      </w:r>
      <w:proofErr w:type="gramStart"/>
      <w:r w:rsidRPr="0039713E">
        <w:rPr>
          <w:sz w:val="20"/>
        </w:rPr>
        <w:t>Подсолнечное</w:t>
      </w:r>
      <w:proofErr w:type="gramEnd"/>
      <w:r w:rsidRPr="0039713E">
        <w:rPr>
          <w:sz w:val="20"/>
        </w:rPr>
        <w:t xml:space="preserve">:  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на 2014 год - 0,0159 рублей;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на 2015 год - 0,0159 рублей;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на 2016 год - 0,0159 рублей.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8.     Утвердить объём средств резервного фонда для финансирования непредвиденных расходов бюджета сельского поселения</w:t>
      </w:r>
      <w:proofErr w:type="gramStart"/>
      <w:r w:rsidRPr="0039713E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2014 год - 10000 рублей;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2015 год - 10000 рублей;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2016 год – 10000 рублей.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 xml:space="preserve">9.  Утвердить  ведомственную структуру расходов бюджета сельского поселения </w:t>
      </w:r>
      <w:proofErr w:type="gramStart"/>
      <w:r w:rsidRPr="0039713E">
        <w:rPr>
          <w:sz w:val="20"/>
        </w:rPr>
        <w:t>Подсолнечное</w:t>
      </w:r>
      <w:proofErr w:type="gramEnd"/>
      <w:r w:rsidRPr="0039713E">
        <w:rPr>
          <w:sz w:val="20"/>
        </w:rPr>
        <w:t xml:space="preserve">  на плановый период 2015 и 2016 годов согласно приложения № 4 к настоящему решению.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10. Установить предельный объём муниципального внутреннего долга: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 xml:space="preserve">на 2014 год -  0 рублей; 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2015 год -  0 рублей;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2016 год -  0 рублей.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 xml:space="preserve">11. Установить верхний предел муниципального внутреннего долга на 1 января 2015 года в сумме 0 рублей в </w:t>
      </w:r>
      <w:proofErr w:type="spellStart"/>
      <w:r w:rsidRPr="0039713E">
        <w:rPr>
          <w:rFonts w:ascii="Times New Roman" w:hAnsi="Times New Roman"/>
          <w:sz w:val="20"/>
          <w:szCs w:val="20"/>
        </w:rPr>
        <w:t>т.ч</w:t>
      </w:r>
      <w:proofErr w:type="gramStart"/>
      <w:r w:rsidRPr="0039713E">
        <w:rPr>
          <w:rFonts w:ascii="Times New Roman" w:hAnsi="Times New Roman"/>
          <w:sz w:val="20"/>
          <w:szCs w:val="20"/>
        </w:rPr>
        <w:t>.в</w:t>
      </w:r>
      <w:proofErr w:type="gramEnd"/>
      <w:r w:rsidRPr="0039713E">
        <w:rPr>
          <w:rFonts w:ascii="Times New Roman" w:hAnsi="Times New Roman"/>
          <w:sz w:val="20"/>
          <w:szCs w:val="20"/>
        </w:rPr>
        <w:t>ерхний</w:t>
      </w:r>
      <w:proofErr w:type="spellEnd"/>
      <w:r w:rsidRPr="0039713E">
        <w:rPr>
          <w:rFonts w:ascii="Times New Roman" w:hAnsi="Times New Roman"/>
          <w:sz w:val="20"/>
          <w:szCs w:val="20"/>
        </w:rPr>
        <w:t xml:space="preserve"> предел долга по муниципальным гарантиям в сумме 0 рублей ,на 1 января 2016 года в сумме 0 рублей в </w:t>
      </w:r>
      <w:proofErr w:type="spellStart"/>
      <w:r w:rsidRPr="0039713E">
        <w:rPr>
          <w:rFonts w:ascii="Times New Roman" w:hAnsi="Times New Roman"/>
          <w:sz w:val="20"/>
          <w:szCs w:val="20"/>
        </w:rPr>
        <w:t>т.ч</w:t>
      </w:r>
      <w:proofErr w:type="spellEnd"/>
      <w:r w:rsidRPr="0039713E">
        <w:rPr>
          <w:rFonts w:ascii="Times New Roman" w:hAnsi="Times New Roman"/>
          <w:sz w:val="20"/>
          <w:szCs w:val="20"/>
        </w:rPr>
        <w:t xml:space="preserve">. верхний предел долга по муниципальным гарантиям в сумме 0 рублей ,на 1 января 2017 года в сумме 0 рублей в </w:t>
      </w:r>
      <w:proofErr w:type="spellStart"/>
      <w:r w:rsidRPr="0039713E">
        <w:rPr>
          <w:rFonts w:ascii="Times New Roman" w:hAnsi="Times New Roman"/>
          <w:sz w:val="20"/>
          <w:szCs w:val="20"/>
        </w:rPr>
        <w:t>т.ч</w:t>
      </w:r>
      <w:proofErr w:type="spellEnd"/>
      <w:proofErr w:type="gramStart"/>
      <w:r w:rsidRPr="0039713E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39713E">
        <w:rPr>
          <w:rFonts w:ascii="Times New Roman" w:hAnsi="Times New Roman"/>
          <w:sz w:val="20"/>
          <w:szCs w:val="20"/>
        </w:rPr>
        <w:t xml:space="preserve">верхний предел долга по муниципальным гарантиям в сумме 0 рублей 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12. Установить предельные объёмы расходов на обслуживание муниципального долга;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2014 год - 0 рублей;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на 2015 год - 0 рублей;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 xml:space="preserve">на 2016 год - 0 рублей. 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13. Утвердить источники внутреннего финансирования дефицита местного бюджета на 2014 год согласно приложению № 5 к настоящему Решению.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>14. Утвердить источники внутреннего финансирования дефицита местного бюджета на плановый период 2015 и 2016 годов согласно приложению № 6 к настоящему Решению.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 xml:space="preserve">15 .Утвердить программу муниципальных внутренних заимствований сельского поселения </w:t>
      </w:r>
      <w:proofErr w:type="gramStart"/>
      <w:r w:rsidRPr="0039713E">
        <w:rPr>
          <w:rFonts w:ascii="Times New Roman" w:hAnsi="Times New Roman"/>
          <w:sz w:val="20"/>
          <w:szCs w:val="20"/>
        </w:rPr>
        <w:t>Подсолнечное</w:t>
      </w:r>
      <w:proofErr w:type="gramEnd"/>
      <w:r w:rsidRPr="0039713E">
        <w:rPr>
          <w:rFonts w:ascii="Times New Roman" w:hAnsi="Times New Roman"/>
          <w:sz w:val="20"/>
          <w:szCs w:val="20"/>
        </w:rPr>
        <w:t xml:space="preserve">  на 2014 год и плановый период 2015 и 2016 годов согласно приложению №7.</w:t>
      </w:r>
    </w:p>
    <w:p w:rsidR="00BD7E65" w:rsidRPr="0039713E" w:rsidRDefault="00BD7E65" w:rsidP="00BD7E65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39713E">
        <w:rPr>
          <w:rFonts w:ascii="Times New Roman" w:hAnsi="Times New Roman"/>
          <w:sz w:val="20"/>
          <w:szCs w:val="20"/>
        </w:rPr>
        <w:t xml:space="preserve">16 .Утвердить программу муниципальных гарантий сельского поселения </w:t>
      </w:r>
      <w:proofErr w:type="gramStart"/>
      <w:r w:rsidRPr="0039713E">
        <w:rPr>
          <w:rFonts w:ascii="Times New Roman" w:hAnsi="Times New Roman"/>
          <w:sz w:val="20"/>
          <w:szCs w:val="20"/>
        </w:rPr>
        <w:t>Подсолнечное</w:t>
      </w:r>
      <w:proofErr w:type="gramEnd"/>
      <w:r w:rsidRPr="0039713E">
        <w:rPr>
          <w:rFonts w:ascii="Times New Roman" w:hAnsi="Times New Roman"/>
          <w:sz w:val="20"/>
          <w:szCs w:val="20"/>
        </w:rPr>
        <w:t xml:space="preserve"> на 2014 год и плановый период 2015 и 2016 годов согласно приложению № 8 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  <w:r w:rsidRPr="0039713E">
        <w:rPr>
          <w:sz w:val="20"/>
        </w:rPr>
        <w:t>17.  Настоящее решение опубликовать в информационном Вестнике Собрания представителей сельского поселения Подсолнечное.</w:t>
      </w:r>
    </w:p>
    <w:p w:rsidR="00BD7E65" w:rsidRPr="0039713E" w:rsidRDefault="00BD7E65" w:rsidP="00BD7E65">
      <w:pPr>
        <w:pStyle w:val="2"/>
        <w:ind w:firstLine="0"/>
        <w:jc w:val="left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  <w:r w:rsidRPr="0039713E">
        <w:rPr>
          <w:sz w:val="20"/>
        </w:rPr>
        <w:t>18. Настоящее Решение вступает в силу с 01 января 2014 года и действует по 31 декабря  2014 года.</w:t>
      </w: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sz w:val="20"/>
        </w:rPr>
      </w:pPr>
    </w:p>
    <w:p w:rsidR="00BD7E65" w:rsidRPr="0039713E" w:rsidRDefault="00BD7E65" w:rsidP="00BD7E65">
      <w:pPr>
        <w:pStyle w:val="2"/>
        <w:ind w:firstLine="0"/>
        <w:rPr>
          <w:b/>
          <w:sz w:val="20"/>
        </w:rPr>
      </w:pPr>
      <w:r w:rsidRPr="0039713E">
        <w:rPr>
          <w:b/>
          <w:sz w:val="20"/>
        </w:rPr>
        <w:t xml:space="preserve">Глава </w:t>
      </w:r>
      <w:proofErr w:type="gramStart"/>
      <w:r w:rsidRPr="0039713E">
        <w:rPr>
          <w:b/>
          <w:sz w:val="20"/>
        </w:rPr>
        <w:t>сельского</w:t>
      </w:r>
      <w:proofErr w:type="gramEnd"/>
      <w:r w:rsidRPr="0039713E">
        <w:rPr>
          <w:b/>
          <w:sz w:val="20"/>
        </w:rPr>
        <w:t xml:space="preserve"> </w:t>
      </w:r>
    </w:p>
    <w:p w:rsidR="00BD7E65" w:rsidRPr="0039713E" w:rsidRDefault="00BD7E65" w:rsidP="00BD7E65">
      <w:pPr>
        <w:pStyle w:val="2"/>
        <w:ind w:firstLine="0"/>
        <w:rPr>
          <w:b/>
          <w:sz w:val="20"/>
        </w:rPr>
      </w:pPr>
      <w:r w:rsidRPr="0039713E">
        <w:rPr>
          <w:b/>
          <w:sz w:val="20"/>
        </w:rPr>
        <w:t xml:space="preserve">поселения  </w:t>
      </w:r>
      <w:proofErr w:type="gramStart"/>
      <w:r w:rsidRPr="0039713E">
        <w:rPr>
          <w:b/>
          <w:sz w:val="20"/>
        </w:rPr>
        <w:t>Подсолнечное</w:t>
      </w:r>
      <w:proofErr w:type="gramEnd"/>
      <w:r w:rsidRPr="0039713E">
        <w:rPr>
          <w:b/>
          <w:sz w:val="20"/>
        </w:rPr>
        <w:t xml:space="preserve">                                        </w:t>
      </w:r>
      <w:proofErr w:type="spellStart"/>
      <w:r w:rsidRPr="0039713E">
        <w:rPr>
          <w:b/>
          <w:sz w:val="20"/>
        </w:rPr>
        <w:t>Ю.Я.Каюков</w:t>
      </w:r>
      <w:proofErr w:type="spellEnd"/>
    </w:p>
    <w:p w:rsidR="00BD7E65" w:rsidRDefault="00BD7E65" w:rsidP="00BD7E65">
      <w:pPr>
        <w:pStyle w:val="2"/>
        <w:ind w:firstLine="0"/>
        <w:jc w:val="left"/>
      </w:pPr>
      <w:r>
        <w:t xml:space="preserve">         </w:t>
      </w:r>
      <w:r>
        <w:rPr>
          <w:vanish/>
        </w:rPr>
        <w:t>ринят в первом чтении Собранием представителей сельского поселения П</w:t>
      </w:r>
    </w:p>
    <w:p w:rsidR="00BD7E65" w:rsidRPr="0039713E" w:rsidRDefault="00BD7E65" w:rsidP="00BD7E65">
      <w:pPr>
        <w:pStyle w:val="2"/>
        <w:ind w:firstLine="0"/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Приложение № 1</w:t>
      </w:r>
    </w:p>
    <w:p w:rsidR="00BD7E65" w:rsidRPr="0039713E" w:rsidRDefault="00BD7E65" w:rsidP="00BD7E65">
      <w:pPr>
        <w:pStyle w:val="2"/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                                                                                                                              к Решению Собрания представителей</w:t>
      </w:r>
    </w:p>
    <w:p w:rsidR="00BD7E65" w:rsidRPr="0039713E" w:rsidRDefault="00BD7E65" w:rsidP="00BD7E65">
      <w:pPr>
        <w:pStyle w:val="2"/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                                                                                                                                   сельского поселения </w:t>
      </w:r>
      <w:proofErr w:type="gramStart"/>
      <w:r w:rsidRPr="0039713E">
        <w:rPr>
          <w:sz w:val="16"/>
          <w:szCs w:val="16"/>
        </w:rPr>
        <w:t>Подсолнечное</w:t>
      </w:r>
      <w:proofErr w:type="gramEnd"/>
    </w:p>
    <w:p w:rsidR="00BD7E65" w:rsidRPr="0039713E" w:rsidRDefault="00BD7E65" w:rsidP="00BD7E65">
      <w:pPr>
        <w:pStyle w:val="2"/>
        <w:jc w:val="right"/>
        <w:rPr>
          <w:sz w:val="16"/>
          <w:szCs w:val="16"/>
        </w:rPr>
      </w:pPr>
      <w:r w:rsidRPr="0039713E">
        <w:rPr>
          <w:sz w:val="16"/>
          <w:szCs w:val="16"/>
        </w:rPr>
        <w:t xml:space="preserve">                                                                                                                                  № 116 от «14» ноября 2013г. </w:t>
      </w:r>
    </w:p>
    <w:p w:rsidR="00BD7E65" w:rsidRPr="00867C8C" w:rsidRDefault="00BD7E65" w:rsidP="00BD7E65">
      <w:pPr>
        <w:pStyle w:val="2"/>
        <w:rPr>
          <w:sz w:val="18"/>
          <w:szCs w:val="18"/>
        </w:rPr>
      </w:pPr>
    </w:p>
    <w:p w:rsidR="00BD7E65" w:rsidRPr="0039713E" w:rsidRDefault="00BD7E65" w:rsidP="00BD7E65">
      <w:pPr>
        <w:pStyle w:val="2"/>
        <w:ind w:firstLine="0"/>
        <w:jc w:val="center"/>
        <w:rPr>
          <w:b/>
          <w:sz w:val="24"/>
          <w:szCs w:val="24"/>
        </w:rPr>
      </w:pPr>
      <w:r w:rsidRPr="0039713E">
        <w:rPr>
          <w:b/>
          <w:sz w:val="24"/>
          <w:szCs w:val="24"/>
        </w:rPr>
        <w:t xml:space="preserve">Перечень главных  администраторов доходов бюджета сельского поселения </w:t>
      </w:r>
      <w:proofErr w:type="gramStart"/>
      <w:r w:rsidRPr="0039713E">
        <w:rPr>
          <w:b/>
          <w:sz w:val="24"/>
          <w:szCs w:val="24"/>
        </w:rPr>
        <w:t>Подсолнечное</w:t>
      </w:r>
      <w:proofErr w:type="gramEnd"/>
    </w:p>
    <w:p w:rsidR="00BD7E65" w:rsidRDefault="00BD7E65" w:rsidP="00BD7E65">
      <w:pPr>
        <w:pStyle w:val="2"/>
        <w:jc w:val="left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4876"/>
      </w:tblGrid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Код главного администратора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 xml:space="preserve">            Код доходов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b/>
                <w:sz w:val="20"/>
              </w:rPr>
            </w:pPr>
            <w:r w:rsidRPr="0039713E">
              <w:rPr>
                <w:sz w:val="20"/>
              </w:rPr>
              <w:t xml:space="preserve"> </w:t>
            </w:r>
            <w:r w:rsidRPr="0039713E">
              <w:rPr>
                <w:b/>
                <w:sz w:val="20"/>
              </w:rPr>
              <w:t>Наименование  администратора доходов бюджета сельского поселения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100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Управление федерального казначейства по Самарской области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100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1 03 02230 01 0000 110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 от уплаты взносов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100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1 03 02240 01 0000 110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 xml:space="preserve">Доходы от уплаты акцизов на моторные масла  для дизельных </w:t>
            </w:r>
            <w:proofErr w:type="gramStart"/>
            <w:r w:rsidRPr="0039713E">
              <w:rPr>
                <w:sz w:val="20"/>
              </w:rPr>
              <w:t>и(</w:t>
            </w:r>
            <w:proofErr w:type="gramEnd"/>
            <w:r w:rsidRPr="0039713E">
              <w:rPr>
                <w:sz w:val="20"/>
              </w:rPr>
              <w:t>или) карбюраторных (</w:t>
            </w:r>
            <w:proofErr w:type="spellStart"/>
            <w:r w:rsidRPr="0039713E">
              <w:rPr>
                <w:sz w:val="20"/>
              </w:rPr>
              <w:t>инжекторных</w:t>
            </w:r>
            <w:proofErr w:type="spellEnd"/>
            <w:r w:rsidRPr="0039713E">
              <w:rPr>
                <w:sz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100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1 03 02250 01 0000 110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100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1 03 02260 01 0000 110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sz w:val="20"/>
              </w:rPr>
            </w:pP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Межрайонная инспекция Федеральной налоговой службы Российской Федерации № 8 по Самарской области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1 01 02010 01 0000 110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Федерации*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1 01 02020 01 0000 110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*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1 01 02030 01 0000 110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1 01 02040 01 0000 110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Налог на доходы физических 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227-1 Налогового кодекса Российской Федерации *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1 05 03010 01 0000 110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Единый сельскохозяйственный налог*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1 05 03020 01 0000 110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1 06 01030 10 0000 110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1 06 06013 10 0000 110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Земельный налог, взимаемый по ставкам, установленным в соответствии с подпунктом 2 п. 1 ст. 394 НК РФ и применяемым к объектам налогообложения, расположенным в границах поселения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1 06 06023 10 0000 110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Земельный налог, взимаемый по ставкам, установленным в соответствии с подпунктом 2 п. 1 ст. 394 НК РФ и применяемым к объектам налогообложения, расположенным в границах поселения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182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sz w:val="20"/>
              </w:rPr>
            </w:pPr>
            <w:r w:rsidRPr="0039713E">
              <w:rPr>
                <w:sz w:val="20"/>
              </w:rPr>
              <w:t xml:space="preserve">  1 09 04050 10 0000 110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Земельный налог (по обязательствам, возникшим до 1 января 2006 года), мобилизуемый на территории поселения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tabs>
                <w:tab w:val="left" w:pos="30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720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39713E">
              <w:rPr>
                <w:b/>
                <w:sz w:val="20"/>
              </w:rPr>
              <w:t>Подсолнечное</w:t>
            </w:r>
            <w:proofErr w:type="gramEnd"/>
            <w:r w:rsidRPr="0039713E">
              <w:rPr>
                <w:b/>
                <w:sz w:val="20"/>
              </w:rPr>
              <w:t xml:space="preserve"> муниципального района Борский Самарской области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1 08 04020 01 1000 110</w:t>
            </w:r>
          </w:p>
          <w:p w:rsidR="00BD7E65" w:rsidRPr="0039713E" w:rsidRDefault="00BD7E65" w:rsidP="00F37310"/>
          <w:p w:rsidR="00BD7E65" w:rsidRPr="0039713E" w:rsidRDefault="00BD7E65" w:rsidP="00F37310"/>
          <w:p w:rsidR="00BD7E65" w:rsidRPr="0039713E" w:rsidRDefault="00BD7E65" w:rsidP="00F37310"/>
          <w:p w:rsidR="00BD7E65" w:rsidRPr="0039713E" w:rsidRDefault="00BD7E65" w:rsidP="00F37310"/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1 08 04020 01 4000 110</w:t>
            </w:r>
          </w:p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1 11 09045 10 0000 120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1 14 06025 10 0000 430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1 17 01050 10 0000 180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Невыясненные поступления, зачисляемые в бюджеты поселений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2 02 01001 10 0000 151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2 02 01003 10 0000 151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Дотации на поддержку мер по обеспечению сбалансированности бюджета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2 02 01999 10 0000 151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Прочие дотации бюджетам сельских поселений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2 02 02041 10 0000 151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 w:rsidRPr="0039713E">
              <w:rPr>
                <w:sz w:val="20"/>
              </w:rPr>
              <w:t xml:space="preserve">( </w:t>
            </w:r>
            <w:proofErr w:type="gramEnd"/>
            <w:r w:rsidRPr="0039713E">
              <w:rPr>
                <w:sz w:val="20"/>
              </w:rPr>
              <w:t>за исключением автомобильных дорог федерального значения)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2 02 02102 10 0000 151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2 02 02999 10 0000 151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Прочие субсидии бюджетам поселений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2 02 03015 10 0000 151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2 07 05030 10 0000 180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Прочие безвозмездные поступления в бюджеты поселений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tabs>
                <w:tab w:val="left" w:pos="300"/>
              </w:tabs>
              <w:ind w:firstLine="0"/>
              <w:jc w:val="left"/>
              <w:rPr>
                <w:sz w:val="20"/>
              </w:rPr>
            </w:pPr>
            <w:r w:rsidRPr="0039713E">
              <w:rPr>
                <w:sz w:val="20"/>
              </w:rPr>
              <w:t xml:space="preserve">  2 08 05000 10 0000 180</w:t>
            </w:r>
          </w:p>
          <w:p w:rsidR="00BD7E65" w:rsidRPr="0039713E" w:rsidRDefault="00BD7E65" w:rsidP="00F37310"/>
          <w:p w:rsidR="00BD7E65" w:rsidRPr="0039713E" w:rsidRDefault="00BD7E65" w:rsidP="00F37310"/>
          <w:p w:rsidR="00BD7E65" w:rsidRPr="0039713E" w:rsidRDefault="00BD7E65" w:rsidP="00F37310"/>
          <w:p w:rsidR="00BD7E65" w:rsidRPr="0039713E" w:rsidRDefault="00BD7E65" w:rsidP="00F37310"/>
          <w:p w:rsidR="00BD7E65" w:rsidRPr="0039713E" w:rsidRDefault="00BD7E65" w:rsidP="00F37310"/>
          <w:p w:rsidR="00BD7E65" w:rsidRPr="0039713E" w:rsidRDefault="00BD7E65" w:rsidP="00F37310"/>
          <w:p w:rsidR="00BD7E65" w:rsidRPr="0039713E" w:rsidRDefault="00BD7E65" w:rsidP="00F37310"/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lastRenderedPageBreak/>
              <w:t xml:space="preserve">Перечисления из бюджетов поселений (в бюджеты </w:t>
            </w:r>
            <w:r w:rsidRPr="0039713E">
              <w:rPr>
                <w:sz w:val="20"/>
              </w:rPr>
              <w:lastRenderedPageBreak/>
              <w:t>поселения)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lastRenderedPageBreak/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2 18 05000 10 0000 180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 бюджетов поселений от возврата организациями остатков субсидий   прошлых лет</w:t>
            </w:r>
            <w:proofErr w:type="gramStart"/>
            <w:r w:rsidRPr="0039713E">
              <w:rPr>
                <w:sz w:val="20"/>
              </w:rPr>
              <w:t xml:space="preserve"> .</w:t>
            </w:r>
            <w:proofErr w:type="gramEnd"/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2 18 05010  10 0000 151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 муниципальных районов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253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2 19 05000 10 0000 151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Возврат остатка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718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sz w:val="20"/>
              </w:rPr>
            </w:pP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718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sz w:val="20"/>
              </w:rPr>
            </w:pPr>
            <w:r w:rsidRPr="0039713E">
              <w:rPr>
                <w:sz w:val="20"/>
              </w:rPr>
              <w:t xml:space="preserve">  1 16 33050 100000 140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915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left"/>
              <w:rPr>
                <w:sz w:val="20"/>
              </w:rPr>
            </w:pP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9713E">
              <w:rPr>
                <w:b/>
                <w:sz w:val="20"/>
              </w:rPr>
              <w:t>Муниципальное казенное учреждение «Комитет по управлению муниципальным имуществом администрации муниципального района Борский Самарской области»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915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1 11 05013 10 0000 120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D7E65" w:rsidRPr="0039713E" w:rsidTr="00F37310">
        <w:tc>
          <w:tcPr>
            <w:tcW w:w="2268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915</w:t>
            </w:r>
          </w:p>
        </w:tc>
        <w:tc>
          <w:tcPr>
            <w:tcW w:w="2835" w:type="dxa"/>
          </w:tcPr>
          <w:p w:rsidR="00BD7E65" w:rsidRPr="0039713E" w:rsidRDefault="00BD7E65" w:rsidP="00F37310">
            <w:pPr>
              <w:pStyle w:val="2"/>
              <w:ind w:firstLine="0"/>
              <w:jc w:val="center"/>
              <w:rPr>
                <w:sz w:val="20"/>
              </w:rPr>
            </w:pPr>
            <w:r w:rsidRPr="0039713E">
              <w:rPr>
                <w:sz w:val="20"/>
              </w:rPr>
              <w:t>1 14 06013 10 0000 430</w:t>
            </w:r>
          </w:p>
        </w:tc>
        <w:tc>
          <w:tcPr>
            <w:tcW w:w="4876" w:type="dxa"/>
          </w:tcPr>
          <w:p w:rsidR="00BD7E65" w:rsidRPr="0039713E" w:rsidRDefault="00BD7E65" w:rsidP="00F37310">
            <w:pPr>
              <w:pStyle w:val="2"/>
              <w:ind w:firstLine="0"/>
              <w:rPr>
                <w:sz w:val="20"/>
              </w:rPr>
            </w:pPr>
            <w:r w:rsidRPr="0039713E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</w:tbl>
    <w:p w:rsidR="00BD7E65" w:rsidRPr="0039713E" w:rsidRDefault="00BD7E65" w:rsidP="00BD7E65">
      <w:pPr>
        <w:pStyle w:val="2"/>
        <w:jc w:val="left"/>
        <w:rPr>
          <w:sz w:val="20"/>
        </w:rPr>
      </w:pPr>
      <w:r w:rsidRPr="0039713E">
        <w:rPr>
          <w:sz w:val="20"/>
        </w:rPr>
        <w:t xml:space="preserve"> </w:t>
      </w:r>
    </w:p>
    <w:p w:rsidR="00BD7E65" w:rsidRDefault="00BD7E65" w:rsidP="00BD7E65">
      <w:pPr>
        <w:pStyle w:val="2"/>
        <w:rPr>
          <w:sz w:val="22"/>
          <w:szCs w:val="22"/>
        </w:rPr>
      </w:pPr>
    </w:p>
    <w:p w:rsidR="00BD7E65" w:rsidRPr="006062AE" w:rsidRDefault="00BD7E65" w:rsidP="00BD7E65">
      <w:pPr>
        <w:jc w:val="right"/>
        <w:rPr>
          <w:sz w:val="16"/>
          <w:szCs w:val="16"/>
        </w:rPr>
      </w:pPr>
      <w:r w:rsidRPr="006062AE">
        <w:rPr>
          <w:sz w:val="16"/>
          <w:szCs w:val="16"/>
        </w:rPr>
        <w:t xml:space="preserve">                                                                                                                      Приложение № 2</w:t>
      </w:r>
    </w:p>
    <w:p w:rsidR="00BD7E65" w:rsidRPr="006062AE" w:rsidRDefault="00BD7E65" w:rsidP="00BD7E65">
      <w:pPr>
        <w:jc w:val="right"/>
        <w:rPr>
          <w:sz w:val="16"/>
          <w:szCs w:val="16"/>
        </w:rPr>
      </w:pPr>
      <w:r w:rsidRPr="006062AE">
        <w:rPr>
          <w:sz w:val="16"/>
          <w:szCs w:val="16"/>
        </w:rPr>
        <w:t xml:space="preserve">                                                                                                                           к Решению</w:t>
      </w:r>
    </w:p>
    <w:p w:rsidR="00BD7E65" w:rsidRPr="006062AE" w:rsidRDefault="00BD7E65" w:rsidP="00BD7E65">
      <w:pPr>
        <w:jc w:val="right"/>
        <w:rPr>
          <w:sz w:val="16"/>
          <w:szCs w:val="16"/>
        </w:rPr>
      </w:pPr>
      <w:r w:rsidRPr="006062AE">
        <w:rPr>
          <w:sz w:val="16"/>
          <w:szCs w:val="16"/>
        </w:rPr>
        <w:t xml:space="preserve">                                                                                                             Собрания Представителей</w:t>
      </w:r>
    </w:p>
    <w:p w:rsidR="00BD7E65" w:rsidRPr="006062AE" w:rsidRDefault="00BD7E65" w:rsidP="00BD7E65">
      <w:pPr>
        <w:jc w:val="right"/>
        <w:rPr>
          <w:sz w:val="16"/>
          <w:szCs w:val="16"/>
        </w:rPr>
      </w:pPr>
      <w:r w:rsidRPr="006062AE">
        <w:rPr>
          <w:sz w:val="16"/>
          <w:szCs w:val="16"/>
        </w:rPr>
        <w:t xml:space="preserve">                                                                                                        сельского поселения </w:t>
      </w:r>
      <w:proofErr w:type="gramStart"/>
      <w:r w:rsidRPr="006062AE">
        <w:rPr>
          <w:sz w:val="16"/>
          <w:szCs w:val="16"/>
        </w:rPr>
        <w:t>Подсолнечное</w:t>
      </w:r>
      <w:proofErr w:type="gramEnd"/>
    </w:p>
    <w:p w:rsidR="00BD7E65" w:rsidRPr="006062AE" w:rsidRDefault="00BD7E65" w:rsidP="00BD7E65">
      <w:pPr>
        <w:jc w:val="right"/>
        <w:rPr>
          <w:sz w:val="16"/>
          <w:szCs w:val="16"/>
        </w:rPr>
      </w:pPr>
      <w:r w:rsidRPr="006062AE">
        <w:rPr>
          <w:sz w:val="16"/>
          <w:szCs w:val="16"/>
        </w:rPr>
        <w:t xml:space="preserve">                                                                                                             от « 14» ноября 2013г. № 116</w:t>
      </w:r>
    </w:p>
    <w:p w:rsidR="00BD7E65" w:rsidRDefault="00BD7E65" w:rsidP="00BD7E65">
      <w:pPr>
        <w:rPr>
          <w:b/>
        </w:rPr>
      </w:pPr>
    </w:p>
    <w:p w:rsidR="00BD7E65" w:rsidRDefault="00BD7E65" w:rsidP="00BD7E65">
      <w:pPr>
        <w:rPr>
          <w:b/>
        </w:rPr>
      </w:pPr>
    </w:p>
    <w:p w:rsidR="00BD7E65" w:rsidRPr="0039713E" w:rsidRDefault="00BD7E65" w:rsidP="00BD7E65">
      <w:pPr>
        <w:jc w:val="center"/>
        <w:rPr>
          <w:b/>
        </w:rPr>
      </w:pPr>
      <w:r w:rsidRPr="0039713E">
        <w:rPr>
          <w:b/>
        </w:rPr>
        <w:t>Перечень главных администраторов</w:t>
      </w:r>
    </w:p>
    <w:p w:rsidR="00BD7E65" w:rsidRPr="0039713E" w:rsidRDefault="00BD7E65" w:rsidP="00BD7E65">
      <w:pPr>
        <w:jc w:val="center"/>
        <w:rPr>
          <w:b/>
        </w:rPr>
      </w:pPr>
      <w:r w:rsidRPr="0039713E">
        <w:rPr>
          <w:b/>
        </w:rPr>
        <w:t>источников  внутреннего финансирования дефицита</w:t>
      </w:r>
    </w:p>
    <w:p w:rsidR="00BD7E65" w:rsidRPr="0039713E" w:rsidRDefault="00BD7E65" w:rsidP="00BD7E65">
      <w:pPr>
        <w:jc w:val="center"/>
        <w:rPr>
          <w:b/>
        </w:rPr>
      </w:pPr>
      <w:r w:rsidRPr="0039713E">
        <w:rPr>
          <w:b/>
        </w:rPr>
        <w:t xml:space="preserve">бюджета сельского поселения </w:t>
      </w:r>
      <w:proofErr w:type="gramStart"/>
      <w:r w:rsidRPr="0039713E">
        <w:rPr>
          <w:b/>
        </w:rPr>
        <w:t>Подсолнечное</w:t>
      </w:r>
      <w:proofErr w:type="gramEnd"/>
      <w:r w:rsidRPr="0039713E">
        <w:rPr>
          <w:b/>
        </w:rPr>
        <w:t xml:space="preserve"> на 2014 год.</w:t>
      </w:r>
    </w:p>
    <w:p w:rsidR="00BD7E65" w:rsidRDefault="00BD7E65" w:rsidP="00BD7E65">
      <w:pPr>
        <w:rPr>
          <w:b/>
          <w:sz w:val="28"/>
          <w:szCs w:val="28"/>
        </w:rPr>
      </w:pPr>
    </w:p>
    <w:tbl>
      <w:tblPr>
        <w:tblW w:w="115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2943"/>
        <w:gridCol w:w="6696"/>
      </w:tblGrid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center"/>
              <w:rPr>
                <w:b/>
              </w:rPr>
            </w:pPr>
            <w:r w:rsidRPr="0039713E">
              <w:rPr>
                <w:b/>
              </w:rPr>
              <w:t>Код администратора</w:t>
            </w:r>
          </w:p>
        </w:tc>
        <w:tc>
          <w:tcPr>
            <w:tcW w:w="2943" w:type="dxa"/>
          </w:tcPr>
          <w:p w:rsidR="00BD7E65" w:rsidRPr="0039713E" w:rsidRDefault="00BD7E65" w:rsidP="00F37310">
            <w:pPr>
              <w:jc w:val="center"/>
              <w:rPr>
                <w:b/>
              </w:rPr>
            </w:pPr>
            <w:r w:rsidRPr="0039713E">
              <w:rPr>
                <w:b/>
              </w:rPr>
              <w:t xml:space="preserve">Код группы, подгруппы, статьи и вида </w:t>
            </w:r>
            <w:proofErr w:type="gramStart"/>
            <w:r w:rsidRPr="0039713E">
              <w:rPr>
                <w:b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6696" w:type="dxa"/>
          </w:tcPr>
          <w:p w:rsidR="00BD7E65" w:rsidRPr="0039713E" w:rsidRDefault="00BD7E65" w:rsidP="00F37310">
            <w:pPr>
              <w:rPr>
                <w:b/>
              </w:rPr>
            </w:pPr>
            <w:r w:rsidRPr="0039713E">
              <w:rPr>
                <w:b/>
              </w:rPr>
              <w:t>Наименование главных администраторов, группы, подгруппы, статей, вида источников финансирования дефицита  бюджета сельского поселения,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  <w:rPr>
                <w:b/>
              </w:rPr>
            </w:pPr>
            <w:r w:rsidRPr="0039713E">
              <w:rPr>
                <w:b/>
              </w:rPr>
              <w:t xml:space="preserve">   253</w:t>
            </w:r>
          </w:p>
        </w:tc>
        <w:tc>
          <w:tcPr>
            <w:tcW w:w="2943" w:type="dxa"/>
          </w:tcPr>
          <w:p w:rsidR="00BD7E65" w:rsidRPr="0039713E" w:rsidRDefault="00BD7E65" w:rsidP="00F37310">
            <w:pPr>
              <w:rPr>
                <w:b/>
              </w:rPr>
            </w:pPr>
          </w:p>
        </w:tc>
        <w:tc>
          <w:tcPr>
            <w:tcW w:w="6696" w:type="dxa"/>
          </w:tcPr>
          <w:p w:rsidR="00BD7E65" w:rsidRPr="0039713E" w:rsidRDefault="00BD7E65" w:rsidP="00F37310">
            <w:pPr>
              <w:rPr>
                <w:b/>
              </w:rPr>
            </w:pPr>
            <w:r w:rsidRPr="0039713E">
              <w:rPr>
                <w:b/>
              </w:rPr>
              <w:t xml:space="preserve">Администрация сельского поселения </w:t>
            </w:r>
            <w:proofErr w:type="gramStart"/>
            <w:r w:rsidRPr="0039713E">
              <w:rPr>
                <w:b/>
              </w:rPr>
              <w:t>Подсолнечное</w:t>
            </w:r>
            <w:proofErr w:type="gramEnd"/>
            <w:r w:rsidRPr="0039713E">
              <w:rPr>
                <w:b/>
              </w:rPr>
              <w:t xml:space="preserve"> муниципального района Борский Самарской области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</w:pPr>
          </w:p>
        </w:tc>
        <w:tc>
          <w:tcPr>
            <w:tcW w:w="2943" w:type="dxa"/>
          </w:tcPr>
          <w:p w:rsidR="00BD7E65" w:rsidRPr="0039713E" w:rsidRDefault="00BD7E65" w:rsidP="00F37310">
            <w:r w:rsidRPr="0039713E">
              <w:t>01 05 00 00 00 0000 000</w:t>
            </w:r>
          </w:p>
        </w:tc>
        <w:tc>
          <w:tcPr>
            <w:tcW w:w="6696" w:type="dxa"/>
          </w:tcPr>
          <w:p w:rsidR="00BD7E65" w:rsidRPr="0039713E" w:rsidRDefault="00BD7E65" w:rsidP="00F37310">
            <w:r w:rsidRPr="0039713E">
              <w:t xml:space="preserve">Изменение остатков средств на счетах по учету средств </w:t>
            </w:r>
            <w:r w:rsidRPr="0039713E">
              <w:lastRenderedPageBreak/>
              <w:t>бюджета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  <w:rPr>
                <w:b/>
              </w:rPr>
            </w:pPr>
          </w:p>
        </w:tc>
        <w:tc>
          <w:tcPr>
            <w:tcW w:w="2943" w:type="dxa"/>
          </w:tcPr>
          <w:p w:rsidR="00BD7E65" w:rsidRPr="0039713E" w:rsidRDefault="00BD7E65" w:rsidP="00F37310">
            <w:pPr>
              <w:rPr>
                <w:b/>
              </w:rPr>
            </w:pPr>
            <w:r w:rsidRPr="0039713E">
              <w:rPr>
                <w:b/>
              </w:rPr>
              <w:t>01 05 00 00 00 0000 500</w:t>
            </w:r>
          </w:p>
        </w:tc>
        <w:tc>
          <w:tcPr>
            <w:tcW w:w="6696" w:type="dxa"/>
          </w:tcPr>
          <w:p w:rsidR="00BD7E65" w:rsidRPr="0039713E" w:rsidRDefault="00BD7E65" w:rsidP="00F37310">
            <w:pPr>
              <w:rPr>
                <w:b/>
              </w:rPr>
            </w:pPr>
            <w:r w:rsidRPr="0039713E">
              <w:rPr>
                <w:b/>
              </w:rPr>
              <w:t>Увеличение остатков средств бюджетов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</w:pPr>
          </w:p>
        </w:tc>
        <w:tc>
          <w:tcPr>
            <w:tcW w:w="2943" w:type="dxa"/>
          </w:tcPr>
          <w:p w:rsidR="00BD7E65" w:rsidRPr="0039713E" w:rsidRDefault="00BD7E65" w:rsidP="00F37310">
            <w:r w:rsidRPr="0039713E">
              <w:t>01 05 02 00 00 0000 500</w:t>
            </w:r>
          </w:p>
        </w:tc>
        <w:tc>
          <w:tcPr>
            <w:tcW w:w="6696" w:type="dxa"/>
          </w:tcPr>
          <w:p w:rsidR="00BD7E65" w:rsidRPr="0039713E" w:rsidRDefault="00BD7E65" w:rsidP="00F37310">
            <w:r w:rsidRPr="0039713E">
              <w:t>Увеличение прочих остатков средств бюджетов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</w:pPr>
          </w:p>
        </w:tc>
        <w:tc>
          <w:tcPr>
            <w:tcW w:w="2943" w:type="dxa"/>
          </w:tcPr>
          <w:p w:rsidR="00BD7E65" w:rsidRPr="0039713E" w:rsidRDefault="00BD7E65" w:rsidP="00F37310">
            <w:r w:rsidRPr="0039713E">
              <w:t>01 05 02 01 00 0000 510</w:t>
            </w:r>
          </w:p>
        </w:tc>
        <w:tc>
          <w:tcPr>
            <w:tcW w:w="6696" w:type="dxa"/>
          </w:tcPr>
          <w:p w:rsidR="00BD7E65" w:rsidRPr="0039713E" w:rsidRDefault="00BD7E65" w:rsidP="00F37310">
            <w:r w:rsidRPr="0039713E">
              <w:t>Увеличение остатков денежных средств бюджетов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</w:pPr>
          </w:p>
        </w:tc>
        <w:tc>
          <w:tcPr>
            <w:tcW w:w="2943" w:type="dxa"/>
          </w:tcPr>
          <w:p w:rsidR="00BD7E65" w:rsidRPr="0039713E" w:rsidRDefault="00BD7E65" w:rsidP="00F37310">
            <w:r w:rsidRPr="0039713E">
              <w:t>01 05 02 01 10 0000 510</w:t>
            </w:r>
          </w:p>
        </w:tc>
        <w:tc>
          <w:tcPr>
            <w:tcW w:w="6696" w:type="dxa"/>
          </w:tcPr>
          <w:p w:rsidR="00BD7E65" w:rsidRPr="0039713E" w:rsidRDefault="00BD7E65" w:rsidP="00F37310">
            <w:r w:rsidRPr="0039713E">
              <w:t>Увеличение прочих остатков денежных средств бюджета сельского поселения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  <w:rPr>
                <w:b/>
              </w:rPr>
            </w:pPr>
          </w:p>
        </w:tc>
        <w:tc>
          <w:tcPr>
            <w:tcW w:w="2943" w:type="dxa"/>
          </w:tcPr>
          <w:p w:rsidR="00BD7E65" w:rsidRPr="0039713E" w:rsidRDefault="00BD7E65" w:rsidP="00F37310">
            <w:pPr>
              <w:rPr>
                <w:b/>
              </w:rPr>
            </w:pPr>
            <w:r w:rsidRPr="0039713E">
              <w:rPr>
                <w:b/>
              </w:rPr>
              <w:t>01 05 00 00 00 0000 600</w:t>
            </w:r>
          </w:p>
        </w:tc>
        <w:tc>
          <w:tcPr>
            <w:tcW w:w="6696" w:type="dxa"/>
          </w:tcPr>
          <w:p w:rsidR="00BD7E65" w:rsidRPr="0039713E" w:rsidRDefault="00BD7E65" w:rsidP="00F37310">
            <w:pPr>
              <w:rPr>
                <w:b/>
              </w:rPr>
            </w:pPr>
            <w:r w:rsidRPr="0039713E">
              <w:rPr>
                <w:b/>
              </w:rPr>
              <w:t>Уменьшение остатков средств бюджетов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</w:pPr>
          </w:p>
        </w:tc>
        <w:tc>
          <w:tcPr>
            <w:tcW w:w="2943" w:type="dxa"/>
          </w:tcPr>
          <w:p w:rsidR="00BD7E65" w:rsidRPr="0039713E" w:rsidRDefault="00BD7E65" w:rsidP="00F37310">
            <w:r w:rsidRPr="0039713E">
              <w:t xml:space="preserve">01 05 00 00 00 0000 600 </w:t>
            </w:r>
          </w:p>
        </w:tc>
        <w:tc>
          <w:tcPr>
            <w:tcW w:w="6696" w:type="dxa"/>
          </w:tcPr>
          <w:p w:rsidR="00BD7E65" w:rsidRPr="0039713E" w:rsidRDefault="00BD7E65" w:rsidP="00F37310">
            <w:r w:rsidRPr="0039713E">
              <w:t>Уменьшение прочих остатков средств бюджетов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</w:pPr>
          </w:p>
        </w:tc>
        <w:tc>
          <w:tcPr>
            <w:tcW w:w="2943" w:type="dxa"/>
          </w:tcPr>
          <w:p w:rsidR="00BD7E65" w:rsidRPr="0039713E" w:rsidRDefault="00BD7E65" w:rsidP="00F37310">
            <w:r w:rsidRPr="0039713E">
              <w:t>01 05 02 01 00 0000 610</w:t>
            </w:r>
          </w:p>
        </w:tc>
        <w:tc>
          <w:tcPr>
            <w:tcW w:w="6696" w:type="dxa"/>
          </w:tcPr>
          <w:p w:rsidR="00BD7E65" w:rsidRPr="0039713E" w:rsidRDefault="00BD7E65" w:rsidP="00F37310">
            <w:r w:rsidRPr="0039713E">
              <w:t xml:space="preserve">Уменьшение прочих остатков денежных средств </w:t>
            </w:r>
          </w:p>
        </w:tc>
      </w:tr>
      <w:tr w:rsidR="00BD7E65" w:rsidRPr="0039713E" w:rsidTr="00F37310">
        <w:trPr>
          <w:jc w:val="center"/>
        </w:trPr>
        <w:tc>
          <w:tcPr>
            <w:tcW w:w="1877" w:type="dxa"/>
          </w:tcPr>
          <w:p w:rsidR="00BD7E65" w:rsidRPr="0039713E" w:rsidRDefault="00BD7E65" w:rsidP="00F37310">
            <w:pPr>
              <w:jc w:val="right"/>
            </w:pPr>
          </w:p>
        </w:tc>
        <w:tc>
          <w:tcPr>
            <w:tcW w:w="2943" w:type="dxa"/>
          </w:tcPr>
          <w:p w:rsidR="00BD7E65" w:rsidRPr="0039713E" w:rsidRDefault="00BD7E65" w:rsidP="00F37310">
            <w:r w:rsidRPr="0039713E">
              <w:t xml:space="preserve">01 05 02 01 10 0000 610 </w:t>
            </w:r>
          </w:p>
        </w:tc>
        <w:tc>
          <w:tcPr>
            <w:tcW w:w="6696" w:type="dxa"/>
          </w:tcPr>
          <w:p w:rsidR="00BD7E65" w:rsidRPr="0039713E" w:rsidRDefault="00BD7E65" w:rsidP="00F37310">
            <w:r w:rsidRPr="0039713E">
              <w:t>Уменьшение прочих остатков денежных средств бюджета сельского поселения</w:t>
            </w:r>
          </w:p>
        </w:tc>
      </w:tr>
    </w:tbl>
    <w:p w:rsidR="00BD7E65" w:rsidRDefault="00BD7E65" w:rsidP="00BD7E65">
      <w:pPr>
        <w:rPr>
          <w:b/>
          <w:sz w:val="18"/>
          <w:szCs w:val="18"/>
        </w:rPr>
      </w:pPr>
    </w:p>
    <w:p w:rsidR="00BD7E65" w:rsidRDefault="00BD7E65" w:rsidP="00BD7E65">
      <w:pPr>
        <w:jc w:val="right"/>
        <w:rPr>
          <w:b/>
          <w:sz w:val="18"/>
          <w:szCs w:val="18"/>
        </w:rPr>
      </w:pPr>
    </w:p>
    <w:p w:rsidR="00BD7E65" w:rsidRDefault="00BD7E65" w:rsidP="00BD7E65">
      <w:pPr>
        <w:jc w:val="right"/>
        <w:rPr>
          <w:b/>
          <w:sz w:val="18"/>
          <w:szCs w:val="18"/>
        </w:rPr>
      </w:pPr>
    </w:p>
    <w:p w:rsidR="00BD7E65" w:rsidRPr="00144DBA" w:rsidRDefault="00BD7E65" w:rsidP="00BD7E65">
      <w:pPr>
        <w:jc w:val="right"/>
        <w:rPr>
          <w:sz w:val="18"/>
          <w:szCs w:val="18"/>
        </w:rPr>
      </w:pPr>
      <w:r w:rsidRPr="00144DBA">
        <w:rPr>
          <w:sz w:val="18"/>
          <w:szCs w:val="18"/>
        </w:rPr>
        <w:t>Приложение №3</w:t>
      </w:r>
    </w:p>
    <w:p w:rsidR="00BD7E65" w:rsidRPr="00144DBA" w:rsidRDefault="00BD7E65" w:rsidP="00BD7E65">
      <w:pPr>
        <w:ind w:left="6372"/>
        <w:jc w:val="right"/>
        <w:rPr>
          <w:sz w:val="18"/>
          <w:szCs w:val="18"/>
        </w:rPr>
      </w:pPr>
      <w:r w:rsidRPr="00144DBA">
        <w:rPr>
          <w:sz w:val="18"/>
          <w:szCs w:val="18"/>
        </w:rPr>
        <w:t>к Решению Собрания</w:t>
      </w:r>
    </w:p>
    <w:p w:rsidR="00BD7E65" w:rsidRPr="00144DBA" w:rsidRDefault="00BD7E65" w:rsidP="00BD7E65">
      <w:pPr>
        <w:ind w:left="6372"/>
        <w:jc w:val="right"/>
        <w:rPr>
          <w:sz w:val="18"/>
          <w:szCs w:val="18"/>
        </w:rPr>
      </w:pPr>
      <w:r w:rsidRPr="00144DBA">
        <w:rPr>
          <w:sz w:val="18"/>
          <w:szCs w:val="18"/>
        </w:rPr>
        <w:t xml:space="preserve">представителей №116 </w:t>
      </w:r>
    </w:p>
    <w:p w:rsidR="00BD7E65" w:rsidRPr="00144DBA" w:rsidRDefault="00BD7E65" w:rsidP="00BD7E65">
      <w:pPr>
        <w:ind w:left="6372"/>
        <w:jc w:val="right"/>
        <w:rPr>
          <w:sz w:val="18"/>
          <w:szCs w:val="18"/>
        </w:rPr>
      </w:pPr>
      <w:r w:rsidRPr="00144DBA">
        <w:rPr>
          <w:sz w:val="18"/>
          <w:szCs w:val="18"/>
        </w:rPr>
        <w:t>от « 14 »   ноября   2013г.</w:t>
      </w:r>
    </w:p>
    <w:p w:rsidR="00BD7E65" w:rsidRDefault="00BD7E65" w:rsidP="00BD7E65">
      <w:pPr>
        <w:pStyle w:val="2"/>
      </w:pPr>
      <w:r>
        <w:t xml:space="preserve"> </w:t>
      </w:r>
    </w:p>
    <w:p w:rsidR="00BD7E65" w:rsidRDefault="00BD7E65" w:rsidP="00BD7E65">
      <w:pPr>
        <w:pStyle w:val="2"/>
      </w:pPr>
    </w:p>
    <w:p w:rsidR="00BD7E65" w:rsidRDefault="00BD7E65" w:rsidP="00BD7E65">
      <w:pPr>
        <w:tabs>
          <w:tab w:val="left" w:pos="6439"/>
        </w:tabs>
        <w:rPr>
          <w:b/>
        </w:rPr>
      </w:pPr>
      <w:r w:rsidRPr="00555098">
        <w:rPr>
          <w:b/>
        </w:rPr>
        <w:t xml:space="preserve">  </w:t>
      </w:r>
      <w:r>
        <w:rPr>
          <w:b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</w:rPr>
        <w:t>Подсолнечное</w:t>
      </w:r>
      <w:proofErr w:type="gramEnd"/>
      <w:r>
        <w:rPr>
          <w:b/>
        </w:rPr>
        <w:t xml:space="preserve"> муниципального района Борский Самарской области на 2014 год</w:t>
      </w:r>
    </w:p>
    <w:p w:rsidR="00BD7E65" w:rsidRPr="00555098" w:rsidRDefault="00BD7E65" w:rsidP="00BD7E6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0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495"/>
        <w:gridCol w:w="550"/>
        <w:gridCol w:w="972"/>
        <w:gridCol w:w="544"/>
        <w:gridCol w:w="4458"/>
        <w:gridCol w:w="1299"/>
      </w:tblGrid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355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распорядите</w:t>
            </w:r>
            <w:proofErr w:type="spellEnd"/>
          </w:p>
        </w:tc>
        <w:tc>
          <w:tcPr>
            <w:tcW w:w="2549" w:type="dxa"/>
            <w:gridSpan w:val="4"/>
            <w:tcBorders>
              <w:bottom w:val="nil"/>
            </w:tcBorders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Коды </w:t>
            </w:r>
          </w:p>
        </w:tc>
        <w:tc>
          <w:tcPr>
            <w:tcW w:w="4671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Наименовоние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одраздела</w:t>
            </w:r>
            <w:proofErr w:type="spellEnd"/>
            <w:r>
              <w:rPr>
                <w:b/>
              </w:rPr>
              <w:t xml:space="preserve">, целевой статьи и вида расходов </w:t>
            </w:r>
          </w:p>
        </w:tc>
        <w:tc>
          <w:tcPr>
            <w:tcW w:w="1325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BD7E65" w:rsidRDefault="00BD7E65" w:rsidP="00F37310">
            <w:r>
              <w:t xml:space="preserve"> руб.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355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502" w:type="dxa"/>
          </w:tcPr>
          <w:p w:rsidR="00BD7E65" w:rsidRDefault="00BD7E65" w:rsidP="00F373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515" w:type="dxa"/>
          </w:tcPr>
          <w:p w:rsidR="00BD7E65" w:rsidRDefault="00BD7E65" w:rsidP="00F373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86" w:type="dxa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671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1325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355" w:type="dxa"/>
          </w:tcPr>
          <w:p w:rsidR="00BD7E65" w:rsidRDefault="00BD7E65" w:rsidP="00F373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2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15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986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671" w:type="dxa"/>
          </w:tcPr>
          <w:p w:rsidR="00BD7E65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1325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1529000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35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8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ED4236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ED4236">
              <w:rPr>
                <w:b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32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0020300</w:t>
            </w:r>
          </w:p>
        </w:tc>
        <w:tc>
          <w:tcPr>
            <w:tcW w:w="546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ED4236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2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47</w:t>
            </w:r>
            <w:r w:rsidRPr="00ED4236">
              <w:rPr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0020300</w:t>
            </w: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671" w:type="dxa"/>
          </w:tcPr>
          <w:p w:rsidR="00BD7E65" w:rsidRPr="00D81556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355" w:type="dxa"/>
          </w:tcPr>
          <w:p w:rsidR="00BD7E65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ED4236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ED4236">
              <w:rPr>
                <w:b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1325" w:type="dxa"/>
          </w:tcPr>
          <w:p w:rsidR="00BD7E65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355" w:type="dxa"/>
          </w:tcPr>
          <w:p w:rsidR="00BD7E65" w:rsidRPr="00335D8F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45791F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45791F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</w:tcPr>
          <w:p w:rsidR="00BD7E65" w:rsidRPr="0045791F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Pr="0045791F" w:rsidRDefault="00BD7E65" w:rsidP="00F37310">
            <w:pPr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ED4236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Функционирование законодательного (представительного) органа власти</w:t>
            </w:r>
          </w:p>
        </w:tc>
        <w:tc>
          <w:tcPr>
            <w:tcW w:w="1325" w:type="dxa"/>
          </w:tcPr>
          <w:p w:rsidR="00BD7E65" w:rsidRPr="00D01768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35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Pr="0045791F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671" w:type="dxa"/>
          </w:tcPr>
          <w:p w:rsidR="00BD7E65" w:rsidRPr="00F324FB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35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590E12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32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ED4236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2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  <w:r w:rsidRPr="00ED4236">
              <w:rPr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671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5" w:type="dxa"/>
          </w:tcPr>
          <w:p w:rsidR="00BD7E65" w:rsidRPr="00D81556" w:rsidRDefault="00BD7E65" w:rsidP="00F37310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</w:p>
          <w:p w:rsidR="00BD7E65" w:rsidRPr="00D81556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671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135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671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132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5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671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32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355" w:type="dxa"/>
          </w:tcPr>
          <w:p w:rsidR="00BD7E65" w:rsidRPr="00372E51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39386E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1325" w:type="dxa"/>
          </w:tcPr>
          <w:p w:rsidR="00BD7E65" w:rsidRPr="0039386E" w:rsidRDefault="00BD7E65" w:rsidP="00F3731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9386E">
              <w:rPr>
                <w:b/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11</w:t>
            </w:r>
          </w:p>
        </w:tc>
        <w:tc>
          <w:tcPr>
            <w:tcW w:w="986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0700500</w:t>
            </w:r>
          </w:p>
        </w:tc>
        <w:tc>
          <w:tcPr>
            <w:tcW w:w="546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325" w:type="dxa"/>
          </w:tcPr>
          <w:p w:rsidR="00BD7E65" w:rsidRPr="00ED4236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10000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35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671" w:type="dxa"/>
          </w:tcPr>
          <w:p w:rsidR="00BD7E65" w:rsidRPr="00ED4236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Резервные средства</w:t>
            </w:r>
          </w:p>
        </w:tc>
        <w:tc>
          <w:tcPr>
            <w:tcW w:w="132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355" w:type="dxa"/>
          </w:tcPr>
          <w:p w:rsidR="00BD7E65" w:rsidRPr="00372E51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6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25" w:type="dxa"/>
          </w:tcPr>
          <w:p w:rsidR="00BD7E65" w:rsidRPr="00051E92" w:rsidRDefault="00BD7E65" w:rsidP="00F3731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0920300</w:t>
            </w:r>
          </w:p>
        </w:tc>
        <w:tc>
          <w:tcPr>
            <w:tcW w:w="546" w:type="dxa"/>
          </w:tcPr>
          <w:p w:rsidR="00BD7E65" w:rsidRPr="00D3105C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1" w:type="dxa"/>
          </w:tcPr>
          <w:p w:rsidR="00BD7E65" w:rsidRPr="00ED4236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2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81556">
              <w:rPr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0920300</w:t>
            </w: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671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D8155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5207900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78000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55" w:type="dxa"/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05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  <w:r w:rsidRPr="00995D0A">
              <w:rPr>
                <w:sz w:val="18"/>
                <w:szCs w:val="18"/>
              </w:rPr>
              <w:t>5207900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предпринимателями, физическими лицами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Pr="00995D0A">
              <w:rPr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355" w:type="dxa"/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1078000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1078000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1063000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ED4236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ED423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ED4236">
              <w:rPr>
                <w:bCs/>
                <w:i/>
                <w:sz w:val="18"/>
                <w:szCs w:val="18"/>
              </w:rPr>
              <w:t>Субсидия</w:t>
            </w:r>
            <w:proofErr w:type="gramEnd"/>
            <w:r w:rsidRPr="00ED4236">
              <w:rPr>
                <w:bCs/>
                <w:i/>
                <w:sz w:val="18"/>
                <w:szCs w:val="18"/>
              </w:rPr>
              <w:t xml:space="preserve"> предоставляемая с учетом выполнения  показателей социально-экономического развития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ED4236">
              <w:rPr>
                <w:bCs/>
                <w:sz w:val="18"/>
                <w:szCs w:val="18"/>
              </w:rPr>
              <w:t>612000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355" w:type="dxa"/>
          </w:tcPr>
          <w:p w:rsidR="00BD7E65" w:rsidRPr="00F85551" w:rsidRDefault="00BD7E65" w:rsidP="00F37310">
            <w:pPr>
              <w:jc w:val="center"/>
              <w:rPr>
                <w:sz w:val="18"/>
                <w:szCs w:val="18"/>
              </w:rPr>
            </w:pPr>
            <w:r w:rsidRPr="00F85551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F85551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F85551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F85551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F85551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F85551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F85551">
              <w:rPr>
                <w:bCs/>
                <w:sz w:val="18"/>
                <w:szCs w:val="18"/>
              </w:rPr>
              <w:t>5207900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F85551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F85551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F85551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  <w:r w:rsidRPr="00F85551">
              <w:rPr>
                <w:bCs/>
                <w:sz w:val="18"/>
                <w:szCs w:val="18"/>
              </w:rPr>
              <w:t xml:space="preserve"> показателей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F85551" w:rsidRDefault="00BD7E65" w:rsidP="00F37310">
            <w:pPr>
              <w:jc w:val="center"/>
              <w:rPr>
                <w:bCs/>
                <w:sz w:val="18"/>
                <w:szCs w:val="18"/>
              </w:rPr>
            </w:pPr>
            <w:r w:rsidRPr="00F85551">
              <w:rPr>
                <w:bCs/>
                <w:sz w:val="18"/>
                <w:szCs w:val="18"/>
              </w:rPr>
              <w:t>612000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6000100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Уличное освещение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150000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6000100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176D70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ED4236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Pr="00ED4236">
              <w:rPr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6000500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Pr="00ED4236">
              <w:rPr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6000500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176D70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632395" w:rsidRDefault="00BD7E65" w:rsidP="00F37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968000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355" w:type="dxa"/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4409900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 w:rsidRPr="00ED4236">
              <w:rPr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ED423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  <w:r w:rsidRPr="00ED4236">
              <w:rPr>
                <w:sz w:val="18"/>
                <w:szCs w:val="18"/>
              </w:rPr>
              <w:t>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632395" w:rsidRDefault="00BD7E65" w:rsidP="00F37310">
            <w:pPr>
              <w:jc w:val="center"/>
              <w:rPr>
                <w:b/>
                <w:sz w:val="16"/>
                <w:szCs w:val="16"/>
              </w:rPr>
            </w:pPr>
            <w:r w:rsidRPr="00632395">
              <w:rPr>
                <w:b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5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полномочий по культуре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355" w:type="dxa"/>
            <w:vMerge w:val="restart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81556">
              <w:rPr>
                <w:sz w:val="18"/>
                <w:szCs w:val="18"/>
              </w:rPr>
              <w:t>олномочий</w:t>
            </w:r>
            <w:r>
              <w:rPr>
                <w:sz w:val="18"/>
                <w:szCs w:val="18"/>
              </w:rPr>
              <w:t xml:space="preserve"> по исполнению бюджета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355" w:type="dxa"/>
            <w:vMerge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</w:pPr>
          </w:p>
        </w:tc>
        <w:tc>
          <w:tcPr>
            <w:tcW w:w="7220" w:type="dxa"/>
            <w:gridSpan w:val="5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5267000</w:t>
            </w:r>
          </w:p>
        </w:tc>
      </w:tr>
    </w:tbl>
    <w:p w:rsidR="00BD7E65" w:rsidRDefault="00BD7E65" w:rsidP="00BD7E65">
      <w:pPr>
        <w:rPr>
          <w:sz w:val="28"/>
          <w:szCs w:val="28"/>
        </w:rPr>
      </w:pPr>
    </w:p>
    <w:p w:rsidR="00BD7E65" w:rsidRPr="00144DBA" w:rsidRDefault="00BD7E65" w:rsidP="00BD7E65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Pr="00144DBA">
        <w:rPr>
          <w:sz w:val="16"/>
          <w:szCs w:val="16"/>
        </w:rPr>
        <w:t>Приложение №4</w:t>
      </w:r>
    </w:p>
    <w:p w:rsidR="00BD7E65" w:rsidRPr="00144DBA" w:rsidRDefault="00BD7E65" w:rsidP="00BD7E65">
      <w:pPr>
        <w:ind w:left="6372"/>
        <w:jc w:val="right"/>
        <w:rPr>
          <w:sz w:val="16"/>
          <w:szCs w:val="16"/>
        </w:rPr>
      </w:pPr>
      <w:r w:rsidRPr="00144DBA">
        <w:rPr>
          <w:sz w:val="16"/>
          <w:szCs w:val="16"/>
        </w:rPr>
        <w:t>к Решению Собрания</w:t>
      </w:r>
    </w:p>
    <w:p w:rsidR="00BD7E65" w:rsidRPr="00144DBA" w:rsidRDefault="00BD7E65" w:rsidP="00BD7E65">
      <w:pPr>
        <w:ind w:left="6372"/>
        <w:jc w:val="right"/>
        <w:rPr>
          <w:sz w:val="16"/>
          <w:szCs w:val="16"/>
        </w:rPr>
      </w:pPr>
      <w:r w:rsidRPr="00144DBA">
        <w:rPr>
          <w:sz w:val="16"/>
          <w:szCs w:val="16"/>
        </w:rPr>
        <w:t xml:space="preserve">представителей </w:t>
      </w:r>
      <w:r>
        <w:rPr>
          <w:sz w:val="16"/>
          <w:szCs w:val="16"/>
        </w:rPr>
        <w:t>№116</w:t>
      </w:r>
    </w:p>
    <w:p w:rsidR="00BD7E65" w:rsidRDefault="00BD7E65" w:rsidP="00BD7E65">
      <w:pPr>
        <w:tabs>
          <w:tab w:val="left" w:pos="6439"/>
        </w:tabs>
        <w:jc w:val="right"/>
      </w:pPr>
      <w:r w:rsidRPr="00144DBA">
        <w:rPr>
          <w:sz w:val="16"/>
          <w:szCs w:val="16"/>
        </w:rPr>
        <w:t xml:space="preserve">                                                                                                                                           от « 14 » ноября 2013г. </w:t>
      </w:r>
      <w:r>
        <w:t xml:space="preserve"> </w:t>
      </w:r>
    </w:p>
    <w:p w:rsidR="00BD7E65" w:rsidRDefault="00BD7E65" w:rsidP="00BD7E65">
      <w:pPr>
        <w:tabs>
          <w:tab w:val="left" w:pos="6439"/>
        </w:tabs>
        <w:jc w:val="right"/>
      </w:pPr>
      <w:r w:rsidRPr="00E20B4F">
        <w:t xml:space="preserve"> </w:t>
      </w:r>
    </w:p>
    <w:p w:rsidR="00BD7E65" w:rsidRDefault="00BD7E65" w:rsidP="00BD7E65">
      <w:pPr>
        <w:tabs>
          <w:tab w:val="left" w:pos="6439"/>
        </w:tabs>
        <w:jc w:val="right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</w:rPr>
        <w:t>Подсолнечное</w:t>
      </w:r>
      <w:proofErr w:type="gramEnd"/>
      <w:r>
        <w:rPr>
          <w:b/>
        </w:rPr>
        <w:t xml:space="preserve"> муниципального района Борский Самарской области на 2015-2016 год</w:t>
      </w:r>
    </w:p>
    <w:p w:rsidR="00BD7E65" w:rsidRPr="001C5BD8" w:rsidRDefault="00BD7E65" w:rsidP="00BD7E65">
      <w:pPr>
        <w:pStyle w:val="2"/>
      </w:pPr>
    </w:p>
    <w:p w:rsidR="00BD7E65" w:rsidRDefault="00BD7E65" w:rsidP="00BD7E65">
      <w:pPr>
        <w:jc w:val="center"/>
      </w:pPr>
      <w:r>
        <w:rPr>
          <w:b/>
        </w:rPr>
        <w:t xml:space="preserve"> </w:t>
      </w:r>
    </w:p>
    <w:p w:rsidR="00BD7E65" w:rsidRPr="00932FC5" w:rsidRDefault="00BD7E65" w:rsidP="00BD7E65">
      <w:pPr>
        <w:tabs>
          <w:tab w:val="left" w:pos="6521"/>
        </w:tabs>
      </w:pPr>
      <w:r>
        <w:tab/>
      </w:r>
    </w:p>
    <w:tbl>
      <w:tblPr>
        <w:tblpPr w:leftFromText="180" w:rightFromText="180" w:vertAnchor="text" w:horzAnchor="margin" w:tblpXSpec="center" w:tblpY="302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02"/>
        <w:gridCol w:w="515"/>
        <w:gridCol w:w="986"/>
        <w:gridCol w:w="546"/>
        <w:gridCol w:w="4291"/>
        <w:gridCol w:w="1080"/>
        <w:gridCol w:w="1195"/>
      </w:tblGrid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28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распорядите</w:t>
            </w:r>
            <w:proofErr w:type="spellEnd"/>
          </w:p>
        </w:tc>
        <w:tc>
          <w:tcPr>
            <w:tcW w:w="2549" w:type="dxa"/>
            <w:gridSpan w:val="4"/>
            <w:tcBorders>
              <w:bottom w:val="nil"/>
            </w:tcBorders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Коды </w:t>
            </w:r>
          </w:p>
        </w:tc>
        <w:tc>
          <w:tcPr>
            <w:tcW w:w="4291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Наименовоние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одраздела</w:t>
            </w:r>
            <w:proofErr w:type="spellEnd"/>
            <w:r>
              <w:rPr>
                <w:b/>
              </w:rPr>
              <w:t xml:space="preserve">, целевой статьи и вида расходов </w:t>
            </w:r>
          </w:p>
        </w:tc>
        <w:tc>
          <w:tcPr>
            <w:tcW w:w="2275" w:type="dxa"/>
            <w:gridSpan w:val="2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BD7E65" w:rsidRDefault="00BD7E65" w:rsidP="00F37310">
            <w:r>
              <w:t xml:space="preserve">            руб.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828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502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515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986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46" w:type="dxa"/>
            <w:vMerge w:val="restart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291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2275" w:type="dxa"/>
            <w:gridSpan w:val="2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28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502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515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986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546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4291" w:type="dxa"/>
            <w:vMerge/>
          </w:tcPr>
          <w:p w:rsidR="00BD7E65" w:rsidRDefault="00BD7E65" w:rsidP="00F3731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1195" w:type="dxa"/>
          </w:tcPr>
          <w:p w:rsidR="00BD7E65" w:rsidRDefault="00BD7E65" w:rsidP="00F37310">
            <w:pPr>
              <w:jc w:val="center"/>
              <w:rPr>
                <w:b/>
              </w:rPr>
            </w:pPr>
            <w:r>
              <w:rPr>
                <w:b/>
              </w:rPr>
              <w:t>2016г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828" w:type="dxa"/>
          </w:tcPr>
          <w:p w:rsidR="00BD7E65" w:rsidRDefault="00BD7E65" w:rsidP="00F37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2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515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986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  <w:szCs w:val="28"/>
              </w:rPr>
            </w:pPr>
          </w:p>
        </w:tc>
        <w:tc>
          <w:tcPr>
            <w:tcW w:w="4291" w:type="dxa"/>
          </w:tcPr>
          <w:p w:rsidR="00BD7E65" w:rsidRDefault="00BD7E65" w:rsidP="00F37310">
            <w:pPr>
              <w:tabs>
                <w:tab w:val="left" w:pos="852"/>
                <w:tab w:val="center" w:pos="2364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8"/>
              </w:rPr>
              <w:t xml:space="preserve">    Общегосударственные вопросы</w:t>
            </w:r>
          </w:p>
        </w:tc>
        <w:tc>
          <w:tcPr>
            <w:tcW w:w="1080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1508000</w:t>
            </w:r>
          </w:p>
        </w:tc>
        <w:tc>
          <w:tcPr>
            <w:tcW w:w="1195" w:type="dxa"/>
          </w:tcPr>
          <w:p w:rsidR="00BD7E65" w:rsidRDefault="00BD7E65" w:rsidP="00F3731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1508000</w:t>
            </w:r>
          </w:p>
        </w:tc>
      </w:tr>
      <w:tr w:rsidR="00BD7E65" w:rsidRPr="00590E12" w:rsidTr="00F37310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28" w:type="dxa"/>
          </w:tcPr>
          <w:p w:rsidR="00BD7E65" w:rsidRPr="00590E12" w:rsidRDefault="00BD7E65" w:rsidP="00F3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8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590E12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80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590E12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9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331000</w:t>
            </w:r>
          </w:p>
        </w:tc>
      </w:tr>
      <w:tr w:rsidR="00BD7E65" w:rsidRPr="00590E12" w:rsidTr="00F37310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lastRenderedPageBreak/>
              <w:t>253</w:t>
            </w:r>
          </w:p>
        </w:tc>
        <w:tc>
          <w:tcPr>
            <w:tcW w:w="502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0020300</w:t>
            </w:r>
          </w:p>
        </w:tc>
        <w:tc>
          <w:tcPr>
            <w:tcW w:w="54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FD1E79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331000</w:t>
            </w:r>
          </w:p>
        </w:tc>
        <w:tc>
          <w:tcPr>
            <w:tcW w:w="119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331000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02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0020300</w:t>
            </w: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291" w:type="dxa"/>
          </w:tcPr>
          <w:p w:rsidR="00BD7E65" w:rsidRPr="00D81556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331000</w:t>
            </w:r>
          </w:p>
        </w:tc>
        <w:tc>
          <w:tcPr>
            <w:tcW w:w="119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28" w:type="dxa"/>
          </w:tcPr>
          <w:p w:rsidR="00BD7E65" w:rsidRDefault="00BD7E65" w:rsidP="00F37310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:rsidR="00BD7E65" w:rsidRPr="004E597C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4E597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FD1E79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FD1E7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FD1E79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FD1E79">
              <w:rPr>
                <w:b/>
                <w:sz w:val="18"/>
                <w:szCs w:val="18"/>
              </w:rPr>
              <w:t>Функционирование  законодательного (представительного) органа власти</w:t>
            </w:r>
          </w:p>
        </w:tc>
        <w:tc>
          <w:tcPr>
            <w:tcW w:w="1080" w:type="dxa"/>
          </w:tcPr>
          <w:p w:rsidR="00BD7E65" w:rsidRPr="00FD1E79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FD1E79">
              <w:rPr>
                <w:b/>
                <w:sz w:val="18"/>
                <w:szCs w:val="18"/>
              </w:rPr>
              <w:t>35000</w:t>
            </w:r>
          </w:p>
        </w:tc>
        <w:tc>
          <w:tcPr>
            <w:tcW w:w="1195" w:type="dxa"/>
          </w:tcPr>
          <w:p w:rsidR="00BD7E65" w:rsidRPr="00FD1E79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FD1E79">
              <w:rPr>
                <w:b/>
                <w:sz w:val="18"/>
                <w:szCs w:val="18"/>
              </w:rPr>
              <w:t>35000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28" w:type="dxa"/>
          </w:tcPr>
          <w:p w:rsidR="00BD7E65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FD1E79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b/>
                <w:i/>
                <w:sz w:val="18"/>
                <w:szCs w:val="18"/>
              </w:rPr>
              <w:t>Функционирование  законодательного (представительного) органа власти</w:t>
            </w:r>
          </w:p>
        </w:tc>
        <w:tc>
          <w:tcPr>
            <w:tcW w:w="1080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19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28" w:type="dxa"/>
          </w:tcPr>
          <w:p w:rsidR="00BD7E65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91" w:type="dxa"/>
          </w:tcPr>
          <w:p w:rsidR="00BD7E65" w:rsidRPr="00FD1E79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19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  <w:tr w:rsidR="00BD7E65" w:rsidRPr="00590E12" w:rsidTr="00F373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28" w:type="dxa"/>
          </w:tcPr>
          <w:p w:rsidR="00BD7E65" w:rsidRPr="00590E12" w:rsidRDefault="00BD7E65" w:rsidP="00F3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590E12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b/>
                <w:sz w:val="18"/>
                <w:szCs w:val="18"/>
              </w:rPr>
            </w:pPr>
            <w:r w:rsidRPr="00590E12">
              <w:rPr>
                <w:b/>
                <w:sz w:val="18"/>
                <w:szCs w:val="18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080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1125000</w:t>
            </w:r>
          </w:p>
        </w:tc>
        <w:tc>
          <w:tcPr>
            <w:tcW w:w="1195" w:type="dxa"/>
          </w:tcPr>
          <w:p w:rsidR="00BD7E65" w:rsidRPr="00590E1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FD1E79" w:rsidRDefault="00BD7E65" w:rsidP="00F37310">
            <w:pPr>
              <w:tabs>
                <w:tab w:val="left" w:pos="852"/>
                <w:tab w:val="center" w:pos="2364"/>
              </w:tabs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80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1125000</w:t>
            </w:r>
          </w:p>
        </w:tc>
        <w:tc>
          <w:tcPr>
            <w:tcW w:w="119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1125000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4291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</w:tcPr>
          <w:p w:rsidR="00BD7E65" w:rsidRPr="00D81556" w:rsidRDefault="00BD7E65" w:rsidP="00F37310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</w:p>
          <w:p w:rsidR="00BD7E65" w:rsidRPr="00D81556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732000</w:t>
            </w:r>
          </w:p>
        </w:tc>
        <w:tc>
          <w:tcPr>
            <w:tcW w:w="119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</w:p>
          <w:p w:rsidR="00BD7E65" w:rsidRPr="00D81556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91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343000</w:t>
            </w:r>
          </w:p>
        </w:tc>
        <w:tc>
          <w:tcPr>
            <w:tcW w:w="119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828" w:type="dxa"/>
          </w:tcPr>
          <w:p w:rsidR="00BD7E65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4291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на имущество организаций и земельного налога</w:t>
            </w:r>
          </w:p>
        </w:tc>
        <w:tc>
          <w:tcPr>
            <w:tcW w:w="1080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19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28" w:type="dxa"/>
          </w:tcPr>
          <w:p w:rsidR="00BD7E65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4291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080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19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  <w:tr w:rsidR="00BD7E65" w:rsidRPr="0039386E" w:rsidTr="00F3731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28" w:type="dxa"/>
          </w:tcPr>
          <w:p w:rsidR="00BD7E65" w:rsidRPr="00372E51" w:rsidRDefault="00BD7E65" w:rsidP="00F3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39386E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1080" w:type="dxa"/>
          </w:tcPr>
          <w:p w:rsidR="00BD7E65" w:rsidRPr="0039386E" w:rsidRDefault="00BD7E65" w:rsidP="00F3731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195" w:type="dxa"/>
          </w:tcPr>
          <w:p w:rsidR="00BD7E65" w:rsidRPr="0039386E" w:rsidRDefault="00BD7E65" w:rsidP="00F3731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11</w:t>
            </w:r>
          </w:p>
        </w:tc>
        <w:tc>
          <w:tcPr>
            <w:tcW w:w="98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0700500</w:t>
            </w:r>
          </w:p>
        </w:tc>
        <w:tc>
          <w:tcPr>
            <w:tcW w:w="54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FD1E79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080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9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28" w:type="dxa"/>
          </w:tcPr>
          <w:p w:rsidR="00BD7E65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8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0700500</w:t>
            </w:r>
          </w:p>
        </w:tc>
        <w:tc>
          <w:tcPr>
            <w:tcW w:w="546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4291" w:type="dxa"/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080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95" w:type="dxa"/>
          </w:tcPr>
          <w:p w:rsidR="00BD7E65" w:rsidRDefault="00BD7E65" w:rsidP="00F3731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BD7E65" w:rsidRPr="00051E92" w:rsidTr="00F3731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8" w:type="dxa"/>
          </w:tcPr>
          <w:p w:rsidR="00BD7E65" w:rsidRPr="00372E51" w:rsidRDefault="00BD7E65" w:rsidP="00F373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2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86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051E9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051E9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BD7E65" w:rsidRPr="00051E92" w:rsidRDefault="00BD7E65" w:rsidP="00F3731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</w:t>
            </w:r>
          </w:p>
        </w:tc>
        <w:tc>
          <w:tcPr>
            <w:tcW w:w="1195" w:type="dxa"/>
          </w:tcPr>
          <w:p w:rsidR="00BD7E65" w:rsidRPr="00051E92" w:rsidRDefault="00BD7E65" w:rsidP="00F37310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0920300</w:t>
            </w:r>
          </w:p>
        </w:tc>
        <w:tc>
          <w:tcPr>
            <w:tcW w:w="546" w:type="dxa"/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</w:tcPr>
          <w:p w:rsidR="00BD7E65" w:rsidRPr="00FD1E79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81556">
              <w:rPr>
                <w:sz w:val="18"/>
                <w:szCs w:val="18"/>
              </w:rPr>
              <w:t>000</w:t>
            </w:r>
          </w:p>
        </w:tc>
        <w:tc>
          <w:tcPr>
            <w:tcW w:w="119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01</w:t>
            </w:r>
          </w:p>
        </w:tc>
        <w:tc>
          <w:tcPr>
            <w:tcW w:w="51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13</w:t>
            </w:r>
          </w:p>
        </w:tc>
        <w:tc>
          <w:tcPr>
            <w:tcW w:w="98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0920300</w:t>
            </w:r>
          </w:p>
        </w:tc>
        <w:tc>
          <w:tcPr>
            <w:tcW w:w="546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91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195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828" w:type="dxa"/>
          </w:tcPr>
          <w:p w:rsidR="00BD7E65" w:rsidRPr="00995D0A" w:rsidRDefault="00BD7E65" w:rsidP="00F37310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995D0A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995D0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1582000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1230000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1582000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1582000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828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158000</w:t>
            </w:r>
          </w:p>
        </w:tc>
      </w:tr>
      <w:tr w:rsidR="00BD7E65" w:rsidRPr="00176D70" w:rsidTr="00F3731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6000100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Уличное освещение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90000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90000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6000100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176D70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</w:tr>
      <w:tr w:rsidR="00BD7E65" w:rsidRPr="00176D70" w:rsidTr="00F3731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52000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68000</w:t>
            </w:r>
          </w:p>
        </w:tc>
      </w:tr>
      <w:tr w:rsidR="00BD7E65" w:rsidRPr="00176D70" w:rsidTr="00F3731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6000500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52000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68000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6000500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176D70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28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632395" w:rsidRDefault="00BD7E65" w:rsidP="00F37310">
            <w:pPr>
              <w:jc w:val="center"/>
              <w:rPr>
                <w:b/>
                <w:sz w:val="16"/>
                <w:szCs w:val="16"/>
              </w:rPr>
            </w:pPr>
            <w:r w:rsidRPr="00632395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500000</w:t>
            </w:r>
          </w:p>
        </w:tc>
      </w:tr>
      <w:tr w:rsidR="00BD7E65" w:rsidRPr="00995D0A" w:rsidTr="00F3731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828" w:type="dxa"/>
          </w:tcPr>
          <w:p w:rsidR="00BD7E65" w:rsidRPr="00FD1E79" w:rsidRDefault="00BD7E65" w:rsidP="00F37310">
            <w:pPr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4409900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i/>
                <w:sz w:val="18"/>
                <w:szCs w:val="18"/>
              </w:rPr>
            </w:pPr>
            <w:r w:rsidRPr="00FD1E79">
              <w:rPr>
                <w:i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500000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FD1E79" w:rsidRDefault="00BD7E65" w:rsidP="00F37310">
            <w:pPr>
              <w:jc w:val="center"/>
              <w:rPr>
                <w:sz w:val="18"/>
                <w:szCs w:val="18"/>
              </w:rPr>
            </w:pPr>
            <w:r w:rsidRPr="00FD1E79">
              <w:rPr>
                <w:sz w:val="18"/>
                <w:szCs w:val="18"/>
              </w:rPr>
              <w:t>500000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828" w:type="dxa"/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 w:rsidRPr="00D8155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632395" w:rsidRDefault="00BD7E65" w:rsidP="00F37310">
            <w:pPr>
              <w:jc w:val="center"/>
              <w:rPr>
                <w:b/>
                <w:sz w:val="16"/>
                <w:szCs w:val="16"/>
              </w:rPr>
            </w:pPr>
            <w:r w:rsidRPr="00632395">
              <w:rPr>
                <w:b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28" w:type="dxa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полномочий по культуре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828" w:type="dxa"/>
            <w:vMerge w:val="restart"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03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>5210600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 w:rsidRPr="00D81556">
              <w:rPr>
                <w:sz w:val="18"/>
                <w:szCs w:val="18"/>
              </w:rPr>
              <w:t xml:space="preserve">Субвенции на осуществление </w:t>
            </w:r>
            <w:proofErr w:type="gramStart"/>
            <w:r w:rsidRPr="00D81556">
              <w:rPr>
                <w:sz w:val="18"/>
                <w:szCs w:val="18"/>
              </w:rPr>
              <w:t>передаваемых</w:t>
            </w:r>
            <w:proofErr w:type="gramEnd"/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81556">
              <w:rPr>
                <w:sz w:val="18"/>
                <w:szCs w:val="18"/>
              </w:rPr>
              <w:t>олномочий</w:t>
            </w:r>
            <w:r>
              <w:rPr>
                <w:sz w:val="18"/>
                <w:szCs w:val="18"/>
              </w:rPr>
              <w:t xml:space="preserve"> по исполнению бюджета</w:t>
            </w:r>
          </w:p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828" w:type="dxa"/>
            <w:vMerge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Pr="00B7444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 w:rsidRPr="00B7444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Pr="00B7444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3931000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Pr="00B74442" w:rsidRDefault="00BD7E65" w:rsidP="00F373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4299000</w:t>
            </w:r>
          </w:p>
        </w:tc>
      </w:tr>
      <w:tr w:rsidR="00BD7E65" w:rsidRPr="00D81556" w:rsidTr="00F37310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828" w:type="dxa"/>
            <w:vMerge/>
          </w:tcPr>
          <w:p w:rsidR="00BD7E65" w:rsidRPr="00D81556" w:rsidRDefault="00BD7E65" w:rsidP="00F37310">
            <w:pPr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D7E65" w:rsidRPr="00D81556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219000</w:t>
            </w:r>
          </w:p>
        </w:tc>
      </w:tr>
      <w:tr w:rsidR="00BD7E65" w:rsidTr="00F3731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</w:pP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с учетом условно утвержденных расходов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4033000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D7E65" w:rsidRDefault="00BD7E65" w:rsidP="00F37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4518000</w:t>
            </w:r>
          </w:p>
        </w:tc>
      </w:tr>
    </w:tbl>
    <w:p w:rsidR="00BD7E65" w:rsidRDefault="00BD7E65" w:rsidP="00BD7E65"/>
    <w:p w:rsidR="00BD7E65" w:rsidRPr="00004748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004748">
        <w:rPr>
          <w:spacing w:val="-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Приложение № 5</w:t>
      </w:r>
    </w:p>
    <w:p w:rsidR="00BD7E65" w:rsidRPr="00004748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004748">
        <w:rPr>
          <w:spacing w:val="-1"/>
          <w:sz w:val="16"/>
          <w:szCs w:val="16"/>
        </w:rPr>
        <w:t xml:space="preserve">                                                                                                               к Решению Собрания представителей</w:t>
      </w:r>
    </w:p>
    <w:p w:rsidR="00BD7E65" w:rsidRPr="00004748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004748">
        <w:rPr>
          <w:spacing w:val="-1"/>
          <w:sz w:val="16"/>
          <w:szCs w:val="16"/>
        </w:rPr>
        <w:t xml:space="preserve">                                                                                                               сельского поселения </w:t>
      </w:r>
      <w:proofErr w:type="gramStart"/>
      <w:r w:rsidRPr="00004748">
        <w:rPr>
          <w:spacing w:val="-1"/>
          <w:sz w:val="16"/>
          <w:szCs w:val="16"/>
        </w:rPr>
        <w:t>Подсолнечное</w:t>
      </w:r>
      <w:proofErr w:type="gramEnd"/>
      <w:r w:rsidRPr="00004748">
        <w:rPr>
          <w:spacing w:val="-1"/>
          <w:sz w:val="16"/>
          <w:szCs w:val="16"/>
        </w:rPr>
        <w:t xml:space="preserve"> </w:t>
      </w:r>
    </w:p>
    <w:p w:rsidR="00BD7E65" w:rsidRPr="00004748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004748">
        <w:rPr>
          <w:spacing w:val="-1"/>
          <w:sz w:val="16"/>
          <w:szCs w:val="16"/>
        </w:rPr>
        <w:t xml:space="preserve">                                                                                                                муниципального района Борский </w:t>
      </w:r>
    </w:p>
    <w:p w:rsidR="00BD7E65" w:rsidRPr="00004748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004748">
        <w:rPr>
          <w:spacing w:val="-1"/>
          <w:sz w:val="16"/>
          <w:szCs w:val="16"/>
        </w:rPr>
        <w:t xml:space="preserve">                                                                                                               Самарской области второго созыва </w:t>
      </w:r>
    </w:p>
    <w:p w:rsidR="00BD7E65" w:rsidRPr="00004748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004748">
        <w:rPr>
          <w:spacing w:val="-1"/>
          <w:sz w:val="16"/>
          <w:szCs w:val="16"/>
        </w:rPr>
        <w:t xml:space="preserve">                                                                                                                № 116 от «14» ноября 2013 г.                                                                                                                                      </w:t>
      </w:r>
    </w:p>
    <w:p w:rsidR="00BD7E65" w:rsidRDefault="00BD7E65" w:rsidP="00BD7E65">
      <w:pPr>
        <w:shd w:val="clear" w:color="auto" w:fill="FFFFFF"/>
        <w:spacing w:before="278" w:line="329" w:lineRule="exact"/>
        <w:ind w:left="2076" w:right="1018"/>
        <w:jc w:val="center"/>
        <w:rPr>
          <w:sz w:val="28"/>
          <w:szCs w:val="28"/>
        </w:rPr>
      </w:pPr>
      <w:r w:rsidRPr="00004748">
        <w:t xml:space="preserve">Источники внутреннего финансирования дефицита бюджета   сельского поселения </w:t>
      </w:r>
      <w:proofErr w:type="gramStart"/>
      <w:r w:rsidRPr="00004748">
        <w:t>Подсолнечное</w:t>
      </w:r>
      <w:proofErr w:type="gramEnd"/>
      <w:r w:rsidRPr="00004748">
        <w:t xml:space="preserve">  муниципального района Борский Самарской области на 2014 год</w:t>
      </w:r>
      <w:r>
        <w:rPr>
          <w:sz w:val="28"/>
          <w:szCs w:val="28"/>
        </w:rPr>
        <w:t>.</w:t>
      </w:r>
    </w:p>
    <w:p w:rsidR="00BD7E65" w:rsidRDefault="00BD7E65" w:rsidP="00BD7E65">
      <w:pPr>
        <w:shd w:val="clear" w:color="auto" w:fill="FFFFFF"/>
        <w:spacing w:before="278" w:line="329" w:lineRule="exact"/>
        <w:ind w:left="2076" w:right="1018" w:firstLine="1075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1"/>
        <w:gridCol w:w="2835"/>
        <w:gridCol w:w="10"/>
        <w:gridCol w:w="4820"/>
        <w:gridCol w:w="1407"/>
      </w:tblGrid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4" w:lineRule="exact"/>
              <w:ind w:right="31"/>
            </w:pPr>
            <w:r w:rsidRPr="00004748">
              <w:t xml:space="preserve">Код </w:t>
            </w:r>
            <w:r w:rsidRPr="00004748">
              <w:rPr>
                <w:spacing w:val="-15"/>
              </w:rPr>
              <w:t xml:space="preserve"> </w:t>
            </w:r>
            <w:proofErr w:type="spellStart"/>
            <w:r w:rsidRPr="00004748">
              <w:rPr>
                <w:spacing w:val="-15"/>
              </w:rPr>
              <w:t>Адми</w:t>
            </w:r>
            <w:proofErr w:type="spellEnd"/>
            <w:r w:rsidRPr="00004748">
              <w:rPr>
                <w:spacing w:val="-15"/>
              </w:rPr>
              <w:t xml:space="preserve"> </w:t>
            </w:r>
            <w:proofErr w:type="spellStart"/>
            <w:r w:rsidRPr="00004748">
              <w:t>нист</w:t>
            </w:r>
            <w:proofErr w:type="spellEnd"/>
            <w:r w:rsidRPr="00004748">
              <w:t xml:space="preserve"> </w:t>
            </w:r>
            <w:proofErr w:type="spellStart"/>
            <w:r w:rsidRPr="00004748">
              <w:t>ратора</w:t>
            </w:r>
            <w:proofErr w:type="spellEnd"/>
          </w:p>
          <w:p w:rsidR="00BD7E65" w:rsidRPr="00004748" w:rsidRDefault="00BD7E65" w:rsidP="00F37310">
            <w:pPr>
              <w:shd w:val="clear" w:color="auto" w:fill="FFFFFF"/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530"/>
            </w:pPr>
            <w:r w:rsidRPr="00004748">
              <w:t>Код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4" w:lineRule="exact"/>
            </w:pPr>
            <w:r w:rsidRPr="00004748">
              <w:t>Наименование кода</w:t>
            </w:r>
          </w:p>
          <w:p w:rsidR="00BD7E65" w:rsidRPr="00004748" w:rsidRDefault="00BD7E65" w:rsidP="00F37310">
            <w:pPr>
              <w:shd w:val="clear" w:color="auto" w:fill="FFFFFF"/>
              <w:spacing w:line="274" w:lineRule="exact"/>
              <w:ind w:right="310" w:firstLine="7"/>
            </w:pPr>
            <w:r w:rsidRPr="00004748">
              <w:rPr>
                <w:spacing w:val="-2"/>
              </w:rPr>
              <w:t>группы, подгруппы</w:t>
            </w:r>
            <w:proofErr w:type="gramStart"/>
            <w:r w:rsidRPr="00004748">
              <w:rPr>
                <w:spacing w:val="-2"/>
              </w:rPr>
              <w:t>.</w:t>
            </w:r>
            <w:proofErr w:type="gramEnd"/>
            <w:r w:rsidRPr="00004748">
              <w:rPr>
                <w:spacing w:val="-2"/>
              </w:rPr>
              <w:t xml:space="preserve"> </w:t>
            </w:r>
            <w:proofErr w:type="gramStart"/>
            <w:r w:rsidRPr="00004748">
              <w:rPr>
                <w:spacing w:val="-2"/>
              </w:rPr>
              <w:t>с</w:t>
            </w:r>
            <w:proofErr w:type="gramEnd"/>
            <w:r w:rsidRPr="00004748">
              <w:rPr>
                <w:spacing w:val="-2"/>
              </w:rPr>
              <w:t xml:space="preserve">татьи, вида источника </w:t>
            </w:r>
            <w:r w:rsidRPr="00004748">
              <w:rPr>
                <w:spacing w:val="-1"/>
              </w:rPr>
              <w:t xml:space="preserve">финансирования дефицита районного </w:t>
            </w:r>
            <w:r w:rsidRPr="00004748">
              <w:t>бюджета, кода классификации операций сектора государственного управления, относящихся к источникам финансирования районного бюджета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6" w:lineRule="exact"/>
              <w:ind w:left="5" w:right="569" w:hanging="10"/>
            </w:pPr>
            <w:r w:rsidRPr="00004748">
              <w:t xml:space="preserve">Сумма  </w:t>
            </w:r>
            <w:proofErr w:type="gramStart"/>
            <w:r w:rsidRPr="00004748">
              <w:t>рублях</w:t>
            </w:r>
            <w:proofErr w:type="gramEnd"/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  <w:r w:rsidRPr="00004748">
              <w:t>253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5"/>
            </w:pPr>
            <w:r w:rsidRPr="00004748">
              <w:t>01 00 00 00 00 0000 000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6" w:lineRule="exact"/>
              <w:ind w:right="84" w:firstLine="2"/>
            </w:pPr>
            <w:r w:rsidRPr="00004748">
              <w:rPr>
                <w:b/>
                <w:bCs/>
                <w:spacing w:val="-2"/>
              </w:rPr>
              <w:t xml:space="preserve">Источники внутреннего финансирования </w:t>
            </w:r>
            <w:r w:rsidRPr="00004748">
              <w:rPr>
                <w:b/>
                <w:bCs/>
              </w:rPr>
              <w:t>дефицитов бюджета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78"/>
            </w:pPr>
            <w:r w:rsidRPr="00004748">
              <w:t xml:space="preserve">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/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2"/>
            </w:pPr>
            <w:r w:rsidRPr="00004748">
              <w:t>01 05 00 00 00 0000 000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6" w:lineRule="exact"/>
              <w:ind w:right="142" w:firstLine="5"/>
            </w:pPr>
            <w:r w:rsidRPr="00004748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004748">
              <w:rPr>
                <w:b/>
                <w:bCs/>
              </w:rPr>
              <w:t>учету средств бюджета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75"/>
            </w:pPr>
            <w:r w:rsidRPr="00004748">
              <w:t xml:space="preserve">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/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5"/>
            </w:pPr>
            <w:r w:rsidRPr="00004748">
              <w:t>01 05 00 00 00 0000 500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  <w:r w:rsidRPr="00004748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9"/>
            </w:pPr>
            <w:r w:rsidRPr="00004748">
              <w:t xml:space="preserve">   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/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2"/>
            </w:pPr>
            <w:r w:rsidRPr="00004748">
              <w:t>01 05 02 00 00 0000 500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4" w:lineRule="exact"/>
              <w:ind w:right="821"/>
            </w:pPr>
            <w:r w:rsidRPr="00004748">
              <w:rPr>
                <w:spacing w:val="-2"/>
              </w:rPr>
              <w:t xml:space="preserve">Увеличение прочих остатков средств </w:t>
            </w:r>
            <w:r w:rsidRPr="00004748">
              <w:t>бюджета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7"/>
            </w:pPr>
            <w:r w:rsidRPr="00004748">
              <w:t xml:space="preserve">   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/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  <w:r w:rsidRPr="00004748">
              <w:t>0105 02 01 00 0000 510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6" w:lineRule="exact"/>
              <w:ind w:right="518"/>
            </w:pPr>
            <w:r w:rsidRPr="00004748">
              <w:rPr>
                <w:spacing w:val="-2"/>
              </w:rPr>
              <w:t xml:space="preserve">Увеличение остатков денежных средств </w:t>
            </w:r>
            <w:r w:rsidRPr="00004748">
              <w:t>бюджетов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9"/>
            </w:pPr>
            <w:r w:rsidRPr="00004748">
              <w:t xml:space="preserve">   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/>
        </w:tc>
        <w:tc>
          <w:tcPr>
            <w:tcW w:w="2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2"/>
            </w:pPr>
            <w:r w:rsidRPr="00004748">
              <w:t>0105 02 01 10 0000 510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8" w:lineRule="exact"/>
              <w:ind w:right="338"/>
            </w:pPr>
            <w:r w:rsidRPr="00004748">
              <w:t xml:space="preserve">Увеличение прочих остатков денежных </w:t>
            </w:r>
            <w:r w:rsidRPr="00004748">
              <w:rPr>
                <w:spacing w:val="-2"/>
              </w:rPr>
              <w:t>средств бюджета муниципального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7"/>
            </w:pPr>
            <w:r w:rsidRPr="00004748">
              <w:t xml:space="preserve">   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  <w:r w:rsidRPr="00004748"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  <w:r w:rsidRPr="00004748"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4"/>
            </w:pPr>
            <w:r w:rsidRPr="00004748">
              <w:t xml:space="preserve">      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  <w:r w:rsidRPr="00004748">
              <w:t>01 05 02 00 00 0000  600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6" w:lineRule="exact"/>
              <w:ind w:right="732"/>
            </w:pPr>
            <w:r w:rsidRPr="00004748">
              <w:rPr>
                <w:spacing w:val="-2"/>
              </w:rPr>
              <w:t xml:space="preserve">Уменьшение прочих остатков средств </w:t>
            </w:r>
            <w:r w:rsidRPr="00004748">
              <w:t>бюджета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4"/>
            </w:pPr>
            <w:r w:rsidRPr="00004748">
              <w:t xml:space="preserve">    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2"/>
            </w:pPr>
            <w:r w:rsidRPr="00004748">
              <w:t>01 05 02 0100 0000 610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6" w:lineRule="exact"/>
              <w:ind w:right="466"/>
            </w:pPr>
            <w:r w:rsidRPr="00004748">
              <w:rPr>
                <w:spacing w:val="-2"/>
              </w:rPr>
              <w:t xml:space="preserve">Уменьшение прочих остатков денежных </w:t>
            </w:r>
            <w:r w:rsidRPr="00004748">
              <w:t>средств бюджета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2"/>
            </w:pPr>
            <w:r w:rsidRPr="00004748">
              <w:t xml:space="preserve">                -</w:t>
            </w:r>
          </w:p>
        </w:tc>
      </w:tr>
      <w:tr w:rsidR="00BD7E65" w:rsidTr="00BD7E6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</w:pPr>
            <w:r w:rsidRPr="00004748"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spacing w:line="276" w:lineRule="exact"/>
              <w:ind w:right="406"/>
            </w:pPr>
            <w:r w:rsidRPr="00004748">
              <w:t>Уменьшение прочих остатков денежных средств муниципального района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004748" w:rsidRDefault="00BD7E65" w:rsidP="00F37310">
            <w:pPr>
              <w:shd w:val="clear" w:color="auto" w:fill="FFFFFF"/>
              <w:ind w:left="14"/>
            </w:pPr>
            <w:r w:rsidRPr="00004748">
              <w:t xml:space="preserve">            -</w:t>
            </w:r>
          </w:p>
        </w:tc>
      </w:tr>
    </w:tbl>
    <w:p w:rsidR="00BD7E65" w:rsidRPr="00C370F3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>
        <w:rPr>
          <w:spacing w:val="-1"/>
        </w:rPr>
        <w:t xml:space="preserve">                                                                                                                                   </w:t>
      </w:r>
      <w:r w:rsidRPr="00C370F3">
        <w:rPr>
          <w:spacing w:val="-1"/>
          <w:sz w:val="16"/>
          <w:szCs w:val="16"/>
        </w:rPr>
        <w:t>Приложение № 6</w:t>
      </w:r>
    </w:p>
    <w:p w:rsidR="00BD7E65" w:rsidRPr="00C370F3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C370F3">
        <w:rPr>
          <w:spacing w:val="-1"/>
          <w:sz w:val="16"/>
          <w:szCs w:val="16"/>
        </w:rPr>
        <w:t xml:space="preserve">                                                                                                               к Решению Собрания представителей</w:t>
      </w:r>
    </w:p>
    <w:p w:rsidR="00BD7E65" w:rsidRPr="00C370F3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C370F3">
        <w:rPr>
          <w:spacing w:val="-1"/>
          <w:sz w:val="16"/>
          <w:szCs w:val="16"/>
        </w:rPr>
        <w:t xml:space="preserve">                                                                                                               сельского поселения </w:t>
      </w:r>
      <w:proofErr w:type="gramStart"/>
      <w:r w:rsidRPr="00C370F3">
        <w:rPr>
          <w:spacing w:val="-1"/>
          <w:sz w:val="16"/>
          <w:szCs w:val="16"/>
        </w:rPr>
        <w:t>Подсолнечное</w:t>
      </w:r>
      <w:proofErr w:type="gramEnd"/>
    </w:p>
    <w:p w:rsidR="00BD7E65" w:rsidRPr="00C370F3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C370F3">
        <w:rPr>
          <w:spacing w:val="-1"/>
          <w:sz w:val="16"/>
          <w:szCs w:val="16"/>
        </w:rPr>
        <w:t xml:space="preserve">                                                                                                               муниципального района Борский</w:t>
      </w:r>
    </w:p>
    <w:p w:rsidR="00BD7E65" w:rsidRPr="00C370F3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C370F3">
        <w:rPr>
          <w:spacing w:val="-1"/>
          <w:sz w:val="16"/>
          <w:szCs w:val="16"/>
        </w:rPr>
        <w:t xml:space="preserve">                                                                                                               Самарской области второго созыва </w:t>
      </w:r>
    </w:p>
    <w:p w:rsidR="00BD7E65" w:rsidRPr="00C370F3" w:rsidRDefault="00BD7E65" w:rsidP="00BD7E65">
      <w:pPr>
        <w:shd w:val="clear" w:color="auto" w:fill="FFFFFF"/>
        <w:spacing w:line="274" w:lineRule="exact"/>
        <w:jc w:val="right"/>
        <w:rPr>
          <w:spacing w:val="-1"/>
          <w:sz w:val="16"/>
          <w:szCs w:val="16"/>
        </w:rPr>
      </w:pPr>
      <w:r w:rsidRPr="00C370F3">
        <w:rPr>
          <w:spacing w:val="-1"/>
          <w:sz w:val="16"/>
          <w:szCs w:val="16"/>
        </w:rPr>
        <w:t xml:space="preserve">                                                                                                                   № 116  от «14» ноября 2013 г.                                                                                                                                      </w:t>
      </w:r>
    </w:p>
    <w:p w:rsidR="00BD7E65" w:rsidRPr="00C370F3" w:rsidRDefault="00BD7E65" w:rsidP="00BD7E65">
      <w:pPr>
        <w:shd w:val="clear" w:color="auto" w:fill="FFFFFF"/>
        <w:spacing w:before="278" w:line="329" w:lineRule="exact"/>
        <w:ind w:left="2076" w:right="1018"/>
        <w:jc w:val="center"/>
      </w:pPr>
      <w:r w:rsidRPr="00C370F3">
        <w:t xml:space="preserve">Источники внутреннего финансирования дефицита бюджета   сельского поселения </w:t>
      </w:r>
      <w:proofErr w:type="gramStart"/>
      <w:r w:rsidRPr="00C370F3">
        <w:t>Подсолнечное</w:t>
      </w:r>
      <w:proofErr w:type="gramEnd"/>
      <w:r w:rsidRPr="00C370F3">
        <w:t xml:space="preserve"> муниципального района Борский Самарской области  на 2015-2016 годов.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2"/>
        <w:gridCol w:w="2693"/>
        <w:gridCol w:w="4820"/>
        <w:gridCol w:w="1276"/>
        <w:gridCol w:w="708"/>
      </w:tblGrid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4" w:lineRule="exact"/>
              <w:ind w:right="31"/>
            </w:pPr>
            <w:r w:rsidRPr="00C370F3">
              <w:lastRenderedPageBreak/>
              <w:t xml:space="preserve">Код </w:t>
            </w:r>
            <w:r w:rsidRPr="00C370F3">
              <w:rPr>
                <w:spacing w:val="-15"/>
              </w:rPr>
              <w:t xml:space="preserve"> </w:t>
            </w:r>
            <w:proofErr w:type="spellStart"/>
            <w:r w:rsidRPr="00C370F3">
              <w:rPr>
                <w:spacing w:val="-15"/>
              </w:rPr>
              <w:t>Адми</w:t>
            </w:r>
            <w:proofErr w:type="spellEnd"/>
            <w:r w:rsidRPr="00C370F3">
              <w:rPr>
                <w:spacing w:val="-15"/>
              </w:rPr>
              <w:t xml:space="preserve"> </w:t>
            </w:r>
            <w:proofErr w:type="spellStart"/>
            <w:r w:rsidRPr="00C370F3">
              <w:t>нист</w:t>
            </w:r>
            <w:proofErr w:type="spellEnd"/>
            <w:r w:rsidRPr="00C370F3">
              <w:t xml:space="preserve"> </w:t>
            </w:r>
            <w:proofErr w:type="spellStart"/>
            <w:r w:rsidRPr="00C370F3">
              <w:t>ратора</w:t>
            </w:r>
            <w:proofErr w:type="spellEnd"/>
          </w:p>
          <w:p w:rsidR="00BD7E65" w:rsidRPr="00C370F3" w:rsidRDefault="00BD7E65" w:rsidP="00F37310">
            <w:pPr>
              <w:shd w:val="clear" w:color="auto" w:fill="FFFFFF"/>
            </w:pPr>
          </w:p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530"/>
            </w:pPr>
            <w:r w:rsidRPr="00C370F3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4" w:lineRule="exact"/>
            </w:pPr>
            <w:r w:rsidRPr="00C370F3">
              <w:t>Наименование кода</w:t>
            </w:r>
          </w:p>
          <w:p w:rsidR="00BD7E65" w:rsidRPr="00C370F3" w:rsidRDefault="00BD7E65" w:rsidP="00F37310">
            <w:pPr>
              <w:shd w:val="clear" w:color="auto" w:fill="FFFFFF"/>
              <w:spacing w:line="274" w:lineRule="exact"/>
              <w:ind w:right="310" w:firstLine="7"/>
            </w:pPr>
            <w:r w:rsidRPr="00C370F3">
              <w:rPr>
                <w:spacing w:val="-2"/>
              </w:rPr>
              <w:t>группы, подгруппы</w:t>
            </w:r>
            <w:proofErr w:type="gramStart"/>
            <w:r w:rsidRPr="00C370F3">
              <w:rPr>
                <w:spacing w:val="-2"/>
              </w:rPr>
              <w:t>.</w:t>
            </w:r>
            <w:proofErr w:type="gramEnd"/>
            <w:r w:rsidRPr="00C370F3">
              <w:rPr>
                <w:spacing w:val="-2"/>
              </w:rPr>
              <w:t xml:space="preserve"> </w:t>
            </w:r>
            <w:proofErr w:type="gramStart"/>
            <w:r w:rsidRPr="00C370F3">
              <w:rPr>
                <w:spacing w:val="-2"/>
              </w:rPr>
              <w:t>с</w:t>
            </w:r>
            <w:proofErr w:type="gramEnd"/>
            <w:r w:rsidRPr="00C370F3">
              <w:rPr>
                <w:spacing w:val="-2"/>
              </w:rPr>
              <w:t xml:space="preserve">татьи, вида источника </w:t>
            </w:r>
            <w:r w:rsidRPr="00C370F3">
              <w:rPr>
                <w:spacing w:val="-1"/>
              </w:rPr>
              <w:t xml:space="preserve">финансирования дефицита районного </w:t>
            </w:r>
            <w:r w:rsidRPr="00C370F3">
              <w:t>бюджета, кода классификации операций сектора государственного управления, относящихся к источникам финансирования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left="5" w:right="569" w:hanging="10"/>
            </w:pPr>
            <w:r w:rsidRPr="00C370F3">
              <w:t>2014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left="5" w:right="569" w:hanging="10"/>
            </w:pPr>
            <w:r w:rsidRPr="00C370F3">
              <w:t>2015 г.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r w:rsidRPr="00C370F3">
              <w:t>253</w:t>
            </w:r>
          </w:p>
          <w:p w:rsidR="00BD7E65" w:rsidRPr="00C370F3" w:rsidRDefault="00BD7E65" w:rsidP="00F37310"/>
          <w:p w:rsidR="00BD7E65" w:rsidRPr="00C370F3" w:rsidRDefault="00BD7E65" w:rsidP="00F37310"/>
          <w:p w:rsidR="00BD7E65" w:rsidRPr="00C370F3" w:rsidRDefault="00BD7E65" w:rsidP="00F37310"/>
          <w:p w:rsidR="00BD7E65" w:rsidRPr="00C370F3" w:rsidRDefault="00BD7E65" w:rsidP="00F37310"/>
          <w:p w:rsidR="00BD7E65" w:rsidRPr="00C370F3" w:rsidRDefault="00BD7E65" w:rsidP="00F37310"/>
          <w:p w:rsidR="00BD7E65" w:rsidRPr="00C370F3" w:rsidRDefault="00BD7E65" w:rsidP="00F37310"/>
          <w:p w:rsidR="00BD7E65" w:rsidRPr="00C370F3" w:rsidRDefault="00BD7E65" w:rsidP="00F37310"/>
          <w:p w:rsidR="00BD7E65" w:rsidRPr="00C370F3" w:rsidRDefault="00BD7E65" w:rsidP="00F37310"/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  <w:r w:rsidRPr="00C370F3">
              <w:t>01 00 00 00 00 0000 000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right="142" w:firstLine="5"/>
            </w:pPr>
            <w:r w:rsidRPr="00C370F3">
              <w:rPr>
                <w:b/>
                <w:bCs/>
                <w:spacing w:val="-2"/>
              </w:rPr>
              <w:t>Источники внутреннего финансирования дефицита</w:t>
            </w:r>
            <w:r w:rsidRPr="00C370F3">
              <w:rPr>
                <w:b/>
                <w:bCs/>
              </w:rPr>
              <w:t xml:space="preserve">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75"/>
            </w:pPr>
            <w:r w:rsidRPr="00C370F3">
              <w:t xml:space="preserve">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75"/>
            </w:pPr>
            <w:r w:rsidRPr="00C370F3">
              <w:t xml:space="preserve">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/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  <w:r w:rsidRPr="00C370F3">
              <w:t>01 05 00 00 00 0000 000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right="142" w:firstLine="5"/>
              <w:rPr>
                <w:b/>
                <w:bCs/>
                <w:spacing w:val="-2"/>
              </w:rPr>
            </w:pPr>
            <w:r w:rsidRPr="00C370F3">
              <w:rPr>
                <w:b/>
                <w:bCs/>
                <w:spacing w:val="-2"/>
              </w:rPr>
              <w:t xml:space="preserve">Изменение остатков средств на счетах по </w:t>
            </w:r>
            <w:r w:rsidRPr="00C370F3">
              <w:rPr>
                <w:b/>
                <w:bCs/>
              </w:rPr>
              <w:t>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75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75"/>
            </w:pP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/>
        </w:tc>
        <w:tc>
          <w:tcPr>
            <w:tcW w:w="2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5"/>
            </w:pPr>
            <w:r w:rsidRPr="00C370F3">
              <w:t>01 05 00 00 00 0000 500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  <w:r w:rsidRPr="00C370F3">
              <w:rPr>
                <w:b/>
                <w:bCs/>
                <w:spacing w:val="-2"/>
              </w:rPr>
              <w:t>Увеличения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9"/>
            </w:pPr>
            <w:r w:rsidRPr="00C370F3">
              <w:t xml:space="preserve">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9"/>
            </w:pPr>
            <w:r w:rsidRPr="00C370F3">
              <w:t xml:space="preserve">    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  <w:r w:rsidRPr="00C370F3">
              <w:t>01 05 02 00 00 0000 500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4" w:lineRule="exact"/>
              <w:ind w:right="821"/>
            </w:pPr>
            <w:r w:rsidRPr="00C370F3">
              <w:rPr>
                <w:spacing w:val="-2"/>
              </w:rPr>
              <w:t xml:space="preserve">Увеличение прочих остатков средств </w:t>
            </w:r>
            <w:r w:rsidRPr="00C370F3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  <w:r w:rsidRPr="00C370F3">
              <w:t xml:space="preserve"> 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7"/>
            </w:pPr>
            <w:r w:rsidRPr="00C370F3">
              <w:t xml:space="preserve">   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  <w:r w:rsidRPr="00C370F3">
              <w:t>01 05 02 01 00 0000 510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right="518"/>
            </w:pPr>
            <w:r w:rsidRPr="00C370F3">
              <w:rPr>
                <w:spacing w:val="-2"/>
              </w:rPr>
              <w:t xml:space="preserve">Увеличение остатков денежных средств </w:t>
            </w:r>
            <w:r w:rsidRPr="00C370F3">
              <w:t>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9"/>
            </w:pPr>
            <w:r w:rsidRPr="00C370F3">
              <w:t xml:space="preserve"> 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9"/>
            </w:pPr>
            <w:r w:rsidRPr="00C370F3">
              <w:t xml:space="preserve">   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8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  <w:r w:rsidRPr="00C370F3">
              <w:t>01 05 02 01 10 0000 510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8" w:lineRule="exact"/>
              <w:ind w:right="338"/>
            </w:pPr>
            <w:r w:rsidRPr="00C370F3">
              <w:t xml:space="preserve">Увеличение прочих остатков денежных </w:t>
            </w:r>
            <w:r w:rsidRPr="00C370F3">
              <w:rPr>
                <w:spacing w:val="-2"/>
              </w:rPr>
              <w:t>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7"/>
            </w:pPr>
            <w:r w:rsidRPr="00C370F3">
              <w:t xml:space="preserve"> 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7"/>
            </w:pPr>
            <w:r w:rsidRPr="00C370F3">
              <w:t xml:space="preserve">  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8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  <w:r w:rsidRPr="00C370F3">
              <w:t>01 05 00 00 00 0000 600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  <w:r w:rsidRPr="00C370F3">
              <w:rPr>
                <w:b/>
                <w:bCs/>
                <w:spacing w:val="-2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4"/>
            </w:pPr>
            <w:r w:rsidRPr="00C370F3">
              <w:t xml:space="preserve"> 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4"/>
            </w:pPr>
            <w:r w:rsidRPr="00C370F3">
              <w:t xml:space="preserve">    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  <w:r w:rsidRPr="00C370F3">
              <w:t>01 05 02 00 00 0000 600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right="732"/>
            </w:pPr>
            <w:r w:rsidRPr="00C370F3">
              <w:rPr>
                <w:spacing w:val="-2"/>
              </w:rPr>
              <w:t xml:space="preserve">Уменьшение прочих остатков средств </w:t>
            </w:r>
            <w:r w:rsidRPr="00C370F3">
              <w:t>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4"/>
            </w:pPr>
            <w:r w:rsidRPr="00C370F3">
              <w:t xml:space="preserve"> 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4"/>
            </w:pPr>
            <w:r w:rsidRPr="00C370F3">
              <w:t xml:space="preserve"> 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2"/>
            </w:pPr>
            <w:r w:rsidRPr="00C370F3">
              <w:t>01 05 02 01 00 0000 610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right="466"/>
            </w:pPr>
            <w:r w:rsidRPr="00C370F3">
              <w:rPr>
                <w:spacing w:val="-2"/>
              </w:rPr>
              <w:t xml:space="preserve">Уменьшение прочих остатков денежных </w:t>
            </w:r>
            <w:r w:rsidRPr="00C370F3">
              <w:t>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2"/>
            </w:pPr>
            <w:r w:rsidRPr="00C370F3">
              <w:t xml:space="preserve">   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2"/>
            </w:pPr>
            <w:r w:rsidRPr="00C370F3">
              <w:t xml:space="preserve">         -</w:t>
            </w:r>
          </w:p>
        </w:tc>
      </w:tr>
      <w:tr w:rsidR="00BD7E65" w:rsidRPr="00C370F3" w:rsidTr="00BD7E6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</w:pPr>
            <w:r w:rsidRPr="00C370F3">
              <w:t>01 05 02 01 10 0000 610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spacing w:line="276" w:lineRule="exact"/>
              <w:ind w:right="406"/>
            </w:pPr>
            <w:r w:rsidRPr="00C370F3"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4"/>
            </w:pPr>
            <w:r w:rsidRPr="00C370F3">
              <w:t xml:space="preserve">        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65" w:rsidRPr="00C370F3" w:rsidRDefault="00BD7E65" w:rsidP="00F37310">
            <w:pPr>
              <w:shd w:val="clear" w:color="auto" w:fill="FFFFFF"/>
              <w:ind w:left="14"/>
            </w:pPr>
            <w:r w:rsidRPr="00C370F3">
              <w:t xml:space="preserve">       -</w:t>
            </w:r>
          </w:p>
        </w:tc>
      </w:tr>
    </w:tbl>
    <w:p w:rsidR="00BD7E65" w:rsidRPr="00C370F3" w:rsidRDefault="00BD7E65" w:rsidP="00BD7E65"/>
    <w:p w:rsidR="00BD7E65" w:rsidRDefault="00BD7E65" w:rsidP="00BD7E65"/>
    <w:tbl>
      <w:tblPr>
        <w:tblW w:w="10031" w:type="dxa"/>
        <w:tblLook w:val="01E0" w:firstRow="1" w:lastRow="1" w:firstColumn="1" w:lastColumn="1" w:noHBand="0" w:noVBand="0"/>
      </w:tblPr>
      <w:tblGrid>
        <w:gridCol w:w="3310"/>
        <w:gridCol w:w="2204"/>
        <w:gridCol w:w="4517"/>
      </w:tblGrid>
      <w:tr w:rsidR="00BD7E65" w:rsidTr="00BD7E65">
        <w:trPr>
          <w:trHeight w:val="638"/>
        </w:trPr>
        <w:tc>
          <w:tcPr>
            <w:tcW w:w="5514" w:type="dxa"/>
            <w:gridSpan w:val="2"/>
          </w:tcPr>
          <w:p w:rsidR="00BD7E65" w:rsidRDefault="00BD7E65" w:rsidP="00F37310">
            <w:pPr>
              <w:jc w:val="right"/>
            </w:pPr>
          </w:p>
        </w:tc>
        <w:tc>
          <w:tcPr>
            <w:tcW w:w="4517" w:type="dxa"/>
          </w:tcPr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Прило</w:t>
            </w:r>
            <w:bookmarkStart w:id="0" w:name="_GoBack"/>
            <w:bookmarkEnd w:id="0"/>
            <w:r w:rsidRPr="00743477">
              <w:rPr>
                <w:sz w:val="16"/>
                <w:szCs w:val="16"/>
              </w:rPr>
              <w:t>жение № 7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к Решению Собрания Представителей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 xml:space="preserve">сельского поселения </w:t>
            </w:r>
            <w:proofErr w:type="gramStart"/>
            <w:r w:rsidRPr="00743477">
              <w:rPr>
                <w:sz w:val="16"/>
                <w:szCs w:val="16"/>
              </w:rPr>
              <w:t>Подсолнечное</w:t>
            </w:r>
            <w:proofErr w:type="gramEnd"/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муниципального района Борский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Самарской  области второго созыва</w:t>
            </w:r>
          </w:p>
          <w:p w:rsidR="00BD7E65" w:rsidRPr="00C370F3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№ 116 от 14 ноября 2013</w:t>
            </w:r>
            <w:r w:rsidRPr="00C370F3">
              <w:rPr>
                <w:sz w:val="16"/>
                <w:szCs w:val="16"/>
              </w:rPr>
              <w:t xml:space="preserve"> г.</w:t>
            </w:r>
          </w:p>
          <w:p w:rsidR="00BD7E65" w:rsidRPr="001C022A" w:rsidRDefault="00BD7E65" w:rsidP="00F37310">
            <w:pPr>
              <w:jc w:val="right"/>
              <w:rPr>
                <w:sz w:val="22"/>
                <w:szCs w:val="22"/>
              </w:rPr>
            </w:pPr>
          </w:p>
        </w:tc>
      </w:tr>
      <w:tr w:rsidR="00BD7E65" w:rsidRPr="001C022A" w:rsidTr="00BD7E65">
        <w:trPr>
          <w:gridAfter w:val="2"/>
          <w:wAfter w:w="6721" w:type="dxa"/>
          <w:trHeight w:val="554"/>
        </w:trPr>
        <w:tc>
          <w:tcPr>
            <w:tcW w:w="3310" w:type="dxa"/>
          </w:tcPr>
          <w:p w:rsidR="00BD7E65" w:rsidRPr="00FE0D97" w:rsidRDefault="00BD7E65" w:rsidP="00F37310">
            <w:pPr>
              <w:jc w:val="right"/>
              <w:rPr>
                <w:sz w:val="16"/>
                <w:szCs w:val="16"/>
              </w:rPr>
            </w:pPr>
          </w:p>
        </w:tc>
      </w:tr>
    </w:tbl>
    <w:p w:rsidR="00BD7E65" w:rsidRDefault="00BD7E65" w:rsidP="00BD7E65"/>
    <w:p w:rsidR="00BD7E65" w:rsidRDefault="00BD7E65" w:rsidP="00BD7E65"/>
    <w:p w:rsidR="00BD7E65" w:rsidRPr="00743477" w:rsidRDefault="00BD7E65" w:rsidP="00BD7E65">
      <w:pPr>
        <w:jc w:val="center"/>
        <w:rPr>
          <w:b/>
        </w:rPr>
      </w:pPr>
      <w:r w:rsidRPr="00743477">
        <w:rPr>
          <w:b/>
        </w:rPr>
        <w:t xml:space="preserve">Программа муниципальных внутренних заимствований сельского поселения </w:t>
      </w:r>
      <w:proofErr w:type="gramStart"/>
      <w:r w:rsidRPr="00743477">
        <w:rPr>
          <w:b/>
        </w:rPr>
        <w:t>Подсолнечное</w:t>
      </w:r>
      <w:proofErr w:type="gramEnd"/>
      <w:r w:rsidRPr="00743477">
        <w:rPr>
          <w:b/>
        </w:rPr>
        <w:t xml:space="preserve"> муниципального района Борский Самарской области на 2014 год и на плановый период 2015 и 2016 годы.</w:t>
      </w:r>
    </w:p>
    <w:p w:rsidR="00BD7E65" w:rsidRDefault="00BD7E65" w:rsidP="00BD7E65">
      <w:pPr>
        <w:jc w:val="center"/>
      </w:pPr>
    </w:p>
    <w:p w:rsidR="00BD7E65" w:rsidRPr="00743477" w:rsidRDefault="00BD7E65" w:rsidP="00BD7E65">
      <w:pPr>
        <w:jc w:val="center"/>
      </w:pPr>
      <w:r w:rsidRPr="00743477">
        <w:t xml:space="preserve">Программа муниципальных внутренних заимствований сельского поселения </w:t>
      </w:r>
      <w:proofErr w:type="gramStart"/>
      <w:r w:rsidRPr="00743477">
        <w:t>Подсолнечное</w:t>
      </w:r>
      <w:proofErr w:type="gramEnd"/>
    </w:p>
    <w:p w:rsidR="00BD7E65" w:rsidRPr="00743477" w:rsidRDefault="00BD7E65" w:rsidP="00BD7E65">
      <w:pPr>
        <w:jc w:val="center"/>
      </w:pPr>
      <w:r w:rsidRPr="00743477">
        <w:t>муниципального района Борский Самарской области на 2014год</w:t>
      </w:r>
    </w:p>
    <w:p w:rsidR="00BD7E65" w:rsidRPr="00743477" w:rsidRDefault="00BD7E65" w:rsidP="00BD7E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Привлечение </w:t>
            </w:r>
          </w:p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средств в 2014 году </w:t>
            </w:r>
          </w:p>
        </w:tc>
        <w:tc>
          <w:tcPr>
            <w:tcW w:w="3191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Погашение основного </w:t>
            </w:r>
          </w:p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>долга в 2014 году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 xml:space="preserve">Кредиты, привлекаемые сельским поселением </w:t>
            </w:r>
            <w:proofErr w:type="gramStart"/>
            <w:r w:rsidRPr="00743477">
              <w:t>Подсолнечное</w:t>
            </w:r>
            <w:proofErr w:type="gramEnd"/>
            <w:r w:rsidRPr="00743477">
              <w:t xml:space="preserve"> от других бюджетов бюджетной системы РФ</w:t>
            </w:r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lastRenderedPageBreak/>
              <w:t xml:space="preserve">Государственные займы, осуществляемые путем выпуска муниципальных ценных бумаг от имени сельского поселения </w:t>
            </w:r>
            <w:proofErr w:type="gramStart"/>
            <w:r w:rsidRPr="00743477">
              <w:t>Подсолнечное</w:t>
            </w:r>
            <w:proofErr w:type="gramEnd"/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>Итого</w:t>
            </w:r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</w:tbl>
    <w:p w:rsidR="00BD7E65" w:rsidRPr="00743477" w:rsidRDefault="00BD7E65" w:rsidP="00BD7E65">
      <w:pPr>
        <w:jc w:val="center"/>
      </w:pPr>
    </w:p>
    <w:p w:rsidR="00BD7E65" w:rsidRPr="00743477" w:rsidRDefault="00BD7E65" w:rsidP="00BD7E65">
      <w:pPr>
        <w:jc w:val="center"/>
      </w:pPr>
      <w:r w:rsidRPr="00743477">
        <w:t xml:space="preserve">Программа муниципальных внутренних заимствований  сельского поселения </w:t>
      </w:r>
      <w:proofErr w:type="gramStart"/>
      <w:r w:rsidRPr="00743477">
        <w:t>Подсолнечное</w:t>
      </w:r>
      <w:proofErr w:type="gramEnd"/>
    </w:p>
    <w:p w:rsidR="00BD7E65" w:rsidRPr="00743477" w:rsidRDefault="00BD7E65" w:rsidP="00BD7E65">
      <w:pPr>
        <w:jc w:val="center"/>
      </w:pPr>
      <w:r w:rsidRPr="00743477">
        <w:t>муниципального района Борский Самарской области на 2015 год</w:t>
      </w:r>
    </w:p>
    <w:p w:rsidR="00BD7E65" w:rsidRPr="00743477" w:rsidRDefault="00BD7E65" w:rsidP="00BD7E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Привлечение </w:t>
            </w:r>
          </w:p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средств в 2015 году </w:t>
            </w:r>
          </w:p>
        </w:tc>
        <w:tc>
          <w:tcPr>
            <w:tcW w:w="3191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Погашение основного </w:t>
            </w:r>
          </w:p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>долга в 2015году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 xml:space="preserve">Кредиты, привлекаемые сельским поселением </w:t>
            </w:r>
            <w:proofErr w:type="gramStart"/>
            <w:r w:rsidRPr="00743477">
              <w:t>Подсолнечное</w:t>
            </w:r>
            <w:proofErr w:type="gramEnd"/>
            <w:r w:rsidRPr="00743477">
              <w:t xml:space="preserve"> от других бюджетов бюджетной системы РФ</w:t>
            </w:r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 xml:space="preserve">Государственные займы, осуществляемые путем выпуска муниципальных ценных бумаг от имени  сельского поселения </w:t>
            </w:r>
            <w:proofErr w:type="gramStart"/>
            <w:r w:rsidRPr="00743477">
              <w:t>Подсолнечное</w:t>
            </w:r>
            <w:proofErr w:type="gramEnd"/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>Итого</w:t>
            </w:r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</w:tbl>
    <w:p w:rsidR="00BD7E65" w:rsidRPr="00743477" w:rsidRDefault="00BD7E65" w:rsidP="00BD7E65">
      <w:pPr>
        <w:jc w:val="center"/>
      </w:pPr>
    </w:p>
    <w:p w:rsidR="00BD7E65" w:rsidRPr="00743477" w:rsidRDefault="00BD7E65" w:rsidP="00BD7E65">
      <w:pPr>
        <w:jc w:val="center"/>
      </w:pPr>
      <w:r w:rsidRPr="00743477">
        <w:t xml:space="preserve">Программа муниципальных внутренних заимствований сельского поселения </w:t>
      </w:r>
      <w:proofErr w:type="gramStart"/>
      <w:r w:rsidRPr="00743477">
        <w:t>Подсолнечное</w:t>
      </w:r>
      <w:proofErr w:type="gramEnd"/>
    </w:p>
    <w:p w:rsidR="00BD7E65" w:rsidRPr="00743477" w:rsidRDefault="00BD7E65" w:rsidP="00BD7E65">
      <w:pPr>
        <w:jc w:val="center"/>
      </w:pPr>
      <w:r w:rsidRPr="00743477">
        <w:t>муниципального района Борский Самарской области на 2016 год</w:t>
      </w:r>
    </w:p>
    <w:p w:rsidR="00BD7E65" w:rsidRPr="00743477" w:rsidRDefault="00BD7E65" w:rsidP="00BD7E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>Вид и наименование заимствования</w:t>
            </w:r>
          </w:p>
        </w:tc>
        <w:tc>
          <w:tcPr>
            <w:tcW w:w="3190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Привлечение </w:t>
            </w:r>
          </w:p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средств в 2016 году </w:t>
            </w:r>
          </w:p>
        </w:tc>
        <w:tc>
          <w:tcPr>
            <w:tcW w:w="3191" w:type="dxa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Погашение основного </w:t>
            </w:r>
          </w:p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>долга в 2016 году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 xml:space="preserve">Кредиты, привлекаемые сельским поселением  </w:t>
            </w:r>
            <w:proofErr w:type="gramStart"/>
            <w:r w:rsidRPr="00743477">
              <w:t>Подсолнечное</w:t>
            </w:r>
            <w:proofErr w:type="gramEnd"/>
            <w:r w:rsidRPr="00743477">
              <w:t xml:space="preserve"> от других бюджетов бюджетной системы РФ</w:t>
            </w:r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 xml:space="preserve">Государственные займы, осуществляемые путем выпуска муниципальных ценных бумаг от имени  сельского поселения </w:t>
            </w:r>
            <w:proofErr w:type="gramStart"/>
            <w:r w:rsidRPr="00743477">
              <w:t>Подсолнечное</w:t>
            </w:r>
            <w:proofErr w:type="gramEnd"/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  <w:tr w:rsidR="00BD7E65" w:rsidRPr="00743477" w:rsidTr="00F37310">
        <w:tc>
          <w:tcPr>
            <w:tcW w:w="3190" w:type="dxa"/>
          </w:tcPr>
          <w:p w:rsidR="00BD7E65" w:rsidRPr="00743477" w:rsidRDefault="00BD7E65" w:rsidP="00F37310">
            <w:r w:rsidRPr="00743477">
              <w:t>Итого</w:t>
            </w:r>
          </w:p>
        </w:tc>
        <w:tc>
          <w:tcPr>
            <w:tcW w:w="3190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3191" w:type="dxa"/>
            <w:vAlign w:val="center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</w:tr>
    </w:tbl>
    <w:p w:rsidR="00BD7E65" w:rsidRPr="00743477" w:rsidRDefault="00BD7E65" w:rsidP="00BD7E65">
      <w:pPr>
        <w:jc w:val="center"/>
      </w:pPr>
    </w:p>
    <w:p w:rsidR="00BD7E65" w:rsidRPr="00743477" w:rsidRDefault="00BD7E65" w:rsidP="00BD7E65"/>
    <w:p w:rsidR="00BD7E65" w:rsidRPr="00743477" w:rsidRDefault="00BD7E65" w:rsidP="00BD7E65"/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4339"/>
      </w:tblGrid>
      <w:tr w:rsidR="00BD7E65" w:rsidTr="00F37310">
        <w:tc>
          <w:tcPr>
            <w:tcW w:w="8388" w:type="dxa"/>
          </w:tcPr>
          <w:p w:rsidR="00BD7E65" w:rsidRDefault="00BD7E65" w:rsidP="00F37310"/>
        </w:tc>
        <w:tc>
          <w:tcPr>
            <w:tcW w:w="6215" w:type="dxa"/>
          </w:tcPr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Приложение № 8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к Решению Собрания Представителей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 xml:space="preserve">сельского поселения </w:t>
            </w:r>
            <w:proofErr w:type="gramStart"/>
            <w:r w:rsidRPr="00743477">
              <w:rPr>
                <w:sz w:val="16"/>
                <w:szCs w:val="16"/>
              </w:rPr>
              <w:t>Подсолнечное</w:t>
            </w:r>
            <w:proofErr w:type="gramEnd"/>
            <w:r w:rsidRPr="00743477">
              <w:rPr>
                <w:sz w:val="16"/>
                <w:szCs w:val="16"/>
              </w:rPr>
              <w:t xml:space="preserve"> 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муниципального района Борский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Самарской области второго созыва</w:t>
            </w:r>
          </w:p>
          <w:p w:rsidR="00BD7E65" w:rsidRPr="00743477" w:rsidRDefault="00BD7E65" w:rsidP="00F37310">
            <w:pPr>
              <w:jc w:val="right"/>
              <w:rPr>
                <w:sz w:val="16"/>
                <w:szCs w:val="16"/>
              </w:rPr>
            </w:pPr>
            <w:r w:rsidRPr="00743477">
              <w:rPr>
                <w:sz w:val="16"/>
                <w:szCs w:val="16"/>
              </w:rPr>
              <w:t>№ 116  от 14 ноября 2013 г.</w:t>
            </w:r>
          </w:p>
          <w:p w:rsidR="00BD7E65" w:rsidRDefault="00BD7E65" w:rsidP="00F37310"/>
        </w:tc>
      </w:tr>
    </w:tbl>
    <w:p w:rsidR="00BD7E65" w:rsidRDefault="00BD7E65" w:rsidP="00BD7E65"/>
    <w:p w:rsidR="00BD7E65" w:rsidRDefault="00BD7E65" w:rsidP="00BD7E65"/>
    <w:p w:rsidR="00BD7E65" w:rsidRPr="00743477" w:rsidRDefault="00BD7E65" w:rsidP="00BD7E65">
      <w:pPr>
        <w:jc w:val="center"/>
        <w:rPr>
          <w:b/>
        </w:rPr>
      </w:pPr>
      <w:r w:rsidRPr="00743477">
        <w:rPr>
          <w:b/>
        </w:rPr>
        <w:t xml:space="preserve">Программа муниципальных гарантий сельского поселения </w:t>
      </w:r>
      <w:proofErr w:type="gramStart"/>
      <w:r w:rsidRPr="00743477">
        <w:rPr>
          <w:b/>
        </w:rPr>
        <w:t>Подсолнечное</w:t>
      </w:r>
      <w:proofErr w:type="gramEnd"/>
      <w:r w:rsidRPr="00743477">
        <w:rPr>
          <w:b/>
        </w:rPr>
        <w:t xml:space="preserve">  муниципального района Борский Самарской области </w:t>
      </w:r>
    </w:p>
    <w:p w:rsidR="00BD7E65" w:rsidRPr="00743477" w:rsidRDefault="00BD7E65" w:rsidP="00BD7E65">
      <w:pPr>
        <w:jc w:val="center"/>
        <w:rPr>
          <w:b/>
        </w:rPr>
      </w:pPr>
      <w:r w:rsidRPr="00743477">
        <w:rPr>
          <w:b/>
        </w:rPr>
        <w:t>на 2014 год и на плановый период 2015 и 2016 годов.</w:t>
      </w:r>
    </w:p>
    <w:p w:rsidR="00BD7E65" w:rsidRDefault="00BD7E65" w:rsidP="00BD7E65">
      <w:pPr>
        <w:jc w:val="center"/>
        <w:rPr>
          <w:b/>
        </w:rPr>
      </w:pPr>
    </w:p>
    <w:p w:rsidR="00BD7E65" w:rsidRPr="00743477" w:rsidRDefault="00BD7E65" w:rsidP="00BD7E65">
      <w:pPr>
        <w:jc w:val="center"/>
      </w:pPr>
      <w:r w:rsidRPr="00743477">
        <w:t xml:space="preserve">Программа муниципальных гарантий  сельского поселения </w:t>
      </w:r>
      <w:proofErr w:type="gramStart"/>
      <w:r w:rsidRPr="00743477">
        <w:t>Подсолнечное</w:t>
      </w:r>
      <w:proofErr w:type="gramEnd"/>
    </w:p>
    <w:p w:rsidR="00BD7E65" w:rsidRPr="00743477" w:rsidRDefault="00BD7E65" w:rsidP="00BD7E65">
      <w:pPr>
        <w:jc w:val="center"/>
      </w:pPr>
      <w:r w:rsidRPr="00743477">
        <w:t>муниципального района Борский Самарской области на 2014 год</w:t>
      </w:r>
    </w:p>
    <w:p w:rsidR="00BD7E65" w:rsidRPr="00743477" w:rsidRDefault="00BD7E65" w:rsidP="00BD7E6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262"/>
        <w:gridCol w:w="1299"/>
        <w:gridCol w:w="1595"/>
        <w:gridCol w:w="1159"/>
        <w:gridCol w:w="1244"/>
        <w:gridCol w:w="1489"/>
      </w:tblGrid>
      <w:tr w:rsidR="00BD7E65" w:rsidRPr="00743477" w:rsidTr="00F37310">
        <w:tc>
          <w:tcPr>
            <w:tcW w:w="1543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Сумма предоставляемой в 2014году гарантии </w:t>
            </w:r>
          </w:p>
        </w:tc>
        <w:tc>
          <w:tcPr>
            <w:tcW w:w="584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BD7E65" w:rsidRPr="00743477" w:rsidTr="00F37310">
        <w:tc>
          <w:tcPr>
            <w:tcW w:w="1543" w:type="pct"/>
          </w:tcPr>
          <w:p w:rsidR="00BD7E65" w:rsidRPr="00743477" w:rsidRDefault="00BD7E65" w:rsidP="00F37310">
            <w:r w:rsidRPr="00743477"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</w:tcPr>
          <w:p w:rsidR="00BD7E65" w:rsidRPr="00743477" w:rsidRDefault="00BD7E65" w:rsidP="00F37310">
            <w:r w:rsidRPr="00743477">
              <w:t>Юридические лица</w:t>
            </w:r>
          </w:p>
        </w:tc>
        <w:tc>
          <w:tcPr>
            <w:tcW w:w="611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628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584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41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59" w:type="pct"/>
          </w:tcPr>
          <w:p w:rsidR="00BD7E65" w:rsidRPr="00743477" w:rsidRDefault="00BD7E65" w:rsidP="00F37310">
            <w:pPr>
              <w:jc w:val="center"/>
            </w:pPr>
          </w:p>
        </w:tc>
      </w:tr>
      <w:tr w:rsidR="00BD7E65" w:rsidRPr="00743477" w:rsidTr="00F37310">
        <w:tc>
          <w:tcPr>
            <w:tcW w:w="1543" w:type="pct"/>
          </w:tcPr>
          <w:p w:rsidR="00BD7E65" w:rsidRPr="00743477" w:rsidRDefault="00BD7E65" w:rsidP="00F37310">
            <w:r w:rsidRPr="00743477">
              <w:t xml:space="preserve">Общий объем гарантий </w:t>
            </w:r>
          </w:p>
        </w:tc>
        <w:tc>
          <w:tcPr>
            <w:tcW w:w="535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611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628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84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41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59" w:type="pct"/>
          </w:tcPr>
          <w:p w:rsidR="00BD7E65" w:rsidRPr="00743477" w:rsidRDefault="00BD7E65" w:rsidP="00F37310">
            <w:pPr>
              <w:jc w:val="center"/>
            </w:pPr>
          </w:p>
        </w:tc>
      </w:tr>
    </w:tbl>
    <w:p w:rsidR="00BD7E65" w:rsidRPr="00743477" w:rsidRDefault="00BD7E65" w:rsidP="00BD7E65">
      <w:pPr>
        <w:jc w:val="center"/>
      </w:pPr>
    </w:p>
    <w:p w:rsidR="00BD7E65" w:rsidRPr="00743477" w:rsidRDefault="00BD7E65" w:rsidP="00BD7E65">
      <w:pPr>
        <w:jc w:val="center"/>
      </w:pPr>
      <w:r w:rsidRPr="00743477">
        <w:t xml:space="preserve">Программа муниципальных гарантий сельского поселения </w:t>
      </w:r>
      <w:proofErr w:type="gramStart"/>
      <w:r w:rsidRPr="00743477">
        <w:t>Подсолнечное</w:t>
      </w:r>
      <w:proofErr w:type="gramEnd"/>
    </w:p>
    <w:p w:rsidR="00BD7E65" w:rsidRPr="00743477" w:rsidRDefault="00BD7E65" w:rsidP="00BD7E65">
      <w:pPr>
        <w:jc w:val="center"/>
      </w:pPr>
      <w:r w:rsidRPr="00743477">
        <w:t>муниципального района Борский Самарской области на 2015 год</w:t>
      </w:r>
    </w:p>
    <w:p w:rsidR="00BD7E65" w:rsidRPr="00743477" w:rsidRDefault="00BD7E65" w:rsidP="00BD7E6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262"/>
        <w:gridCol w:w="1299"/>
        <w:gridCol w:w="1595"/>
        <w:gridCol w:w="1159"/>
        <w:gridCol w:w="1244"/>
        <w:gridCol w:w="1489"/>
      </w:tblGrid>
      <w:tr w:rsidR="00BD7E65" w:rsidRPr="00743477" w:rsidTr="00F37310">
        <w:tc>
          <w:tcPr>
            <w:tcW w:w="1543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Направление (цель) гарантирования </w:t>
            </w:r>
          </w:p>
        </w:tc>
        <w:tc>
          <w:tcPr>
            <w:tcW w:w="535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Категория принципала </w:t>
            </w:r>
          </w:p>
        </w:tc>
        <w:tc>
          <w:tcPr>
            <w:tcW w:w="611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Объем гарантий по направлению </w:t>
            </w:r>
          </w:p>
        </w:tc>
        <w:tc>
          <w:tcPr>
            <w:tcW w:w="628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Сумма предоставляемой в 2015 году гарантии </w:t>
            </w:r>
          </w:p>
        </w:tc>
        <w:tc>
          <w:tcPr>
            <w:tcW w:w="584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Наличие права регрессного требования </w:t>
            </w:r>
          </w:p>
        </w:tc>
        <w:tc>
          <w:tcPr>
            <w:tcW w:w="541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Проверка финансового состояния принципала </w:t>
            </w:r>
          </w:p>
        </w:tc>
        <w:tc>
          <w:tcPr>
            <w:tcW w:w="559" w:type="pct"/>
          </w:tcPr>
          <w:p w:rsidR="00BD7E65" w:rsidRPr="00743477" w:rsidRDefault="00BD7E65" w:rsidP="00F37310">
            <w:pPr>
              <w:jc w:val="center"/>
              <w:rPr>
                <w:b/>
              </w:rPr>
            </w:pPr>
            <w:r w:rsidRPr="00743477">
              <w:rPr>
                <w:b/>
              </w:rPr>
              <w:t xml:space="preserve">Иные условия предоставления и исполнения гарантий </w:t>
            </w:r>
          </w:p>
        </w:tc>
      </w:tr>
      <w:tr w:rsidR="00BD7E65" w:rsidRPr="00743477" w:rsidTr="00F37310">
        <w:tc>
          <w:tcPr>
            <w:tcW w:w="1543" w:type="pct"/>
          </w:tcPr>
          <w:p w:rsidR="00BD7E65" w:rsidRPr="00743477" w:rsidRDefault="00BD7E65" w:rsidP="00F37310">
            <w:r w:rsidRPr="00743477">
              <w:t xml:space="preserve">Муниципальные гарантии, предоставляемые в </w:t>
            </w:r>
            <w:r w:rsidRPr="00743477">
              <w:lastRenderedPageBreak/>
              <w:t>обеспечение заимствований, привлекаемых на реализацию инвестиционных проектов</w:t>
            </w:r>
          </w:p>
        </w:tc>
        <w:tc>
          <w:tcPr>
            <w:tcW w:w="535" w:type="pct"/>
          </w:tcPr>
          <w:p w:rsidR="00BD7E65" w:rsidRPr="00743477" w:rsidRDefault="00BD7E65" w:rsidP="00F37310">
            <w:r w:rsidRPr="00743477">
              <w:lastRenderedPageBreak/>
              <w:t>Юридические лица</w:t>
            </w:r>
          </w:p>
        </w:tc>
        <w:tc>
          <w:tcPr>
            <w:tcW w:w="611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628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584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41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59" w:type="pct"/>
          </w:tcPr>
          <w:p w:rsidR="00BD7E65" w:rsidRPr="00743477" w:rsidRDefault="00BD7E65" w:rsidP="00F37310">
            <w:pPr>
              <w:jc w:val="center"/>
            </w:pPr>
          </w:p>
        </w:tc>
      </w:tr>
      <w:tr w:rsidR="00BD7E65" w:rsidRPr="00743477" w:rsidTr="00F37310">
        <w:tc>
          <w:tcPr>
            <w:tcW w:w="1543" w:type="pct"/>
          </w:tcPr>
          <w:p w:rsidR="00BD7E65" w:rsidRPr="00743477" w:rsidRDefault="00BD7E65" w:rsidP="00F37310">
            <w:r w:rsidRPr="00743477">
              <w:lastRenderedPageBreak/>
              <w:t xml:space="preserve">Общий объем гарантий </w:t>
            </w:r>
          </w:p>
        </w:tc>
        <w:tc>
          <w:tcPr>
            <w:tcW w:w="535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611" w:type="pct"/>
          </w:tcPr>
          <w:p w:rsidR="00BD7E65" w:rsidRPr="00743477" w:rsidRDefault="00BD7E65" w:rsidP="00F37310">
            <w:pPr>
              <w:jc w:val="center"/>
            </w:pPr>
            <w:r w:rsidRPr="00743477">
              <w:t>-</w:t>
            </w:r>
          </w:p>
        </w:tc>
        <w:tc>
          <w:tcPr>
            <w:tcW w:w="628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84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41" w:type="pct"/>
          </w:tcPr>
          <w:p w:rsidR="00BD7E65" w:rsidRPr="00743477" w:rsidRDefault="00BD7E65" w:rsidP="00F37310">
            <w:pPr>
              <w:jc w:val="center"/>
            </w:pPr>
          </w:p>
        </w:tc>
        <w:tc>
          <w:tcPr>
            <w:tcW w:w="559" w:type="pct"/>
          </w:tcPr>
          <w:p w:rsidR="00BD7E65" w:rsidRPr="00743477" w:rsidRDefault="00BD7E65" w:rsidP="00F37310">
            <w:pPr>
              <w:jc w:val="center"/>
            </w:pPr>
          </w:p>
        </w:tc>
      </w:tr>
    </w:tbl>
    <w:p w:rsidR="00E71E6C" w:rsidRDefault="00BD7E65"/>
    <w:sectPr w:rsidR="00E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65"/>
    <w:rsid w:val="00706A4A"/>
    <w:rsid w:val="00BD7E65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E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E65"/>
    <w:pPr>
      <w:keepNext/>
      <w:jc w:val="center"/>
      <w:outlineLvl w:val="2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D7E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E65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BD7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D7E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D7E6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7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D7E65"/>
    <w:pPr>
      <w:jc w:val="center"/>
    </w:pPr>
    <w:rPr>
      <w:rFonts w:ascii="Calibri" w:hAnsi="Calibri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D7E65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BD7E65"/>
    <w:pPr>
      <w:spacing w:before="150" w:after="225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E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E65"/>
    <w:pPr>
      <w:keepNext/>
      <w:jc w:val="center"/>
      <w:outlineLvl w:val="2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D7E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E65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BD7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D7E6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D7E6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7E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BD7E65"/>
    <w:pPr>
      <w:jc w:val="center"/>
    </w:pPr>
    <w:rPr>
      <w:rFonts w:ascii="Calibri" w:hAnsi="Calibri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BD7E65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BD7E65"/>
    <w:pPr>
      <w:spacing w:before="150" w:after="225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2013-12-04T07:56:00Z</dcterms:created>
  <dcterms:modified xsi:type="dcterms:W3CDTF">2013-12-04T07:57:00Z</dcterms:modified>
</cp:coreProperties>
</file>