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5C04C2">
        <w:rPr>
          <w:b/>
          <w:sz w:val="24"/>
          <w:szCs w:val="24"/>
        </w:rPr>
        <w:t>26</w:t>
      </w:r>
      <w:r w:rsidR="00EB1341">
        <w:rPr>
          <w:b/>
          <w:sz w:val="24"/>
          <w:szCs w:val="24"/>
        </w:rPr>
        <w:t>.</w:t>
      </w:r>
      <w:r w:rsidR="00123579">
        <w:rPr>
          <w:b/>
          <w:sz w:val="24"/>
          <w:szCs w:val="24"/>
        </w:rPr>
        <w:t>06</w:t>
      </w:r>
      <w:r w:rsidR="005D627C" w:rsidRPr="00C3665D">
        <w:rPr>
          <w:b/>
          <w:sz w:val="24"/>
          <w:szCs w:val="24"/>
        </w:rPr>
        <w:t>.2019г.</w:t>
      </w:r>
    </w:p>
    <w:p w:rsidR="00EB1341" w:rsidRDefault="00EB1341" w:rsidP="00EB1341">
      <w:pPr>
        <w:ind w:firstLine="567"/>
        <w:jc w:val="both"/>
        <w:rPr>
          <w:sz w:val="24"/>
          <w:szCs w:val="24"/>
        </w:rPr>
      </w:pPr>
      <w:r w:rsidRPr="00C3665D">
        <w:rPr>
          <w:sz w:val="24"/>
          <w:szCs w:val="24"/>
        </w:rPr>
        <w:t>За истекшие сутки на территории</w:t>
      </w:r>
      <w:r>
        <w:rPr>
          <w:sz w:val="24"/>
          <w:szCs w:val="24"/>
        </w:rPr>
        <w:t xml:space="preserve"> муниципального района Борский пожаров не зарегистрировано.</w:t>
      </w:r>
    </w:p>
    <w:p w:rsidR="00D93190" w:rsidRDefault="00D93190" w:rsidP="00D93190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614650" w:rsidRPr="00D66B25" w:rsidRDefault="00614650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4319E">
        <w:rPr>
          <w:b/>
          <w:sz w:val="24"/>
          <w:szCs w:val="24"/>
        </w:rPr>
        <w:t xml:space="preserve"> праздничных и выходных дней июня</w:t>
      </w:r>
      <w:r w:rsidRPr="00D66B25">
        <w:rPr>
          <w:b/>
          <w:sz w:val="24"/>
          <w:szCs w:val="24"/>
        </w:rPr>
        <w:t>. Основная задача</w:t>
      </w:r>
      <w:r w:rsidR="0000200E"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831FDF" w:rsidRPr="00CB7265" w:rsidRDefault="005C04C2" w:rsidP="00831FDF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25</w:t>
      </w:r>
      <w:bookmarkStart w:id="0" w:name="_GoBack"/>
      <w:bookmarkEnd w:id="0"/>
      <w:r w:rsidR="00885BB6">
        <w:rPr>
          <w:b/>
          <w:sz w:val="24"/>
          <w:szCs w:val="24"/>
        </w:rPr>
        <w:t>.06</w:t>
      </w:r>
      <w:r w:rsidR="00831FDF" w:rsidRPr="00CB7265">
        <w:rPr>
          <w:b/>
          <w:sz w:val="24"/>
          <w:szCs w:val="24"/>
        </w:rPr>
        <w:t>.201</w:t>
      </w:r>
      <w:r w:rsidR="002C2501">
        <w:rPr>
          <w:b/>
          <w:sz w:val="24"/>
          <w:szCs w:val="24"/>
        </w:rPr>
        <w:t>9 г. на территории</w:t>
      </w:r>
      <w:r w:rsidR="00AF020A">
        <w:rPr>
          <w:b/>
          <w:sz w:val="24"/>
          <w:szCs w:val="24"/>
        </w:rPr>
        <w:t xml:space="preserve"> м.р. Борский</w:t>
      </w:r>
      <w:r w:rsidR="0094319E">
        <w:rPr>
          <w:b/>
          <w:sz w:val="24"/>
          <w:szCs w:val="24"/>
        </w:rPr>
        <w:t xml:space="preserve"> обследовано </w:t>
      </w:r>
      <w:r w:rsidR="00DB49F1">
        <w:rPr>
          <w:b/>
          <w:sz w:val="24"/>
          <w:szCs w:val="24"/>
        </w:rPr>
        <w:t>3</w:t>
      </w:r>
      <w:r w:rsidR="00DA2EC0">
        <w:rPr>
          <w:b/>
          <w:sz w:val="24"/>
          <w:szCs w:val="24"/>
        </w:rPr>
        <w:t xml:space="preserve"> </w:t>
      </w:r>
      <w:r w:rsidR="00DB49F1">
        <w:rPr>
          <w:b/>
          <w:sz w:val="24"/>
          <w:szCs w:val="24"/>
        </w:rPr>
        <w:t>домовладения</w:t>
      </w:r>
      <w:r w:rsidR="00DA2EC0">
        <w:rPr>
          <w:b/>
          <w:sz w:val="24"/>
          <w:szCs w:val="24"/>
        </w:rPr>
        <w:t xml:space="preserve">, </w:t>
      </w:r>
      <w:r w:rsidR="005029A2">
        <w:rPr>
          <w:b/>
          <w:sz w:val="24"/>
          <w:szCs w:val="24"/>
        </w:rPr>
        <w:t xml:space="preserve">проинструктировано </w:t>
      </w:r>
      <w:r w:rsidR="00DB49F1">
        <w:rPr>
          <w:b/>
          <w:sz w:val="24"/>
          <w:szCs w:val="24"/>
        </w:rPr>
        <w:t>4</w:t>
      </w:r>
      <w:r w:rsidR="002C2501">
        <w:rPr>
          <w:b/>
          <w:sz w:val="24"/>
          <w:szCs w:val="24"/>
        </w:rPr>
        <w:t xml:space="preserve"> человек</w:t>
      </w:r>
      <w:r w:rsidR="005029A2">
        <w:rPr>
          <w:b/>
          <w:sz w:val="24"/>
          <w:szCs w:val="24"/>
        </w:rPr>
        <w:t>а</w:t>
      </w:r>
      <w:r w:rsidR="00831FDF" w:rsidRPr="00CB7265">
        <w:rPr>
          <w:b/>
          <w:sz w:val="24"/>
          <w:szCs w:val="24"/>
        </w:rPr>
        <w:t>, розданы памятки.</w:t>
      </w: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555B1"/>
    <w:rsid w:val="000A3B3E"/>
    <w:rsid w:val="000A442F"/>
    <w:rsid w:val="0010059A"/>
    <w:rsid w:val="00123579"/>
    <w:rsid w:val="001379DA"/>
    <w:rsid w:val="00155786"/>
    <w:rsid w:val="00183F3C"/>
    <w:rsid w:val="001D33FA"/>
    <w:rsid w:val="001D49C6"/>
    <w:rsid w:val="001F5D84"/>
    <w:rsid w:val="00202761"/>
    <w:rsid w:val="00221290"/>
    <w:rsid w:val="00224429"/>
    <w:rsid w:val="002244C2"/>
    <w:rsid w:val="00233DC3"/>
    <w:rsid w:val="002410DB"/>
    <w:rsid w:val="00264399"/>
    <w:rsid w:val="002718E5"/>
    <w:rsid w:val="00290BBB"/>
    <w:rsid w:val="002C2501"/>
    <w:rsid w:val="002E6ABE"/>
    <w:rsid w:val="0032016C"/>
    <w:rsid w:val="00353D7E"/>
    <w:rsid w:val="0036632B"/>
    <w:rsid w:val="003811AF"/>
    <w:rsid w:val="003D24C4"/>
    <w:rsid w:val="003E7211"/>
    <w:rsid w:val="0040089B"/>
    <w:rsid w:val="004C61C7"/>
    <w:rsid w:val="004D5F82"/>
    <w:rsid w:val="004E0F42"/>
    <w:rsid w:val="00502258"/>
    <w:rsid w:val="005029A2"/>
    <w:rsid w:val="00502F00"/>
    <w:rsid w:val="0058628D"/>
    <w:rsid w:val="005B7316"/>
    <w:rsid w:val="005C04C2"/>
    <w:rsid w:val="005D218B"/>
    <w:rsid w:val="005D627C"/>
    <w:rsid w:val="00614650"/>
    <w:rsid w:val="0062050E"/>
    <w:rsid w:val="006571DE"/>
    <w:rsid w:val="006B318A"/>
    <w:rsid w:val="006E083A"/>
    <w:rsid w:val="00714E7B"/>
    <w:rsid w:val="00730B41"/>
    <w:rsid w:val="00735553"/>
    <w:rsid w:val="00737220"/>
    <w:rsid w:val="00782402"/>
    <w:rsid w:val="007B0EE8"/>
    <w:rsid w:val="00831FDF"/>
    <w:rsid w:val="00851614"/>
    <w:rsid w:val="008756B6"/>
    <w:rsid w:val="0088286D"/>
    <w:rsid w:val="00885BB6"/>
    <w:rsid w:val="008A244E"/>
    <w:rsid w:val="009111CF"/>
    <w:rsid w:val="0094319E"/>
    <w:rsid w:val="009527A6"/>
    <w:rsid w:val="009C6F11"/>
    <w:rsid w:val="00A003BF"/>
    <w:rsid w:val="00A65C0F"/>
    <w:rsid w:val="00A854F3"/>
    <w:rsid w:val="00AF020A"/>
    <w:rsid w:val="00B238A9"/>
    <w:rsid w:val="00B23DAC"/>
    <w:rsid w:val="00C03A10"/>
    <w:rsid w:val="00C2043D"/>
    <w:rsid w:val="00C307AA"/>
    <w:rsid w:val="00C3665D"/>
    <w:rsid w:val="00C40FA2"/>
    <w:rsid w:val="00C90796"/>
    <w:rsid w:val="00CB7265"/>
    <w:rsid w:val="00CD37BE"/>
    <w:rsid w:val="00CE79F5"/>
    <w:rsid w:val="00D26D79"/>
    <w:rsid w:val="00D336BC"/>
    <w:rsid w:val="00D462A8"/>
    <w:rsid w:val="00D51212"/>
    <w:rsid w:val="00D61D5A"/>
    <w:rsid w:val="00D66B25"/>
    <w:rsid w:val="00D93190"/>
    <w:rsid w:val="00D9411E"/>
    <w:rsid w:val="00DA2EC0"/>
    <w:rsid w:val="00DA7E5F"/>
    <w:rsid w:val="00DB49F1"/>
    <w:rsid w:val="00DC53F8"/>
    <w:rsid w:val="00DD5B5C"/>
    <w:rsid w:val="00EB1341"/>
    <w:rsid w:val="00EC16FE"/>
    <w:rsid w:val="00F31EE8"/>
    <w:rsid w:val="00F44851"/>
    <w:rsid w:val="00F508CB"/>
    <w:rsid w:val="00F60768"/>
    <w:rsid w:val="00F76606"/>
    <w:rsid w:val="00F9069D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4</cp:revision>
  <cp:lastPrinted>2019-05-11T03:37:00Z</cp:lastPrinted>
  <dcterms:created xsi:type="dcterms:W3CDTF">2019-06-23T04:46:00Z</dcterms:created>
  <dcterms:modified xsi:type="dcterms:W3CDTF">2019-06-26T03:13:00Z</dcterms:modified>
</cp:coreProperties>
</file>