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885A95">
        <w:rPr>
          <w:b/>
          <w:sz w:val="24"/>
          <w:szCs w:val="24"/>
        </w:rPr>
        <w:t>20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Pr="00A3122B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A3122B">
        <w:rPr>
          <w:sz w:val="24"/>
          <w:szCs w:val="24"/>
        </w:rPr>
        <w:t>зарегистрирован один пожар 19.07.2019г. в 17.03 в Борском районе, в п. Новоборский на частном участке горела сухая трава на площади 25 м.</w:t>
      </w:r>
      <w:r w:rsidR="00A3122B">
        <w:rPr>
          <w:sz w:val="24"/>
          <w:szCs w:val="24"/>
          <w:vertAlign w:val="superscript"/>
        </w:rPr>
        <w:t>2</w:t>
      </w:r>
      <w:r w:rsidR="00A3122B">
        <w:rPr>
          <w:sz w:val="24"/>
          <w:szCs w:val="24"/>
        </w:rPr>
        <w:t xml:space="preserve"> Пожар был своевременно ликвидирован силами ПСО№48.</w:t>
      </w:r>
    </w:p>
    <w:p w:rsidR="00B31F10" w:rsidRDefault="00B31F10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A72A83" w:rsidRPr="00CB7265" w:rsidRDefault="00885A95" w:rsidP="00A72A83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19</w:t>
      </w:r>
      <w:r w:rsidR="00A72A83">
        <w:rPr>
          <w:b/>
          <w:sz w:val="24"/>
          <w:szCs w:val="24"/>
        </w:rPr>
        <w:t>.07</w:t>
      </w:r>
      <w:r w:rsidR="00A72A83" w:rsidRPr="00CB7265">
        <w:rPr>
          <w:b/>
          <w:sz w:val="24"/>
          <w:szCs w:val="24"/>
        </w:rPr>
        <w:t>.201</w:t>
      </w:r>
      <w:r w:rsidR="00A72A83">
        <w:rPr>
          <w:b/>
          <w:sz w:val="24"/>
          <w:szCs w:val="24"/>
        </w:rPr>
        <w:t>9 г. на терри</w:t>
      </w:r>
      <w:r w:rsidR="00A3122B">
        <w:rPr>
          <w:b/>
          <w:sz w:val="24"/>
          <w:szCs w:val="24"/>
        </w:rPr>
        <w:t>тории м.р. Борский обследовано 4 домовладения, проинструктировано 10</w:t>
      </w:r>
      <w:bookmarkStart w:id="0" w:name="_GoBack"/>
      <w:bookmarkEnd w:id="0"/>
      <w:r w:rsidR="00A72A83">
        <w:rPr>
          <w:b/>
          <w:sz w:val="24"/>
          <w:szCs w:val="24"/>
        </w:rPr>
        <w:t xml:space="preserve"> человек</w:t>
      </w:r>
      <w:r w:rsidR="00A72A83" w:rsidRPr="00CB7265">
        <w:rPr>
          <w:b/>
          <w:sz w:val="24"/>
          <w:szCs w:val="24"/>
        </w:rPr>
        <w:t>, розданы памятки.</w:t>
      </w:r>
    </w:p>
    <w:p w:rsidR="00A72A83" w:rsidRDefault="00A72A83" w:rsidP="00A72A83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16C5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A95"/>
    <w:rsid w:val="00885BB6"/>
    <w:rsid w:val="008A244E"/>
    <w:rsid w:val="009111CF"/>
    <w:rsid w:val="0094319E"/>
    <w:rsid w:val="00973FBF"/>
    <w:rsid w:val="00976FE2"/>
    <w:rsid w:val="009C6F11"/>
    <w:rsid w:val="00A003BF"/>
    <w:rsid w:val="00A3122B"/>
    <w:rsid w:val="00A65C0F"/>
    <w:rsid w:val="00A72A83"/>
    <w:rsid w:val="00A854F3"/>
    <w:rsid w:val="00AF020A"/>
    <w:rsid w:val="00B238A9"/>
    <w:rsid w:val="00B23DAC"/>
    <w:rsid w:val="00B31F10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2019-05-11T03:37:00Z</cp:lastPrinted>
  <dcterms:created xsi:type="dcterms:W3CDTF">2019-07-18T03:58:00Z</dcterms:created>
  <dcterms:modified xsi:type="dcterms:W3CDTF">2019-07-20T03:25:00Z</dcterms:modified>
</cp:coreProperties>
</file>